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8f2ea00d74c27" w:history="1">
              <w:r>
                <w:rPr>
                  <w:rStyle w:val="Hyperlink"/>
                </w:rPr>
                <w:t>2026-2032年中国高低温湿热交变试验箱市场现状调研及行业前景分析报告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8f2ea00d74c27" w:history="1">
              <w:r>
                <w:rPr>
                  <w:rStyle w:val="Hyperlink"/>
                </w:rPr>
                <w:t>2026-2032年中国高低温湿热交变试验箱市场现状调研及行业前景分析报告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8f2ea00d74c27" w:history="1">
                <w:r>
                  <w:rPr>
                    <w:rStyle w:val="Hyperlink"/>
                  </w:rPr>
                  <w:t>https://www.20087.com/6/69/GaoDiWenShiReJiaoBianShiYanXiangShiChangXianZhuangHeQianJing.html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湿热交变试验箱是环境可靠性测试的核心装备，广泛服务于电子电器、航空航天、汽车、军工及新材料等领域，用于模拟产品在极端气候条件下的性能表现。该设备通过精确控制温度（通常涵盖-70℃至+180℃）、湿度（20%–98% RH）及变化速率，复现热带、寒带、昼夜交替等复杂环境应力，以暴露材料老化、电气失效或结构变形等潜在缺陷。近年来，试验箱在控温均匀性、升降温速率、湿度响应精度及节能设计方面取得显著进步，PID算法优化、变频压缩机应用及环保制冷剂替代成为技术亮点。同时，智能化操作界面与远程监控功能提升了用户体验。然而，面对新一代高集成度电子产品对微环境扰动敏感度提升的挑战，现有设备在局部热点模拟、多应力耦合（如振动+湿热）等方面仍显不足。</w:t>
      </w:r>
      <w:r>
        <w:rPr>
          <w:rFonts w:hint="eastAsia"/>
        </w:rPr>
        <w:br/>
      </w:r>
      <w:r>
        <w:rPr>
          <w:rFonts w:hint="eastAsia"/>
        </w:rPr>
        <w:t>　　未来，高低温湿热交变试验箱将向高精度、多功能集成与数字化服务模式转型。在硬件层面，纳米隔热材料、相变蓄冷技术及多区独立控温结构的应用，将提升能效比与空间温度梯度控制能力；在功能层面，与振动台、盐雾装置等模块的无缝集成将支持复合环境应力测试，更贴近真实使用场景。更重要的是，试验箱将深度融入产品数字孪生体系，通过内置传感器网络实时采集样品响应数据，并与仿真模型联动，实现“测试-反馈-优化”闭环。此外，基于云平台的测试任务调度、报告自动生成与合规性校验功能将逐步普及，推动环境试验从“被动验证”向“主动预测”演进，成为产品研发可靠性工程重要的数字化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8f2ea00d74c27" w:history="1">
        <w:r>
          <w:rPr>
            <w:rStyle w:val="Hyperlink"/>
          </w:rPr>
          <w:t>2026-2032年中国高低温湿热交变试验箱市场现状调研及行业前景分析报告</w:t>
        </w:r>
      </w:hyperlink>
      <w:r>
        <w:rPr>
          <w:rFonts w:hint="eastAsia"/>
        </w:rPr>
        <w:t>》基于国家统计局及相关协会的详实数据，系统分析高低温湿热交变试验箱行业的市场规模、产业链结构和价格动态，客观呈现高低温湿热交变试验箱市场供需状况与技术发展水平。报告从高低温湿热交变试验箱市场需求、政策环境和技术演进三个维度，对行业未来增长空间与潜在风险进行合理预判，并通过对高低温湿热交变试验箱重点企业的经营策略的解析，帮助投资者和管理者把握市场机遇。报告涵盖高低温湿热交变试验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高低温湿热交变试验箱市场概述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按照不同产品类型，高低温湿热交变试验箱主要可以分为如下几个类别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中国不同产品类型高低温湿热交变试验箱增长趋势2021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交变试验</w:t>
      </w:r>
      <w:r>
        <w:rPr>
          <w:rFonts w:hint="eastAsia"/>
        </w:rPr>
        <w:br/>
      </w:r>
      <w:r>
        <w:rPr>
          <w:rFonts w:hint="eastAsia"/>
        </w:rPr>
        <w:t>　　　　1.2.3 恒温试验</w:t>
      </w:r>
      <w:r>
        <w:rPr>
          <w:rFonts w:hint="eastAsia"/>
        </w:rPr>
        <w:br/>
      </w:r>
      <w:r>
        <w:rPr>
          <w:rFonts w:hint="eastAsia"/>
        </w:rPr>
        <w:t>　　1.3 从不同应用，高低温湿热交变试验箱主要包括如下几个方面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中国不同应用高低温湿热交变试验箱增长趋势2021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科研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中国高低温湿热交变试验箱发展现状及未来趋势（2021-2032）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中国市场高低温湿热交变试验箱收入及增长率（2021-2032）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中国市场高低温湿热交变试验箱销量及增长率（2021-2032）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中国市场主要高低温湿热交变试验箱厂商分析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中国市场主要厂商高低温湿热交变试验箱销量及市场占有率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中国市场主要厂商高低温湿热交变试验箱销量（2021-2026）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中国市场主要厂商高低温湿热交变试验箱销量市场份额（2021-2026）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中国市场主要厂商高低温湿热交变试验箱收入及市场占有率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中国市场主要厂商高低温湿热交变试验箱收入（2021-2026）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中国市场主要厂商高低温湿热交变试验箱收入市场份额（2021-2026）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2025年中国市场主要厂商高低温湿热交变试验箱收入排名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中国市场主要厂商高低温湿热交变试验箱价格（2021-2026）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中国市场主要厂商高低温湿热交变试验箱总部及产地分布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中国市场主要厂商成立时间及高低温湿热交变试验箱商业化日期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中国市场主要厂商高低温湿热交变试验箱产品类型及应用</w:t>
      </w:r>
      <w:r>
        <w:rPr>
          <w:rFonts w:hint="eastAsia"/>
        </w:rPr>
        <w:br/>
      </w:r>
      <w:r>
        <w:rPr>
          <w:rFonts w:hint="eastAsia"/>
        </w:rPr>
        <w:t>　　2.7 高低温湿热交变试验箱行业集中度、竞争程度分析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高低温湿热交变试验箱行业集中度分析：2025年中国Top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中国市场高低温湿热交变试验箱第一梯队、第二梯队和第三梯队厂商（品牌）及2025年市场份额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重点企业（12）在中国市场高低温湿热交变试验箱销量、收入、价格及毛利率（2021-2026）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不同产品类型高低温湿热交变试验箱分析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中国市场不同产品类型高低温湿热交变试验箱销量（2021-2032）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中国市场不同产品类型高低温湿热交变试验箱销量及市场份额（2021-2026）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中国市场不同产品类型高低温湿热交变试验箱销量预测（2027-2032）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中国市场不同产品类型高低温湿热交变试验箱规模（2021-2032）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中国市场不同产品类型高低温湿热交变试验箱规模及市场份额（2021-2026）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中国市场不同产品类型高低温湿热交变试验箱规模预测（2027-2032）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中国市场不同产品类型高低温湿热交变试验箱价格走势（2021-2032）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不同应用高低温湿热交变试验箱分析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中国市场不同应用高低温湿热交变试验箱销量（2021-2032）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中国市场不同应用高低温湿热交变试验箱销量及市场份额（2021-2026）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中国市场不同应用高低温湿热交变试验箱销量预测（2027-2032）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中国市场不同应用高低温湿热交变试验箱规模（2021-2032）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中国市场不同应用高低温湿热交变试验箱规模及市场份额（2021-2026）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中国市场不同应用高低温湿热交变试验箱规模预测（2027-2032）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中国市场不同应用高低温湿热交变试验箱价格走势（2021-2032）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高低温湿热交变试验箱行业发展分析---发展趋势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高低温湿热交变试验箱行业发展分析---厂商壁垒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高低温湿热交变试验箱行业发展分析---驱动因素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高低温湿热交变试验箱行业发展分析---制约因素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高低温湿热交变试验箱中国企业SWOT分析</w:t>
      </w:r>
      <w:r>
        <w:rPr>
          <w:rFonts w:hint="eastAsia"/>
        </w:rPr>
        <w:br/>
      </w:r>
      <w:r>
        <w:rPr>
          <w:rFonts w:hint="eastAsia"/>
        </w:rPr>
        <w:t>　　6.6 高低温湿热交变试验箱行业发展分析---行业政策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高低温湿热交变试验箱行业产业链简介</w:t>
      </w:r>
      <w:r>
        <w:rPr>
          <w:rFonts w:hint="eastAsia"/>
        </w:rPr>
        <w:br/>
      </w:r>
      <w:r>
        <w:rPr>
          <w:rFonts w:hint="eastAsia"/>
        </w:rPr>
        <w:t>　　7.2 高低温湿热交变试验箱产业链分析-上游</w:t>
      </w:r>
      <w:r>
        <w:rPr>
          <w:rFonts w:hint="eastAsia"/>
        </w:rPr>
        <w:br/>
      </w:r>
      <w:r>
        <w:rPr>
          <w:rFonts w:hint="eastAsia"/>
        </w:rPr>
        <w:t>　　7.3 高低温湿热交变试验箱产业链分析-中游</w:t>
      </w:r>
      <w:r>
        <w:rPr>
          <w:rFonts w:hint="eastAsia"/>
        </w:rPr>
        <w:br/>
      </w:r>
      <w:r>
        <w:rPr>
          <w:rFonts w:hint="eastAsia"/>
        </w:rPr>
        <w:t>　　7.4 高低温湿热交变试验箱产业链分析-下游</w:t>
      </w:r>
      <w:r>
        <w:rPr>
          <w:rFonts w:hint="eastAsia"/>
        </w:rPr>
        <w:br/>
      </w:r>
      <w:r>
        <w:rPr>
          <w:rFonts w:hint="eastAsia"/>
        </w:rPr>
        <w:t>　　7.5 高低温湿热交变试验箱行业采购模式</w:t>
      </w:r>
      <w:r>
        <w:rPr>
          <w:rFonts w:hint="eastAsia"/>
        </w:rPr>
        <w:br/>
      </w:r>
      <w:r>
        <w:rPr>
          <w:rFonts w:hint="eastAsia"/>
        </w:rPr>
        <w:t>　　7.6 高低温湿热交变试验箱行业生产模式</w:t>
      </w:r>
      <w:r>
        <w:rPr>
          <w:rFonts w:hint="eastAsia"/>
        </w:rPr>
        <w:br/>
      </w:r>
      <w:r>
        <w:rPr>
          <w:rFonts w:hint="eastAsia"/>
        </w:rPr>
        <w:t>　　7.7 高低温湿热交变试验箱行业销售模式及销售渠道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中国本土高低温湿热交变试验箱产能、产量分析</w:t>
      </w:r>
      <w:r>
        <w:rPr>
          <w:rFonts w:hint="eastAsia"/>
        </w:rPr>
        <w:br/>
      </w:r>
      <w:r>
        <w:rPr>
          <w:rFonts w:hint="eastAsia"/>
        </w:rPr>
        <w:t>　　8.1 中国高低温湿热交变试验箱供需现状及预测（2021-2032）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中国高低温湿热交变试验箱产能、产量、产能利用率及发展趋势（2021-2032）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中国高低温湿热交变试验箱产量、市场需求量及发展趋势（2021-2032）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中国高低温湿热交变试验箱进出口分析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中国市场高低温湿热交变试验箱主要进口来源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中国市场高低温湿热交变试验箱主要出口目的地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不同产品类型高低温湿热交变试验箱市场规模2021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不同应用高低温湿热交变试验箱市场规模2021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中国市场主要厂商高低温湿热交变试验箱销量（2021-2026）&amp;（台）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中国市场主要厂商高低温湿热交变试验箱销量市场份额（2021-2026）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中国市场主要厂商高低温湿热交变试验箱收入（2021-2026）&amp;（万元）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中国市场主要厂商高低温湿热交变试验箱收入份额（2021-2026）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2025年中国主要生产商高低温湿热交变试验箱收入排名（万元）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中国市场主要厂商高低温湿热交变试验箱价格（2021-2026）&amp;（千元/台）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中国市场主要厂商高低温湿热交变试验箱总部及产地分布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中国市场主要厂商成立时间及高低温湿热交变试验箱商业化日期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中国市场主要厂商高低温湿热交变试验箱产品类型及应用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2025年中国市场高低温湿热交变试验箱主要厂商市场地位（第一梯队、第二梯队和第三梯队）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高低温湿热交变试验箱市场投资、并购等现状分析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高低温湿热交变试验箱生产基地、总部、竞争对手及市场地位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高低温湿热交变试验箱产品规格、参数及市场应用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高低温湿热交变试验箱销量（台）、收入（万元）、价格（千元/台）及毛利率（2021-2026）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中国市场不同产品类型高低温湿热交变试验箱销量（2021-2026）&amp;（台）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中国市场不同产品类型高低温湿热交变试验箱销量市场份额（2021-2026）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中国市场不同产品类型高低温湿热交变试验箱销量预测（2027-2032）&amp;（台）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中国市场不同产品类型高低温湿热交变试验箱销量市场份额预测（2027-2032）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中国市场不同产品类型高低温湿热交变试验箱规模（2021-2026）&amp;（万元）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中国市场不同产品类型高低温湿热交变试验箱规模市场份额（2021-2026）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中国市场不同产品类型高低温湿热交变试验箱规模预测（2027-2032）&amp;（万元）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中国市场不同产品类型高低温湿热交变试验箱规模市场份额预测（2027-2032）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中国市场不同应用高低温湿热交变试验箱销量（2021-2026）&amp;（台）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中国市场不同应用高低温湿热交变试验箱销量市场份额（2021-2026）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中国市场不同应用高低温湿热交变试验箱销量预测（2027-2032）&amp;（台）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中国市场不同应用高低温湿热交变试验箱销量市场份额预测（2027-2032）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中国市场不同应用高低温湿热交变试验箱规模（2021-2026）&amp;（万元）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中国市场不同应用高低温湿热交变试验箱规模市场份额（2021-2026）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中国市场不同应用高低温湿热交变试验箱规模预测（2027-2032）&amp;（万元）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中国市场不同应用高低温湿热交变试验箱规模市场份额预测（2027-2032）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高低温湿热交变试验箱行业发展分析---发展趋势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高低温湿热交变试验箱行业发展分析---厂商壁垒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高低温湿热交变试验箱行业发展分析---驱动因素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高低温湿热交变试验箱行业发展分析---制约因素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高低温湿热交变试验箱行业相关重点政策一览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高低温湿热交变试验箱行业供应链分析</w:t>
      </w:r>
      <w:r>
        <w:rPr>
          <w:rFonts w:hint="eastAsia"/>
        </w:rPr>
        <w:br/>
      </w:r>
      <w:r>
        <w:rPr>
          <w:rFonts w:hint="eastAsia"/>
        </w:rPr>
        <w:t>　　表 96： 高低温湿热交变试验箱上游原料供应商</w:t>
      </w:r>
      <w:r>
        <w:rPr>
          <w:rFonts w:hint="eastAsia"/>
        </w:rPr>
        <w:br/>
      </w:r>
      <w:r>
        <w:rPr>
          <w:rFonts w:hint="eastAsia"/>
        </w:rPr>
        <w:t>　　表 97： 高低温湿热交变试验箱行业主要下游客户</w:t>
      </w:r>
      <w:r>
        <w:rPr>
          <w:rFonts w:hint="eastAsia"/>
        </w:rPr>
        <w:br/>
      </w:r>
      <w:r>
        <w:rPr>
          <w:rFonts w:hint="eastAsia"/>
        </w:rPr>
        <w:t>　　表 98： 高低温湿热交变试验箱典型经销商</w:t>
      </w:r>
      <w:r>
        <w:rPr>
          <w:rFonts w:hint="eastAsia"/>
        </w:rPr>
        <w:br/>
      </w:r>
      <w:r>
        <w:rPr>
          <w:rFonts w:hint="eastAsia"/>
        </w:rPr>
        <w:t>　　表 99： 中国高低温湿热交变试验箱产量、销量、进口量及出口量（2021-2026）&amp;（台）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中国高低温湿热交变试验箱产量、销量、进口量及出口量预测（2027-2032）&amp;（台）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中国市场高低温湿热交变试验箱主要进口来源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中国市场高低温湿热交变试验箱主要出口目的地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高低温湿热交变试验箱产品图片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中国不同产品类型高低温湿热交变试验箱市场规模市场份额2025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交变试验产品图片</w:t>
      </w:r>
      <w:r>
        <w:rPr>
          <w:rFonts w:hint="eastAsia"/>
        </w:rPr>
        <w:br/>
      </w:r>
      <w:r>
        <w:rPr>
          <w:rFonts w:hint="eastAsia"/>
        </w:rPr>
        <w:t>　　图 4： 恒温试验产品图片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中国不同应用高低温湿热交变试验箱市场份额2025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电器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中国市场高低温湿热交变试验箱市场规模，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中国市场高低温湿热交变试验箱收入及增长率（2021-2032）&amp;（万元）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中国市场高低温湿热交变试验箱销量及增长率（2021-2032）&amp;（台）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2025年中国市场主要厂商高低温湿热交变试验箱销量市场份额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2025年中国市场主要厂商高低温湿热交变试验箱收入市场份额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2025年中国市场前五大厂商高低温湿热交变试验箱市场份额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2025年中国市场高低温湿热交变试验箱第一梯队、第二梯队和第三梯队厂商（品牌）及市场份额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中国市场不同产品类型高低温湿热交变试验箱价格走势（2021-2032）&amp;（千元/台）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中国市场不同应用高低温湿热交变试验箱价格走势（2021-2032）&amp;（千元/台）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高低温湿热交变试验箱中国企业SWOT分析</w:t>
      </w:r>
      <w:r>
        <w:rPr>
          <w:rFonts w:hint="eastAsia"/>
        </w:rPr>
        <w:br/>
      </w:r>
      <w:r>
        <w:rPr>
          <w:rFonts w:hint="eastAsia"/>
        </w:rPr>
        <w:t>　　图 22： 高低温湿热交变试验箱产业链</w:t>
      </w:r>
      <w:r>
        <w:rPr>
          <w:rFonts w:hint="eastAsia"/>
        </w:rPr>
        <w:br/>
      </w:r>
      <w:r>
        <w:rPr>
          <w:rFonts w:hint="eastAsia"/>
        </w:rPr>
        <w:t>　　图 23： 高低温湿热交变试验箱行业采购模式分析</w:t>
      </w:r>
      <w:r>
        <w:rPr>
          <w:rFonts w:hint="eastAsia"/>
        </w:rPr>
        <w:br/>
      </w:r>
      <w:r>
        <w:rPr>
          <w:rFonts w:hint="eastAsia"/>
        </w:rPr>
        <w:t>　　图 24： 高低温湿热交变试验箱行业生产模式分析</w:t>
      </w:r>
      <w:r>
        <w:rPr>
          <w:rFonts w:hint="eastAsia"/>
        </w:rPr>
        <w:br/>
      </w:r>
      <w:r>
        <w:rPr>
          <w:rFonts w:hint="eastAsia"/>
        </w:rPr>
        <w:t>　　图 25： 高低温湿热交变试验箱行业销售模式分析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中国高低温湿热交变试验箱产能、产量、产能利用率及发展趋势（2021-2032）&amp;（台）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中国高低温湿热交变试验箱产量、市场需求量及发展趋势（2021-2032）&amp;（台）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8f2ea00d74c27" w:history="1">
        <w:r>
          <w:rPr>
            <w:rStyle w:val="Hyperlink"/>
          </w:rPr>
          <w:t>2026-2032年中国高低温湿热交变试验箱市场现状调研及行业前景分析报告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8f2ea00d74c27" w:history="1">
        <w:r>
          <w:rPr>
            <w:rStyle w:val="Hyperlink"/>
          </w:rPr>
          <w:t>https://www.20087.com/6/69/GaoDiWenShiReJiaoBianShiYanXiangShiChangXianZhuangHeQianJing.html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环境箱、高低温湿热交变试验箱英文、高低温实验箱、高低温湿热交变试验箱厂家、恒温恒湿老化试验箱、高低温湿热交变试验箱化妆品能用吗、步入式高低温试验箱、高低温湿热交变试验箱怎么快速降温、高低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aa7a485140d8" w:history="1">
      <w:r>
        <w:rPr>
          <w:rStyle w:val="Hyperlink"/>
        </w:rPr>
        <w:t>2026-2032年中国高低温湿热交变试验箱市场现状调研及行业前景分析报告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DiWenShiReJiaoBianShiYanXiangShiChangXianZhuangHeQianJing.html" TargetMode="External" Id="R60e8f2ea00d7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DiWenShiReJiaoBianShiYanXiangShiChangXianZhuangHeQianJing.html" TargetMode="External" Id="Rd87caa7a4851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2026-01-18T04:48:26Z</dcterms:created>
  <dcterms:modified xsi:type="dcterms:W3CDTF">2026-01-18T05:48:26Z</dcterms:modified>
  <dc:subject>2026-2032年中国高低温湿热交变试验箱市场现状调研及行业前景分析报告</dc:subject>
  <dc:title>2026-2032年中国高低温湿热交变试验箱市场现状调研及行业前景分析报告</dc:title>
  <cp:keywords>2026-2032年中国高低温湿热交变试验箱市场现状调研及行业前景分析报告</cp:keywords>
  <dc:description>2026-2032年中国高低温湿热交变试验箱市场现状调研及行业前景分析报告</dc:description>
</cp:coreProperties>
</file>