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709360f742c5" w:history="1">
              <w:r>
                <w:rPr>
                  <w:rStyle w:val="Hyperlink"/>
                </w:rPr>
                <w:t>2023-2029年中国高光谱相机行业研究分析与发展趋势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709360f742c5" w:history="1">
              <w:r>
                <w:rPr>
                  <w:rStyle w:val="Hyperlink"/>
                </w:rPr>
                <w:t>2023-2029年中国高光谱相机行业研究分析与发展趋势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d709360f742c5" w:history="1">
                <w:r>
                  <w:rPr>
                    <w:rStyle w:val="Hyperlink"/>
                  </w:rPr>
                  <w:t>https://www.20087.com/6/09/GaoGuangPuXiangJiFaZhanQuShiFenXi.html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相机作为遥感领域的前沿技术，近年来在农业、环境监测、地质勘探、国防安全等多个领域得到广泛应用。它通过捕捉物体在可见光和近红外波段的连续光谱信息，能够提供比传统相机更丰富的数据，用于精细的物质识别和分析。目前，高光谱相机的技术正不断进步，分辨率、信噪比和光谱范围都在持续优化，同时成本逐渐降低，推动了其在商业和科研领域的普及。</w:t>
      </w:r>
      <w:r>
        <w:rPr>
          <w:rFonts w:hint="eastAsia"/>
        </w:rPr>
        <w:br/>
      </w:r>
      <w:r>
        <w:rPr>
          <w:rFonts w:hint="eastAsia"/>
        </w:rPr>
        <w:t>　　未来，高光谱相机的发展将更加侧重于小型化、智能化和集成化。随着微纳技术的发展，高光谱相机将变得更加紧凑，便于携带和部署，扩大其在无人机、移动设备等平台上的应用。智能化方面，将通过集成AI算法，实现自动目标识别和数据分析，提高现场决策效率。同时，高光谱相机将与多传感器系统集成，形成更全面的监测和分析能力，服务于智慧城市、精准农业等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709360f742c5" w:history="1">
        <w:r>
          <w:rPr>
            <w:rStyle w:val="Hyperlink"/>
          </w:rPr>
          <w:t>2023-2029年中国高光谱相机行业研究分析与发展趋势</w:t>
        </w:r>
      </w:hyperlink>
      <w:r>
        <w:rPr>
          <w:rFonts w:hint="eastAsia"/>
        </w:rPr>
        <w:t>》基于深入的行业调研，对高光谱相机产业链进行了全面分析。报告详细探讨了高光谱相机市场规模、需求状况，以及价格动态，并深入解读了当前高光谱相机行业现状、市场前景及未来发展趋势。同时，报告聚焦于高光谱相机行业重点企业，剖析了竞争格局、市场集中度及品牌建设情况，并对高光谱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高光谱相机行业相关概述</w:t>
      </w:r>
      <w:r>
        <w:rPr>
          <w:rFonts w:hint="eastAsia"/>
        </w:rPr>
        <w:br/>
      </w:r>
      <w:r>
        <w:rPr>
          <w:rFonts w:hint="eastAsia"/>
        </w:rPr>
        <w:t>　　　　一、高光谱相机行业定义及特点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1、高光谱相机行业定义</w:t>
      </w:r>
      <w:r>
        <w:rPr>
          <w:rFonts w:hint="eastAsia"/>
        </w:rPr>
        <w:br/>
      </w:r>
      <w:r>
        <w:rPr>
          <w:rFonts w:hint="eastAsia"/>
        </w:rPr>
        <w:t>　　　　　　2、高光谱相机行业特点</w:t>
      </w:r>
      <w:r>
        <w:rPr>
          <w:rFonts w:hint="eastAsia"/>
        </w:rPr>
        <w:br/>
      </w:r>
      <w:r>
        <w:rPr>
          <w:rFonts w:hint="eastAsia"/>
        </w:rPr>
        <w:t>　　　　二、高光谱相机行业经营模式分析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1、高光谱相机生产模式</w:t>
      </w:r>
      <w:r>
        <w:rPr>
          <w:rFonts w:hint="eastAsia"/>
        </w:rPr>
        <w:br/>
      </w:r>
      <w:r>
        <w:rPr>
          <w:rFonts w:hint="eastAsia"/>
        </w:rPr>
        <w:t>　　　　　　2、高光谱相机采购模式</w:t>
      </w:r>
      <w:r>
        <w:rPr>
          <w:rFonts w:hint="eastAsia"/>
        </w:rPr>
        <w:br/>
      </w:r>
      <w:r>
        <w:rPr>
          <w:rFonts w:hint="eastAsia"/>
        </w:rPr>
        <w:t>　　　　　　3、高光谱相机销售模式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2022年世界高光谱相机行业市场运行形势分析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2022年全球高光谱相机行业发展概况</w:t>
      </w:r>
      <w:r>
        <w:rPr>
          <w:rFonts w:hint="eastAsia"/>
        </w:rPr>
        <w:br/>
      </w:r>
      <w:r>
        <w:rPr>
          <w:rFonts w:hint="eastAsia"/>
        </w:rPr>
        <w:t>　　第二节 世界高光谱相机行业发展走势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一、全球高光谱相机行业市场分布情况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二、全球高光谱相机行业发展趋势分析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全球高光谱相机行业重点国家和区域分析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2022年中国高光谱相机行业发展环境分析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高光谱相机政策环境分析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高光谱相机技术环境分析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2022年高光谱相机行业技术发展现状及趋势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当前我国高光谱相机技术发展现状</w:t>
      </w:r>
      <w:r>
        <w:rPr>
          <w:rFonts w:hint="eastAsia"/>
        </w:rPr>
        <w:br/>
      </w:r>
      <w:r>
        <w:rPr>
          <w:rFonts w:hint="eastAsia"/>
        </w:rPr>
        <w:t>　　第二节 中外高光谱相机技术差距及产生差距的主要原因分析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提高我国高光谱相机技术的对策</w:t>
      </w:r>
      <w:r>
        <w:rPr>
          <w:rFonts w:hint="eastAsia"/>
        </w:rPr>
        <w:br/>
      </w:r>
      <w:r>
        <w:rPr>
          <w:rFonts w:hint="eastAsia"/>
        </w:rPr>
        <w:t>　　第四节 我国高光谱相机研发、设计发展趋势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中国高光谱相机行业市场供需状况分析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中国高光谱相机行业市场规模情况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中国高光谱相机行业盈利情况分析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中国高光谱相机行业市场需求状况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一、2017-2022年高光谱相机行业市场需求情况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二、高光谱相机行业市场需求特点分析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三、2023-2029年高光谱相机行业市场需求预测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中国高光谱相机行业市场供给状况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一、2017-2022年高光谱相机行业市场供给情况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二、高光谱相机行业市场供给特点分析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三、2023-2029年高光谱相机行业市场供给预测</w:t>
      </w:r>
      <w:r>
        <w:rPr>
          <w:rFonts w:hint="eastAsia"/>
        </w:rPr>
        <w:br/>
      </w:r>
      <w:r>
        <w:rPr>
          <w:rFonts w:hint="eastAsia"/>
        </w:rPr>
        <w:t>　　第五节 高光谱相机行业市场供需平衡状况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中国高光谱相机行业进出口情况分析预测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2017-2022年中国高光谱相机行业进出口情况分析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一、2017-2022年中国高光谱相机行业进口分析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二、2017-2022年中国高光谱相机行业出口分析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2023-2029年中国高光谱相机行业进出口情况预测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一、2023-2029年中国高光谱相机行业进口预测分析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二、2023-2029年中国高光谱相机行业出口预测分析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影响高光谱相机行业进出口变化的主要原因分析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2017-2022年中国高光谱相机行业重点地区调研分析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一、中国高光谱相机行业重点区域市场结构调研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二、**地区高光谱相机市场调研分析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三、**地区高光谱相机市场调研分析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四、**地区高光谱相机市场调研分析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五、**地区高光谱相机市场调研分析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六、**地区高光谱相机市场调研分析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高光谱相机行业细分产品市场调研分析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中国高光谱相机行业市场行情分析预测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高光谱相机价格影响因素分析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2017-2022年中国高光谱相机市场价格趋向分析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2023-2029年中国高光谱相机市场价格趋向预测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高光谱相机行业上游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高光谱相机行业下游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高光谱相机行业竞争格局分析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高光谱相机行业集中度分析</w:t>
      </w:r>
      <w:r>
        <w:rPr>
          <w:rFonts w:hint="eastAsia"/>
        </w:rPr>
        <w:br/>
      </w:r>
      <w:r>
        <w:rPr>
          <w:rFonts w:hint="eastAsia"/>
        </w:rPr>
        <w:t>　　　　一、高光谱相机市场集中度分析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二、高光谱相机企业集中度分析</w:t>
      </w:r>
      <w:r>
        <w:rPr>
          <w:rFonts w:hint="eastAsia"/>
        </w:rPr>
        <w:br/>
      </w:r>
      <w:r>
        <w:rPr>
          <w:rFonts w:hint="eastAsia"/>
        </w:rPr>
        <w:t>　　　　三、高光谱相机区域集中度分析</w:t>
      </w:r>
      <w:r>
        <w:rPr>
          <w:rFonts w:hint="eastAsia"/>
        </w:rPr>
        <w:br/>
      </w:r>
      <w:r>
        <w:rPr>
          <w:rFonts w:hint="eastAsia"/>
        </w:rPr>
        <w:t>　　第二节 高光谱相机行业竞争格局分析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一、2022年高光谱相机行业竞争分析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二、2022年中外高光谱相机产品竞争分析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三、2017-2022年中国高光谱相机市场竞争分析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四、2023-2029年国内主要高光谱相机企业动向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高光谱相机重点企业（一）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高光谱相机重点企业（二）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高光谱相机重点企业（三）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高光谱相机重点企业（四）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高光谱相机重点企业（五）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高光谱相机重点企业（六）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高光谱相机企业发展策略分析</w:t>
      </w:r>
      <w:r>
        <w:rPr>
          <w:rFonts w:hint="eastAsia"/>
        </w:rPr>
        <w:br/>
      </w:r>
      <w:r>
        <w:rPr>
          <w:rFonts w:hint="eastAsia"/>
        </w:rPr>
        <w:t>　　第一节 高光谱相机市场策略分析</w:t>
      </w:r>
      <w:r>
        <w:rPr>
          <w:rFonts w:hint="eastAsia"/>
        </w:rPr>
        <w:br/>
      </w:r>
      <w:r>
        <w:rPr>
          <w:rFonts w:hint="eastAsia"/>
        </w:rPr>
        <w:t>　　　　一、高光谱相机价格策略分析</w:t>
      </w:r>
      <w:r>
        <w:rPr>
          <w:rFonts w:hint="eastAsia"/>
        </w:rPr>
        <w:br/>
      </w:r>
      <w:r>
        <w:rPr>
          <w:rFonts w:hint="eastAsia"/>
        </w:rPr>
        <w:t>　　　　二、高光谱相机渠道策略分析</w:t>
      </w:r>
      <w:r>
        <w:rPr>
          <w:rFonts w:hint="eastAsia"/>
        </w:rPr>
        <w:br/>
      </w:r>
      <w:r>
        <w:rPr>
          <w:rFonts w:hint="eastAsia"/>
        </w:rPr>
        <w:t>　　第二节 高光谱相机销售策略分析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提高高光谱相机企业竞争力的策略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一、提高中国高光谱相机企业核心竞争力的对策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二、高光谱相机企业提升竞争力的主要方向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三、影响高光谱相机企业核心竞争力的因素及提升途径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四、提高高光谱相机企业竞争力的策略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对我国高光谱相机品牌的战略思考</w:t>
      </w:r>
      <w:r>
        <w:rPr>
          <w:rFonts w:hint="eastAsia"/>
        </w:rPr>
        <w:br/>
      </w:r>
      <w:r>
        <w:rPr>
          <w:rFonts w:hint="eastAsia"/>
        </w:rPr>
        <w:t>　　　　一、高光谱相机实施品牌战略的意义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二、高光谱相机企业品牌的现状分析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三、我国高光谱相机企业的品牌战略</w:t>
      </w:r>
      <w:r>
        <w:rPr>
          <w:rFonts w:hint="eastAsia"/>
        </w:rPr>
        <w:br/>
      </w:r>
      <w:r>
        <w:rPr>
          <w:rFonts w:hint="eastAsia"/>
        </w:rPr>
        <w:t>　　　　四、高光谱相机品牌战略管理的策略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中国高光谱相机行业营销策略分析</w:t>
      </w:r>
      <w:r>
        <w:rPr>
          <w:rFonts w:hint="eastAsia"/>
        </w:rPr>
        <w:br/>
      </w:r>
      <w:r>
        <w:rPr>
          <w:rFonts w:hint="eastAsia"/>
        </w:rPr>
        <w:t>　　第一节 高光谱相机市场推广策略研究分析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一、做好高光谱相机产品导入</w:t>
      </w:r>
      <w:r>
        <w:rPr>
          <w:rFonts w:hint="eastAsia"/>
        </w:rPr>
        <w:br/>
      </w:r>
      <w:r>
        <w:rPr>
          <w:rFonts w:hint="eastAsia"/>
        </w:rPr>
        <w:t>　　　　二、做好高光谱相机产品组合和产品线决策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三、高光谱相机行业城市市场推广策略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高光谱相机行业渠道营销研究分析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一、高光谱相机行业营销环境分析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二、高光谱相机行业现存的营销渠道分析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三、高光谱相机行业终端市场营销管理策略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高光谱相机行业营销战略研究分析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一、中国高光谱相机行业有效整合营销策略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二、建立高光谱相机行业厂商的双嬴模式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2023-2029年中国高光谱相机行业前景与风险预测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2023年高光谱相机市场前景分析</w:t>
      </w:r>
      <w:r>
        <w:rPr>
          <w:rFonts w:hint="eastAsia"/>
        </w:rPr>
        <w:br/>
      </w:r>
      <w:r>
        <w:rPr>
          <w:rFonts w:hint="eastAsia"/>
        </w:rPr>
        <w:t>　　第二节 2023年高光谱相机发展趋势预测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2023-2029年中国高光谱相机行业投资特性分析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一、2023-2029年中国高光谱相机行业进入壁垒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二、2023-2029年中国高光谱相机行业盈利模式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三、2023-2029年中国高光谱相机行业盈利因素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2023-2029年中国高光谱相机行业投资机会分析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一、2023-2029年中国高光谱相机细分市场投资机会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二、2023-2029年中国高光谱相机行业区域市场投资潜力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2023-2029年中国高光谱相机行业投资风险分析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一、2023-2029年中国高光谱相机行业市场竞争风险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二、2023-2029年中国高光谱相机行业技术风险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三、2023-2029年中国高光谱相机行业政策风险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四、2023-2029年中国高光谱相机行业进入退出风险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2023-2029年中国高光谱相机行业盈利模式与投资策略分析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国外高光谱相机行业投资现状及经营模式分析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一、境外高光谱相机行业成长情况调查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中国高光谱相机行业商业模式探讨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中国高光谱相机行业投资国际化发展战略分析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中国高光谱相机行业投资策略分析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中国高光谱相机行业资本运作战略选择方案研究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中⋅智⋅林⋅－中国高光谱相机行业多元化经营战略的可行性分析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高光谱相机行业历程</w:t>
      </w:r>
      <w:r>
        <w:rPr>
          <w:rFonts w:hint="eastAsia"/>
        </w:rPr>
        <w:br/>
      </w:r>
      <w:r>
        <w:rPr>
          <w:rFonts w:hint="eastAsia"/>
        </w:rPr>
        <w:t>　　图表 高光谱相机行业生命周期</w:t>
      </w:r>
      <w:r>
        <w:rPr>
          <w:rFonts w:hint="eastAsia"/>
        </w:rPr>
        <w:br/>
      </w:r>
      <w:r>
        <w:rPr>
          <w:rFonts w:hint="eastAsia"/>
        </w:rPr>
        <w:t>　　图表 高光谱相机行业产业链分析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2017-2022年高光谱相机行业市场容量分析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2017-2022年中国高光谱相机市场需求量及增速统计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2022年中国高光谱相机行业需求领域分布格局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2017-2022年中国高光谱相机进口数量分析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2017-2022年中国高光谱相机进口金额分析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2017-2022年中国高光谱相机出口数量分析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2017-2022年中国高光谱相机出口金额分析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2022年中国高光谱相机进口国家及地区分析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2022年中国高光谱相机出口国家及地区分析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2017-2022年中国高光谱相机行业企业平均规模情况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高光谱相机重点企业（三）成长能力情况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2023-2029年中国高光谱相机市场需求量预测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2023-2029年中国高光谱相机市场前景分析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2023-2029年中国高光谱相机行业发展趋势预测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709360f742c5" w:history="1">
        <w:r>
          <w:rPr>
            <w:rStyle w:val="Hyperlink"/>
          </w:rPr>
          <w:t>2023-2029年中国高光谱相机行业研究分析与发展趋势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d709360f742c5" w:history="1">
        <w:r>
          <w:rPr>
            <w:rStyle w:val="Hyperlink"/>
          </w:rPr>
          <w:t>https://www.20087.com/6/09/GaoGuangPuXiangJiFaZhanQuShiFenXi.html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a3ddce7546e7" w:history="1">
      <w:r>
        <w:rPr>
          <w:rStyle w:val="Hyperlink"/>
        </w:rPr>
        <w:t>2023-2029年中国高光谱相机行业研究分析与发展趋势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GuangPuXiangJiFaZhanQuShiFenXi.html" TargetMode="External" Id="R7d4d709360f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GuangPuXiangJiFaZhanQuShiFenXi.html" TargetMode="External" Id="Rfbbda3ddce7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2022-11-24T02:26:29Z</dcterms:created>
  <dcterms:modified xsi:type="dcterms:W3CDTF">2022-11-24T03:26:29Z</dcterms:modified>
  <dc:subject>2023-2029年中国高光谱相机行业研究分析与发展趋势</dc:subject>
  <dc:title>2023-2029年中国高光谱相机行业研究分析与发展趋势</dc:title>
  <cp:keywords>2023-2029年中国高光谱相机行业研究分析与发展趋势</cp:keywords>
  <dc:description>2023-2029年中国高光谱相机行业研究分析与发展趋势</dc:description>
</cp:coreProperties>
</file>