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d1cdc3764a4b" w:history="1">
              <w:r>
                <w:rPr>
                  <w:rStyle w:val="Hyperlink"/>
                </w:rPr>
                <w:t>2025-2031年中国高压电缆分支箱行业发展研究与前景趋势报告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d1cdc3764a4b" w:history="1">
              <w:r>
                <w:rPr>
                  <w:rStyle w:val="Hyperlink"/>
                </w:rPr>
                <w:t>2025-2031年中国高压电缆分支箱行业发展研究与前景趋势报告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9d1cdc3764a4b" w:history="1">
                <w:r>
                  <w:rPr>
                    <w:rStyle w:val="Hyperlink"/>
                  </w:rPr>
                  <w:t>https://www.20087.com/6/29/GaoYaDianLanFenZhiXiangShiChangQianJing.html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分支箱是电力系统中用于实现主电缆与分支电缆之间连接、分接与保护的关键设备，常见于城市配电网、工业园区、风电场、变电站等输配电工程中。目前，该类产品依据绝缘方式可分为气体绝缘型、固体绝缘型和空气绝缘型三大类，具有体积小巧、安装便捷、维护成本低等特点，已在现代城市电网升级改造中发挥重要作用。随着电缆网架密度提升和供电可靠性要求增强，分支箱正朝着智能化、紧凑化与环保材料应用方向发展，部分产品已集成局部放电监测、温湿度传感、远程通信等功能。</w:t>
      </w:r>
      <w:r>
        <w:rPr>
          <w:rFonts w:hint="eastAsia"/>
        </w:rPr>
        <w:br/>
      </w:r>
      <w:r>
        <w:rPr>
          <w:rFonts w:hint="eastAsia"/>
        </w:rPr>
        <w:t>　　未来，高压电缆分支箱将围绕智能感知、低碳材料与系统集成三个方面持续优化。一方面，在智慧电网建设推动下，分支箱将全面引入边缘计算与物联网技术，实现运行状态可视化监控与故障点精准定位，提高运维效率和响应速度；另一方面，新型环保绝缘介质（如干燥空气、氮气）和可回收外壳材料的应用将加快绿色制造进程，降低对环境的长期影响。此外，随着新能源并网和微电网项目的推进，分支箱将与其他配电设备（如开关柜、环网单元）形成一体化解决方案，构建更加高效、安全、智能的电力分配网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d1cdc3764a4b" w:history="1">
        <w:r>
          <w:rPr>
            <w:rStyle w:val="Hyperlink"/>
          </w:rPr>
          <w:t>2025-2031年中国高压电缆分支箱行业发展研究与前景趋势报告</w:t>
        </w:r>
      </w:hyperlink>
      <w:r>
        <w:rPr>
          <w:rFonts w:hint="eastAsia"/>
        </w:rPr>
        <w:t>》通过全面的行业调研，系统梳理了高压电缆分支箱产业链的各个环节，详细分析了高压电缆分支箱市场规模、需求变化及价格趋势。报告结合当前高压电缆分支箱行业现状，科学预测了市场前景与发展方向，并解读了重点企业的竞争格局、市场集中度及品牌表现。同时，报告对高压电缆分支箱细分市场进行了深入探讨，结合高压电缆分支箱技术现状与SWOT分析，揭示了高压电缆分支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高压电缆分支箱行业概述</w:t>
      </w:r>
      <w:r>
        <w:rPr>
          <w:rFonts w:hint="eastAsia"/>
        </w:rPr>
        <w:br/>
      </w:r>
      <w:r>
        <w:rPr>
          <w:rFonts w:hint="eastAsia"/>
        </w:rPr>
        <w:t>　　第一节 高压电缆分支箱定义与分类</w:t>
      </w:r>
      <w:r>
        <w:rPr>
          <w:rFonts w:hint="eastAsia"/>
        </w:rPr>
        <w:br/>
      </w:r>
      <w:r>
        <w:rPr>
          <w:rFonts w:hint="eastAsia"/>
        </w:rPr>
        <w:t>　　第二节 高压电缆分支箱应用领域</w:t>
      </w:r>
      <w:r>
        <w:rPr>
          <w:rFonts w:hint="eastAsia"/>
        </w:rPr>
        <w:br/>
      </w:r>
      <w:r>
        <w:rPr>
          <w:rFonts w:hint="eastAsia"/>
        </w:rPr>
        <w:t>　　第三节 高压电缆分支箱行业经济指标分析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高压电缆分支箱产业链及经营模式分析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三、高压电缆分支箱销售模式及销售渠道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全球高压电缆分支箱市场发展综述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2019-2024年全球高压电缆分支箱市场规模与趋势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主要国家与地区高压电缆分支箱市场分析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2025-2031年全球高压电缆分支箱行业发展趋势与前景预测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中国高压电缆分支箱行业市场分析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2024-2025年高压电缆分支箱产能与投资动态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一、国内高压电缆分支箱产能及利用情况</w:t>
      </w:r>
      <w:r>
        <w:rPr>
          <w:rFonts w:hint="eastAsia"/>
        </w:rPr>
        <w:br/>
      </w:r>
      <w:r>
        <w:rPr>
          <w:rFonts w:hint="eastAsia"/>
        </w:rPr>
        <w:t>　　　　二、高压电缆分支箱产能扩张与投资动态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2025-2031年高压电缆分支箱行业产量统计与趋势预测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一、2019-2024年高压电缆分支箱行业产量数据统计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1、2019-2024年高压电缆分支箱产量及增长趋势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2、2019-2024年高压电缆分支箱细分产品产量及份额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二、影响高压电缆分支箱产量的关键因素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三、2025-2031年高压电缆分支箱产量预测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2025-2031年高压电缆分支箱市场需求与销售分析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一、2024-2025年高压电缆分支箱行业需求现状</w:t>
      </w:r>
      <w:r>
        <w:rPr>
          <w:rFonts w:hint="eastAsia"/>
        </w:rPr>
        <w:br/>
      </w:r>
      <w:r>
        <w:rPr>
          <w:rFonts w:hint="eastAsia"/>
        </w:rPr>
        <w:t>　　　　二、高压电缆分支箱客户群体与需求特点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三、2019-2024年高压电缆分支箱行业销售规模分析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四、2025-2031年高压电缆分支箱市场增长潜力与规模预测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中国高压电缆分支箱细分市场与下游应用领域分析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高压电缆分支箱细分市场分析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一、2024-2025年高压电缆分支箱主要细分产品市场现状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高压电缆分支箱下游应用与客户群体分析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一、2024-2025年高压电缆分支箱各应用领域市场现状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2024-2025年高压电缆分支箱行业技术发展现状及趋势分析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高压电缆分支箱行业技术发展现状分析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国内外高压电缆分支箱行业技术差异与原因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高压电缆分支箱行业技术发展方向、趋势预测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提升高压电缆分支箱行业技术能力策略建议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高压电缆分支箱价格机制与竞争策略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一、2019-2024年高压电缆分支箱市场价格走势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高压电缆分支箱定价策略与方法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2025-2031年高压电缆分支箱价格竞争态势与趋势预测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中国高压电缆分支箱行业重点区域市场研究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2024-2025年重点区域高压电缆分支箱市场发展概况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三、2025-2031年高压电缆分支箱行业发展潜力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三、2025-2031年高压电缆分支箱行业发展潜力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三、2025-2031年高压电缆分支箱行业发展潜力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三、2025-2031年高压电缆分支箱行业发展潜力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二、2019-2024年高压电缆分支箱市场需求规模情况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三、2025-2031年高压电缆分支箱行业发展潜力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2019-2024年中国高压电缆分支箱行业进出口情况分析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高压电缆分支箱行业进口情况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一、2019-2024年高压电缆分支箱进口规模及增长情况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二、高压电缆分支箱主要进口来源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高压电缆分支箱行业出口情况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一、2019-2024年高压电缆分支箱出口规模及增长情况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二、高压电缆分支箱主要出口目的地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2019-2024年中国高压电缆分支箱行业总体发展与财务状况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2019-2024年中国高压电缆分支箱行业规模情况</w:t>
      </w:r>
      <w:r>
        <w:rPr>
          <w:rFonts w:hint="eastAsia"/>
        </w:rPr>
        <w:br/>
      </w:r>
      <w:r>
        <w:rPr>
          <w:rFonts w:hint="eastAsia"/>
        </w:rPr>
        <w:t>　　　　一、高压电缆分支箱行业企业数量规模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二、高压电缆分支箱行业从业人员规模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三、高压电缆分支箱行业市场敏感性分析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2019-2024年中国高压电缆分支箱行业财务能力分析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一、高压电缆分支箱行业盈利能力</w:t>
      </w:r>
      <w:r>
        <w:rPr>
          <w:rFonts w:hint="eastAsia"/>
        </w:rPr>
        <w:br/>
      </w:r>
      <w:r>
        <w:rPr>
          <w:rFonts w:hint="eastAsia"/>
        </w:rPr>
        <w:t>　　　　二、高压电缆分支箱行业偿债能力</w:t>
      </w:r>
      <w:r>
        <w:rPr>
          <w:rFonts w:hint="eastAsia"/>
        </w:rPr>
        <w:br/>
      </w:r>
      <w:r>
        <w:rPr>
          <w:rFonts w:hint="eastAsia"/>
        </w:rPr>
        <w:t>　　　　三、高压电缆分支箱行业营运能力</w:t>
      </w:r>
      <w:r>
        <w:rPr>
          <w:rFonts w:hint="eastAsia"/>
        </w:rPr>
        <w:br/>
      </w:r>
      <w:r>
        <w:rPr>
          <w:rFonts w:hint="eastAsia"/>
        </w:rPr>
        <w:t>　　　　四、高压电缆分支箱行业发展能力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高压电缆分支箱行业重点企业调研分析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二、企业高压电缆分支箱业务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二、企业高压电缆分支箱业务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二、企业高压电缆分支箱业务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二、企业高压电缆分支箱业务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二、企业高压电缆分支箱业务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二、企业高压电缆分支箱业务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中国高压电缆分支箱行业竞争格局分析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高压电缆分支箱行业竞争格局总览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2024-2025年高压电缆分支箱行业竞争力分析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2019-2024年高压电缆分支箱行业企业并购活动分析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2024-2025年高压电缆分支箱行业会展与招投标活动分析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一、高压电缆分支箱行业会展活动及其市场影响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2025年中国高压电缆分支箱企业发展企业发展策略与建议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高压电缆分支箱销售模式与渠道策略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高压电缆分支箱品牌与市场推广策略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高压电缆分支箱研发投入与技术创新能力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高压电缆分支箱合作联盟与资源整合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中国高压电缆分支箱行业风险与对策</w:t>
      </w:r>
      <w:r>
        <w:rPr>
          <w:rFonts w:hint="eastAsia"/>
        </w:rPr>
        <w:br/>
      </w:r>
      <w:r>
        <w:rPr>
          <w:rFonts w:hint="eastAsia"/>
        </w:rPr>
        <w:t>　　第一节 高压电缆分支箱行业SWOT分析</w:t>
      </w:r>
      <w:r>
        <w:rPr>
          <w:rFonts w:hint="eastAsia"/>
        </w:rPr>
        <w:br/>
      </w:r>
      <w:r>
        <w:rPr>
          <w:rFonts w:hint="eastAsia"/>
        </w:rPr>
        <w:t>　　　　一、高压电缆分支箱行业优势</w:t>
      </w:r>
      <w:r>
        <w:rPr>
          <w:rFonts w:hint="eastAsia"/>
        </w:rPr>
        <w:br/>
      </w:r>
      <w:r>
        <w:rPr>
          <w:rFonts w:hint="eastAsia"/>
        </w:rPr>
        <w:t>　　　　二、高压电缆分支箱行业劣势</w:t>
      </w:r>
      <w:r>
        <w:rPr>
          <w:rFonts w:hint="eastAsia"/>
        </w:rPr>
        <w:br/>
      </w:r>
      <w:r>
        <w:rPr>
          <w:rFonts w:hint="eastAsia"/>
        </w:rPr>
        <w:t>　　　　三、高压电缆分支箱市场机会</w:t>
      </w:r>
      <w:r>
        <w:rPr>
          <w:rFonts w:hint="eastAsia"/>
        </w:rPr>
        <w:br/>
      </w:r>
      <w:r>
        <w:rPr>
          <w:rFonts w:hint="eastAsia"/>
        </w:rPr>
        <w:t>　　　　四、高压电缆分支箱市场威胁</w:t>
      </w:r>
      <w:r>
        <w:rPr>
          <w:rFonts w:hint="eastAsia"/>
        </w:rPr>
        <w:br/>
      </w:r>
      <w:r>
        <w:rPr>
          <w:rFonts w:hint="eastAsia"/>
        </w:rPr>
        <w:t>　　第二节 高压电缆分支箱行业风险及对策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2025-2031年中国高压电缆分支箱行业前景与发展趋势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2024-2025年高压电缆分支箱行业发展环境分析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一、高压电缆分支箱行业主管部门与监管体制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二、高压电缆分支箱行业主要法律法规及政策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三、高压电缆分支箱行业标准与质量监管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2025-2031年高压电缆分支箱行业发展趋势与方向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2025-2031年高压电缆分支箱行业发展潜力与机遇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高压电缆分支箱行业研究结论与建议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[中智-林]高压电缆分支箱行业发展建议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高压电缆分支箱行业历程</w:t>
      </w:r>
      <w:r>
        <w:rPr>
          <w:rFonts w:hint="eastAsia"/>
        </w:rPr>
        <w:br/>
      </w:r>
      <w:r>
        <w:rPr>
          <w:rFonts w:hint="eastAsia"/>
        </w:rPr>
        <w:t>　　图表 高压电缆分支箱行业生命周期</w:t>
      </w:r>
      <w:r>
        <w:rPr>
          <w:rFonts w:hint="eastAsia"/>
        </w:rPr>
        <w:br/>
      </w:r>
      <w:r>
        <w:rPr>
          <w:rFonts w:hint="eastAsia"/>
        </w:rPr>
        <w:t>　　图表 高压电缆分支箱行业产业链分析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2019-2024年高压电缆分支箱行业市场容量分析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2024年中国高压电缆分支箱行业需求领域分布格局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2024年中国高压电缆分支箱进口国家及地区分析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2024年中国高压电缆分支箱出口国家及地区分析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2019-2024年中国高压电缆分支箱行业企业平均规模情况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**地区高压电缆分支箱市场规模及增长情况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**地区高压电缆分支箱行业市场需求情况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**地区高压电缆分支箱市场规模及增长情况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**地区高压电缆分支箱行业市场需求情况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**地区高压电缆分支箱市场规模及增长情况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**地区高压电缆分支箱行业市场需求情况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**地区高压电缆分支箱市场规模及增长情况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**地区高压电缆分支箱行业市场需求情况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高压电缆分支箱重点企业（三）成长能力情况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2025-2031年中国高压电缆分支箱行业产能预测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2025-2031年中国高压电缆分支箱行业产量预测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2025-2031年中国高压电缆分支箱市场需求量预测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2025-2031年中国高压电缆分支箱行业供需平衡预测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2025-2031年中国高压电缆分支箱行业市场容量预测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2025-2031年中国高压电缆分支箱行业市场规模预测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2025年中国高压电缆分支箱市场前景分析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2025年中国高压电缆分支箱发展趋势预测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d1cdc3764a4b" w:history="1">
        <w:r>
          <w:rPr>
            <w:rStyle w:val="Hyperlink"/>
          </w:rPr>
          <w:t>2025-2031年中国高压电缆分支箱行业发展研究与前景趋势报告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9d1cdc3764a4b" w:history="1">
        <w:r>
          <w:rPr>
            <w:rStyle w:val="Hyperlink"/>
          </w:rPr>
          <w:t>https://www.20087.com/6/29/GaoYaDianLanFenZhiXiangShiChangQianJing.html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户外高压电缆分接箱、10kv高压电缆对接箱、高压电缆放线架、高压电缆规格型号一览表、10kv变压器多少钱一台、低压电缆规格型号一览表大全、电缆组成示意图及作用、高压电力电缆、10kv高压电缆冷缩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750981c1a4e55" w:history="1">
      <w:r>
        <w:rPr>
          <w:rStyle w:val="Hyperlink"/>
        </w:rPr>
        <w:t>2025-2031年中国高压电缆分支箱行业发展研究与前景趋势报告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oYaDianLanFenZhiXiangShiChangQianJing.html" TargetMode="External" Id="R9039d1cdc376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oYaDianLanFenZhiXiangShiChangQianJing.html" TargetMode="External" Id="R768750981c1a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2025-05-07T07:45:18Z</dcterms:created>
  <dcterms:modified xsi:type="dcterms:W3CDTF">2025-05-07T08:45:18Z</dcterms:modified>
  <dc:subject>2025-2031年中国高压电缆分支箱行业发展研究与前景趋势报告</dc:subject>
  <dc:title>2025-2031年中国高压电缆分支箱行业发展研究与前景趋势报告</dc:title>
  <cp:keywords>2025-2031年中国高压电缆分支箱行业发展研究与前景趋势报告</cp:keywords>
  <dc:description>2025-2031年中国高压电缆分支箱行业发展研究与前景趋势报告</dc:description>
</cp:coreProperties>
</file>