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40218aa684588" w:history="1">
              <w:r>
                <w:rPr>
                  <w:rStyle w:val="Hyperlink"/>
                </w:rPr>
                <w:t>2025-2031年中国高压直流电源行业发展调研与市场前景分析报告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40218aa684588" w:history="1">
              <w:r>
                <w:rPr>
                  <w:rStyle w:val="Hyperlink"/>
                </w:rPr>
                <w:t>2025-2031年中国高压直流电源行业发展调研与市场前景分析报告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40218aa684588" w:history="1">
                <w:r>
                  <w:rPr>
                    <w:rStyle w:val="Hyperlink"/>
                  </w:rPr>
                  <w:t>https://www.20087.com/6/19/GaoYaZhiLiuDianYuanHangYeFaZhanQianJing.html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直流电源作为电力电子技术的关键组成部分，在电力传输、工业制造、科研实验等多个领域发挥着不可替代的作用。随着功率半导体器件的进步和变换器拓扑结构的优化，高压直流电源的效率和功率密度不断提高，满足了不同应用场景对高稳定性、高精度电源的需求。</w:t>
      </w:r>
      <w:r>
        <w:rPr>
          <w:rFonts w:hint="eastAsia"/>
        </w:rPr>
        <w:br/>
      </w:r>
      <w:r>
        <w:rPr>
          <w:rFonts w:hint="eastAsia"/>
        </w:rPr>
        <w:t>　　未来，高压直流电源技术的发展趋势将着重于模块化、数字化和智能化。模块化设计便于维护和扩展，数字化控制策略提升动态响应和能效，而人工智能算法的应用将使电源系统具备自我诊断和优化的能力。此外，随着电动汽车充电基础设施的建设，高压直流快充技术将成为研究热点，推动电动汽车行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40218aa684588" w:history="1">
        <w:r>
          <w:rPr>
            <w:rStyle w:val="Hyperlink"/>
          </w:rPr>
          <w:t>2025-2031年中国高压直流电源行业发展调研与市场前景分析报告</w:t>
        </w:r>
      </w:hyperlink>
      <w:r>
        <w:rPr>
          <w:rFonts w:hint="eastAsia"/>
        </w:rPr>
        <w:t>》基于国家统计局及相关协会的权威数据，系统研究了高压直流电源行业的市场需求、市场规模及产业链现状，分析了高压直流电源价格波动、细分市场动态及重点企业的经营表现，科学预测了高压直流电源市场前景与发展趋势，揭示了潜在需求与投资机会，同时指出了高压直流电源行业可能面临的风险。通过对高压直流电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高压直流电源行业界定</w:t>
      </w:r>
      <w:r>
        <w:rPr>
          <w:rFonts w:hint="eastAsia"/>
        </w:rPr>
        <w:br/>
      </w:r>
      <w:r>
        <w:rPr>
          <w:rFonts w:hint="eastAsia"/>
        </w:rPr>
        <w:t>　　第一节 高压直流电源行业定义</w:t>
      </w:r>
      <w:r>
        <w:rPr>
          <w:rFonts w:hint="eastAsia"/>
        </w:rPr>
        <w:br/>
      </w:r>
      <w:r>
        <w:rPr>
          <w:rFonts w:hint="eastAsia"/>
        </w:rPr>
        <w:t>　　第二节 高压直流电源行业特点分析</w:t>
      </w:r>
      <w:r>
        <w:rPr>
          <w:rFonts w:hint="eastAsia"/>
        </w:rPr>
        <w:br/>
      </w:r>
      <w:r>
        <w:rPr>
          <w:rFonts w:hint="eastAsia"/>
        </w:rPr>
        <w:t>　　第三节 高压直流电源产业链分析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2025年世界高压直流电源行业市场运行形势分析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2025年全球高压直流电源行业发展概况</w:t>
      </w:r>
      <w:r>
        <w:rPr>
          <w:rFonts w:hint="eastAsia"/>
        </w:rPr>
        <w:br/>
      </w:r>
      <w:r>
        <w:rPr>
          <w:rFonts w:hint="eastAsia"/>
        </w:rPr>
        <w:t>　　第二节 世界高压直流电源行业发展走势</w:t>
      </w:r>
      <w:r>
        <w:rPr>
          <w:rFonts w:hint="eastAsia"/>
        </w:rPr>
        <w:br/>
      </w:r>
      <w:r>
        <w:rPr>
          <w:rFonts w:hint="eastAsia"/>
        </w:rPr>
        <w:t>　　　　二、全球高压直流电源行业市场分布情况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三、全球高压直流电源行业发展趋势分析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全球高压直流电源行业重点国家和区域分析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2024-2025年中国高压直流电源行业发展环境分析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2025年高压直流电源行业技术发展现状及趋势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当前我国高压直流电源技术发展现状</w:t>
      </w:r>
      <w:r>
        <w:rPr>
          <w:rFonts w:hint="eastAsia"/>
        </w:rPr>
        <w:br/>
      </w:r>
      <w:r>
        <w:rPr>
          <w:rFonts w:hint="eastAsia"/>
        </w:rPr>
        <w:t>　　第二节 中外高压直流电源技术差距及产生差距的主要原因分析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提高我国高压直流电源技术的对策</w:t>
      </w:r>
      <w:r>
        <w:rPr>
          <w:rFonts w:hint="eastAsia"/>
        </w:rPr>
        <w:br/>
      </w:r>
      <w:r>
        <w:rPr>
          <w:rFonts w:hint="eastAsia"/>
        </w:rPr>
        <w:t>　　第四节 我国高压直流电源研发、设计发展趋势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中国高压直流电源发展现状调研</w:t>
      </w:r>
      <w:r>
        <w:rPr>
          <w:rFonts w:hint="eastAsia"/>
        </w:rPr>
        <w:br/>
      </w:r>
      <w:r>
        <w:rPr>
          <w:rFonts w:hint="eastAsia"/>
        </w:rPr>
        <w:t>　　第一节 中国高压直流电源市场现状分析</w:t>
      </w:r>
      <w:r>
        <w:rPr>
          <w:rFonts w:hint="eastAsia"/>
        </w:rPr>
        <w:br/>
      </w:r>
      <w:r>
        <w:rPr>
          <w:rFonts w:hint="eastAsia"/>
        </w:rPr>
        <w:t>　　第二节 中国高压直流电源行业产量情况分析及预测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一、高压直流电源总体产能规模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三、2019-2024年中国高压直流电源产量统计</w:t>
      </w:r>
      <w:r>
        <w:rPr>
          <w:rFonts w:hint="eastAsia"/>
        </w:rPr>
        <w:br/>
      </w:r>
      <w:r>
        <w:rPr>
          <w:rFonts w:hint="eastAsia"/>
        </w:rPr>
        <w:t>　　　　二、高压直流电源生产区域分布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三、2025-2031年中国高压直流电源产量预测分析</w:t>
      </w:r>
      <w:r>
        <w:rPr>
          <w:rFonts w:hint="eastAsia"/>
        </w:rPr>
        <w:br/>
      </w:r>
      <w:r>
        <w:rPr>
          <w:rFonts w:hint="eastAsia"/>
        </w:rPr>
        <w:t>　　第三节 中国高压直流电源市场需求分析及预测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一、中国高压直流电源市场需求特点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二、2019-2024年中国高压直流电源市场需求量统计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三、2025-2031年中国高压直流电源市场需求量预测分析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中国高压直流电源行业进出口情况分析预测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2019-2024年中国高压直流电源行业进出口情况分析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一、2019-2024年中国高压直流电源行业进口分析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二、2019-2024年中国高压直流电源行业出口分析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2025-2031年中国高压直流电源行业进出口情况预测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一、2025-2031年中国高压直流电源行业进口预测分析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二、2025-2031年中国高压直流电源行业出口预测分析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影响高压直流电源行业进出口变化的主要原因分析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2019-2024年中国高压直流电源行业重点地区调研分析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一、中国高压直流电源行业重点区域市场结构调研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二、**地区高压直流电源市场调研分析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三、**地区高压直流电源市场调研分析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四、**地区高压直流电源市场调研分析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五、**地区高压直流电源市场调研分析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六、**地区高压直流电源市场调研分析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高压直流电源行业竞争格局分析</w:t>
      </w:r>
      <w:r>
        <w:rPr>
          <w:rFonts w:hint="eastAsia"/>
        </w:rPr>
        <w:br/>
      </w:r>
      <w:r>
        <w:rPr>
          <w:rFonts w:hint="eastAsia"/>
        </w:rPr>
        <w:t>　　第一节 高压直流电源行业集中度分析</w:t>
      </w:r>
      <w:r>
        <w:rPr>
          <w:rFonts w:hint="eastAsia"/>
        </w:rPr>
        <w:br/>
      </w:r>
      <w:r>
        <w:rPr>
          <w:rFonts w:hint="eastAsia"/>
        </w:rPr>
        <w:t>　　　　一、高压直流电源市场集中度分析</w:t>
      </w:r>
      <w:r>
        <w:rPr>
          <w:rFonts w:hint="eastAsia"/>
        </w:rPr>
        <w:br/>
      </w:r>
      <w:r>
        <w:rPr>
          <w:rFonts w:hint="eastAsia"/>
        </w:rPr>
        <w:t>　　　　二、高压直流电源企业集中度分析</w:t>
      </w:r>
      <w:r>
        <w:rPr>
          <w:rFonts w:hint="eastAsia"/>
        </w:rPr>
        <w:br/>
      </w:r>
      <w:r>
        <w:rPr>
          <w:rFonts w:hint="eastAsia"/>
        </w:rPr>
        <w:t>　　　　三、高压直流电源区域集中度分析</w:t>
      </w:r>
      <w:r>
        <w:rPr>
          <w:rFonts w:hint="eastAsia"/>
        </w:rPr>
        <w:br/>
      </w:r>
      <w:r>
        <w:rPr>
          <w:rFonts w:hint="eastAsia"/>
        </w:rPr>
        <w:t>　　第二节 高压直流电源行业主要企业竞争力分析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高压直流电源行业竞争格局分析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一、2025年高压直流电源行业竞争分析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二、2025年中外高压直流电源产品竞争分析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三、2019-2024年我国高压直流电源市场竞争分析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四、2025-2031年国内主要高压直流电源企业动向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高压直流电源行业细分产品市场调研分析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高压直流电源行业上、下游市场分析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高压直流电源行业上游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高压直流电源行业下游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高压直流电源行业重点企业发展调研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高压直流电源重点企业（一）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高压直流电源重点企业（二）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高压直流电源重点企业（三）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高压直流电源重点企业（四）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高压直流电源重点企业（五）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高压直流电源重点企业（六）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高压直流电源企业管理策略建议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提高高压直流电源企业竞争力的策略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一、提高中国高压直流电源企业核心竞争力的对策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二、高压直流电源企业提升竞争力的主要方向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三、影响高压直流电源企业核心竞争力的因素及提升途径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四、提高高压直流电源企业竞争力的策略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对我国高压直流电源品牌的战略思考</w:t>
      </w:r>
      <w:r>
        <w:rPr>
          <w:rFonts w:hint="eastAsia"/>
        </w:rPr>
        <w:br/>
      </w:r>
      <w:r>
        <w:rPr>
          <w:rFonts w:hint="eastAsia"/>
        </w:rPr>
        <w:t>　　　　一、高压直流电源实施品牌战略的意义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二、高压直流电源企业品牌的现状分析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三、我国高压直流电源企业的品牌战略</w:t>
      </w:r>
      <w:r>
        <w:rPr>
          <w:rFonts w:hint="eastAsia"/>
        </w:rPr>
        <w:br/>
      </w:r>
      <w:r>
        <w:rPr>
          <w:rFonts w:hint="eastAsia"/>
        </w:rPr>
        <w:t>　　　　四、高压直流电源品牌战略管理的策略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2025-2031年中国高压直流电源行业前景与风险预测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2025年中国高压直流电源市场前景分析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2025-2031年中国高压直流电源发展趋势预测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2025-2031年中国高压直流电源行业投资特性分析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一、2025-2031年中国高压直流电源行业进入壁垒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二、2025-2031年中国高压直流电源行业盈利模式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三、2025-2031年中国高压直流电源行业盈利因素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2025-2031年中国高压直流电源行业投资机会分析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一、2025-2031年中国高压直流电源细分市场投资机会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二、2025-2031年中国高压直流电源行业区域市场投资潜力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2025-2031年中国高压直流电源行业投资风险分析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一、2025-2031年中国高压直流电源行业市场竞争风险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二、2025-2031年中国高压直流电源行业技术风险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三、2025-2031年中国高压直流电源行业政策风险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四、2025-2031年中国高压直流电源行业进入退出风险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高压直流电源行业研究结论</w:t>
      </w:r>
      <w:r>
        <w:rPr>
          <w:rFonts w:hint="eastAsia"/>
        </w:rPr>
        <w:br/>
      </w:r>
      <w:r>
        <w:rPr>
          <w:rFonts w:hint="eastAsia"/>
        </w:rPr>
        <w:t>　　第二节 高压直流电源行业投资价值评估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(中-智-林)高压直流电源行业投资建议</w:t>
      </w:r>
      <w:r>
        <w:rPr>
          <w:rFonts w:hint="eastAsia"/>
        </w:rPr>
        <w:br/>
      </w:r>
      <w:r>
        <w:rPr>
          <w:rFonts w:hint="eastAsia"/>
        </w:rPr>
        <w:t>　　　　一、高压直流电源行业投资策略建议</w:t>
      </w:r>
      <w:r>
        <w:rPr>
          <w:rFonts w:hint="eastAsia"/>
        </w:rPr>
        <w:br/>
      </w:r>
      <w:r>
        <w:rPr>
          <w:rFonts w:hint="eastAsia"/>
        </w:rPr>
        <w:t>　　　　二、高压直流电源行业投资方向建议</w:t>
      </w:r>
      <w:r>
        <w:rPr>
          <w:rFonts w:hint="eastAsia"/>
        </w:rPr>
        <w:br/>
      </w:r>
      <w:r>
        <w:rPr>
          <w:rFonts w:hint="eastAsia"/>
        </w:rPr>
        <w:t>　　　　三、高压直流电源行业投资方式建议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高压直流电源行业类别</w:t>
      </w:r>
      <w:r>
        <w:rPr>
          <w:rFonts w:hint="eastAsia"/>
        </w:rPr>
        <w:br/>
      </w:r>
      <w:r>
        <w:rPr>
          <w:rFonts w:hint="eastAsia"/>
        </w:rPr>
        <w:t>　　图表 高压直流电源行业产业链调研</w:t>
      </w:r>
      <w:r>
        <w:rPr>
          <w:rFonts w:hint="eastAsia"/>
        </w:rPr>
        <w:br/>
      </w:r>
      <w:r>
        <w:rPr>
          <w:rFonts w:hint="eastAsia"/>
        </w:rPr>
        <w:t>　　图表 高压直流电源行业现状</w:t>
      </w:r>
      <w:r>
        <w:rPr>
          <w:rFonts w:hint="eastAsia"/>
        </w:rPr>
        <w:br/>
      </w:r>
      <w:r>
        <w:rPr>
          <w:rFonts w:hint="eastAsia"/>
        </w:rPr>
        <w:t>　　图表 高压直流电源行业标准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2024年中国高压直流电源行业产能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2019-2024年中国高压直流电源行业产量统计</w:t>
      </w:r>
      <w:r>
        <w:rPr>
          <w:rFonts w:hint="eastAsia"/>
        </w:rPr>
        <w:br/>
      </w:r>
      <w:r>
        <w:rPr>
          <w:rFonts w:hint="eastAsia"/>
        </w:rPr>
        <w:t>　　图表 高压直流电源行业动态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2019-2024年中国高压直流电源市场需求量</w:t>
      </w:r>
      <w:r>
        <w:rPr>
          <w:rFonts w:hint="eastAsia"/>
        </w:rPr>
        <w:br/>
      </w:r>
      <w:r>
        <w:rPr>
          <w:rFonts w:hint="eastAsia"/>
        </w:rPr>
        <w:t>　　图表 2025年中国高压直流电源行业需求区域调研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2019-2024年中国高压直流电源行情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**地区高压直流电源市场规模</w:t>
      </w:r>
      <w:r>
        <w:rPr>
          <w:rFonts w:hint="eastAsia"/>
        </w:rPr>
        <w:br/>
      </w:r>
      <w:r>
        <w:rPr>
          <w:rFonts w:hint="eastAsia"/>
        </w:rPr>
        <w:t>　　图表 **地区高压直流电源行业市场需求</w:t>
      </w:r>
      <w:r>
        <w:rPr>
          <w:rFonts w:hint="eastAsia"/>
        </w:rPr>
        <w:br/>
      </w:r>
      <w:r>
        <w:rPr>
          <w:rFonts w:hint="eastAsia"/>
        </w:rPr>
        <w:t>　　图表 **地区高压直流电源市场调研</w:t>
      </w:r>
      <w:r>
        <w:rPr>
          <w:rFonts w:hint="eastAsia"/>
        </w:rPr>
        <w:br/>
      </w:r>
      <w:r>
        <w:rPr>
          <w:rFonts w:hint="eastAsia"/>
        </w:rPr>
        <w:t>　　图表 **地区高压直流电源行业市场需求分析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**地区高压直流电源市场规模</w:t>
      </w:r>
      <w:r>
        <w:rPr>
          <w:rFonts w:hint="eastAsia"/>
        </w:rPr>
        <w:br/>
      </w:r>
      <w:r>
        <w:rPr>
          <w:rFonts w:hint="eastAsia"/>
        </w:rPr>
        <w:t>　　图表 **地区高压直流电源行业市场需求</w:t>
      </w:r>
      <w:r>
        <w:rPr>
          <w:rFonts w:hint="eastAsia"/>
        </w:rPr>
        <w:br/>
      </w:r>
      <w:r>
        <w:rPr>
          <w:rFonts w:hint="eastAsia"/>
        </w:rPr>
        <w:t>　　图表 **地区高压直流电源市场调研</w:t>
      </w:r>
      <w:r>
        <w:rPr>
          <w:rFonts w:hint="eastAsia"/>
        </w:rPr>
        <w:br/>
      </w:r>
      <w:r>
        <w:rPr>
          <w:rFonts w:hint="eastAsia"/>
        </w:rPr>
        <w:t>　　图表 **地区高压直流电源行业市场需求分析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高压直流电源行业竞争对手分析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高压直流电源重点企业（二）经营情况分析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高压直流电源重点企业（二）主要经济指标情况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2025-2031年中国高压直流电源行业产能预测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2025-2031年中国高压直流电源行业产量预测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2025-2031年中国高压直流电源市场需求预测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2025-2031年中国高压直流电源行业市场规模预测</w:t>
      </w:r>
      <w:r>
        <w:rPr>
          <w:rFonts w:hint="eastAsia"/>
        </w:rPr>
        <w:br/>
      </w:r>
      <w:r>
        <w:rPr>
          <w:rFonts w:hint="eastAsia"/>
        </w:rPr>
        <w:t>　　图表 高压直流电源行业准入条件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2025-2031年中国高压直流电源行业信息化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2025-2031年中国高压直流电源行业风险分析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2025-2031年中国高压直流电源行业发展趋势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2025-2031年中国高压直流电源市场前景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40218aa684588" w:history="1">
        <w:r>
          <w:rPr>
            <w:rStyle w:val="Hyperlink"/>
          </w:rPr>
          <w:t>2025-2031年中国高压直流电源行业发展调研与市场前景分析报告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40218aa684588" w:history="1">
        <w:r>
          <w:rPr>
            <w:rStyle w:val="Hyperlink"/>
          </w:rPr>
          <w:t>https://www.20087.com/6/19/GaoYaZhiLiuDianYuanHangYeFaZhanQianJing.html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热点：高压电机图片、高压直流电源厂家、800千伏特高压拆迁距离、高压直流电源是多少伏、10kv高压中间接头接法视频、高压直流电源价格、高压电源工作原理、高压直流电源电路图、4平方电线能承受多少电流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f7a9fecb54fd6" w:history="1">
      <w:r>
        <w:rPr>
          <w:rStyle w:val="Hyperlink"/>
        </w:rPr>
        <w:t>2025-2031年中国高压直流电源行业发展调研与市场前景分析报告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GaoYaZhiLiuDianYuanHangYeFaZhanQianJing.html" TargetMode="External" Id="R5f140218aa68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GaoYaZhiLiuDianYuanHangYeFaZhanQianJing.html" TargetMode="External" Id="R779f7a9fecb5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2024-11-10T08:04:00Z</dcterms:created>
  <dcterms:modified xsi:type="dcterms:W3CDTF">2024-11-10T09:04:00Z</dcterms:modified>
  <dc:subject>2025-2031年中国高压直流电源行业发展调研与市场前景分析报告</dc:subject>
  <dc:title>2025-2031年中国高压直流电源行业发展调研与市场前景分析报告</dc:title>
  <cp:keywords>2025-2031年中国高压直流电源行业发展调研与市场前景分析报告</cp:keywords>
  <dc:description>2025-2031年中国高压直流电源行业发展调研与市场前景分析报告</dc:description>
</cp:coreProperties>
</file>