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d2997cfc4c4a" w:history="1">
              <w:r>
                <w:rPr>
                  <w:rStyle w:val="Hyperlink"/>
                </w:rPr>
                <w:t>2022-2028年中国高压蠕动泵行业发展调研及趋势分析报告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d2997cfc4c4a" w:history="1">
              <w:r>
                <w:rPr>
                  <w:rStyle w:val="Hyperlink"/>
                </w:rPr>
                <w:t>2022-2028年中国高压蠕动泵行业发展调研及趋势分析报告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8d2997cfc4c4a" w:history="1">
                <w:r>
                  <w:rPr>
                    <w:rStyle w:val="Hyperlink"/>
                  </w:rPr>
                  <w:t>https://www.20087.com/6/29/GaoYaRuDongBengFaZhanQuShiFenXi.html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蠕动泵是一种适用于液体传输和精确计量的流体控制设备，广泛应用于制药、化工和实验室等领域。例如，采用高强度弹性管材和耐磨滚轮，不仅提高了泵送压力和流量范围，还能有效延长使用寿命；而先进的变频调速和智能控制系统的应用，则显著增强了操作的灵活性和准确性。此外，为了满足不同应用场景的需求，市场上出现了多种类型的高压蠕动泵产品，如便携式、固定式等，它们各自具有不同的特点和适用条件。同时，随着环保法规的趋严，高压蠕动泵企业加大了对低噪音和节能环保设计的研发力度，以提高整体系统的能效和服务质量。</w:t>
      </w:r>
      <w:r>
        <w:rPr>
          <w:rFonts w:hint="eastAsia"/>
        </w:rPr>
        <w:br/>
      </w:r>
      <w:r>
        <w:rPr>
          <w:rFonts w:hint="eastAsia"/>
        </w:rPr>
        <w:t>　　未来，高压蠕动泵的发展将围绕高精度和多功能化两个方向展开。高精度是指通过改进材料选择和技术手段，进一步提升泵送的稳定性和计量精度，以适应更广泛的流体控制需求。这需要结合流体力学和机械工程原理，开展基础研究和应用开发工作。多功能化则意味着从用户体验出发，优化高压蠕动泵的设计和功能配置，如内置自诊断模块实现即时维护提醒，或者采用无线通信技术与实验室管理系统互联，提供更加个性化的服务体验。此外，随着公众对流体控制质量和安全性关注度的不断提高，高压蠕动泵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68d2997cfc4c4a" w:history="1">
        <w:r>
          <w:rPr>
            <w:rStyle w:val="Hyperlink"/>
          </w:rPr>
          <w:t>2022-2028年中国高压蠕动泵行业发展调研及趋势分析报告</w:t>
        </w:r>
      </w:hyperlink>
      <w:r>
        <w:rPr>
          <w:rFonts w:hint="eastAsia"/>
        </w:rPr>
        <w:t>全面剖析了高压蠕动泵行业的市场规模、需求及价格动态。报告通过对高压蠕动泵产业链的深入挖掘，详细分析了行业现状，并对高压蠕动泵市场前景及发展趋势进行了科学预测。高压蠕动泵报告还深入探索了各细分市场的特点，突出关注高压蠕动泵重点企业的经营状况，全面揭示了高压蠕动泵行业竞争格局、品牌影响力和市场集中度。高压蠕动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高压蠕动泵市场概述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按照不同最大压力，高压蠕动泵主要可以分为如下几个类别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不同类型高压蠕动泵增长趋势2021年VS</w:t>
      </w:r>
      <w:r>
        <w:rPr>
          <w:rFonts w:hint="eastAsia"/>
        </w:rPr>
        <w:br/>
      </w:r>
      <w:r>
        <w:rPr>
          <w:rFonts w:hint="eastAsia"/>
        </w:rPr>
        <w:t>　　　　1.2.2 8 Bar</w:t>
      </w:r>
      <w:r>
        <w:rPr>
          <w:rFonts w:hint="eastAsia"/>
        </w:rPr>
        <w:br/>
      </w:r>
      <w:r>
        <w:rPr>
          <w:rFonts w:hint="eastAsia"/>
        </w:rPr>
        <w:t>　　　　1.2.3 10 Bar</w:t>
      </w:r>
      <w:r>
        <w:rPr>
          <w:rFonts w:hint="eastAsia"/>
        </w:rPr>
        <w:br/>
      </w:r>
      <w:r>
        <w:rPr>
          <w:rFonts w:hint="eastAsia"/>
        </w:rPr>
        <w:t>　　　　1.2.4 15 Bar</w:t>
      </w:r>
      <w:r>
        <w:rPr>
          <w:rFonts w:hint="eastAsia"/>
        </w:rPr>
        <w:br/>
      </w:r>
      <w:r>
        <w:rPr>
          <w:rFonts w:hint="eastAsia"/>
        </w:rPr>
        <w:t>　　　　1.2.5 16 Bar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从不同应用，高压蠕动泵主要包括如下几个方面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中国高压蠕动泵发展现状及未来趋势（2017-2021年）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中国市场高压蠕动泵销量规模及增长率（2017-2021年）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中国市场高压蠕动泵销量及增长率（2017-2021年）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中国市场主要高压蠕动泵厂商分析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中国市场主要厂商高压蠕动泵销量、收入及市场份额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中国市场主要厂商高压蠕动泵销量（2017-2021年）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中国市场主要厂商高压蠕动泵收入（2017-2021年）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2022年中国市场主要厂商高压蠕动泵收入排名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中国市场主要厂商高压蠕动泵价格（2017-2021年）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中国市场主要厂商高压蠕动泵产地分布及商业化日期</w:t>
      </w:r>
      <w:r>
        <w:rPr>
          <w:rFonts w:hint="eastAsia"/>
        </w:rPr>
        <w:br/>
      </w:r>
      <w:r>
        <w:rPr>
          <w:rFonts w:hint="eastAsia"/>
        </w:rPr>
        <w:t>　　2.3 高压蠕动泵行业集中度、竞争程度分析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高压蠕动泵行业集中度分析：中国Top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中国高压蠕动泵第一梯队、第二梯队和第三梯队厂商（品牌）及市场份额（2021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主要高压蠕动泵企业采访及观点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中国主要地区高压蠕动泵分析</w:t>
      </w:r>
      <w:r>
        <w:rPr>
          <w:rFonts w:hint="eastAsia"/>
        </w:rPr>
        <w:br/>
      </w:r>
      <w:r>
        <w:rPr>
          <w:rFonts w:hint="eastAsia"/>
        </w:rPr>
        <w:t>　　3.1 中国主要地区高压蠕动泵市场规模分析：2021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中国主要地区高压蠕动泵销量及市场份额（2017-2021年）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中国主要地区高压蠕动泵销量及市场份额预测（2017-2021年）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中国主要地区高压蠕动泵销量规模及市场份额（2017-2021年）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中国主要地区高压蠕动泵销量规模及市场份额预测（2017-2021年）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华东地区高压蠕动泵销量、销售规模及增长率（2017-2021年）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华南地区高压蠕动泵销量、销售规模及增长率（2017-2021年）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华中地区高压蠕动泵销量、销售规模及增长率（2017-2021年）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华北地区高压蠕动泵销量、销售规模及增长率（2017-2021年）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西南地区高压蠕动泵销量、销售规模及增长率（2017-2021年）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东北及西北地区高压蠕动泵销量、销售规模及增长率（2017-2021年）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中国市场高压蠕动泵主要企业分析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重点企业（11）在中国市场高压蠕动泵销量、收入、价格及毛利率（2017-2021年）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不同类型高压蠕动泵分析</w:t>
      </w:r>
      <w:r>
        <w:rPr>
          <w:rFonts w:hint="eastAsia"/>
        </w:rPr>
        <w:br/>
      </w:r>
      <w:r>
        <w:rPr>
          <w:rFonts w:hint="eastAsia"/>
        </w:rPr>
        <w:t>　　5.1 中国市场不同最大压力高压蠕动泵销量（2017-2021年）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中国市场不同最大压力高压蠕动泵销量及市场份额（2017-2021年）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中国市场不同最大压力高压蠕动泵销量预测（2017-2021年）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中国市场不同最大压力高压蠕动泵规模（2017-2021年）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中国市场不同最大压力高压蠕动泵规模及市场份额（2017-2021年）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中国市场不同最大压力高压蠕动泵规模预测（2017-2021年）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中国市场不同最大压力高压蠕动泵价格走势（2017-2021年）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不同应用高压蠕动泵分析</w:t>
      </w:r>
      <w:r>
        <w:rPr>
          <w:rFonts w:hint="eastAsia"/>
        </w:rPr>
        <w:br/>
      </w:r>
      <w:r>
        <w:rPr>
          <w:rFonts w:hint="eastAsia"/>
        </w:rPr>
        <w:t>　　6.1 中国市场不同应用高压蠕动泵销量（2017-2021年）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中国市场不同应用高压蠕动泵销量及市场份额（2017-2021年）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中国市场不同应用高压蠕动泵销量预测（2017-2021年）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中国市场不同应用高压蠕动泵规模（2017-2021年）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中国市场不同应用高压蠕动泵规模及市场份额（2017-2021年）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中国市场不同应用高压蠕动泵规模预测（2017-2021年）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中国市场不同应用高压蠕动泵价格走势（2017-2021年）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高压蠕动泵行业产业链简介</w:t>
      </w:r>
      <w:r>
        <w:rPr>
          <w:rFonts w:hint="eastAsia"/>
        </w:rPr>
        <w:br/>
      </w:r>
      <w:r>
        <w:rPr>
          <w:rFonts w:hint="eastAsia"/>
        </w:rPr>
        <w:t>　　7.3 高压蠕动泵行业供应链简介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上下游行业对高压蠕动泵行业的影响</w:t>
      </w:r>
      <w:r>
        <w:rPr>
          <w:rFonts w:hint="eastAsia"/>
        </w:rPr>
        <w:br/>
      </w:r>
      <w:r>
        <w:rPr>
          <w:rFonts w:hint="eastAsia"/>
        </w:rPr>
        <w:t>　　7.4 高压蠕动泵行业采购模式</w:t>
      </w:r>
      <w:r>
        <w:rPr>
          <w:rFonts w:hint="eastAsia"/>
        </w:rPr>
        <w:br/>
      </w:r>
      <w:r>
        <w:rPr>
          <w:rFonts w:hint="eastAsia"/>
        </w:rPr>
        <w:t>　　7.5 高压蠕动泵行业生产模式</w:t>
      </w:r>
      <w:r>
        <w:rPr>
          <w:rFonts w:hint="eastAsia"/>
        </w:rPr>
        <w:br/>
      </w:r>
      <w:r>
        <w:rPr>
          <w:rFonts w:hint="eastAsia"/>
        </w:rPr>
        <w:t>　　7.6 高压蠕动泵行业销售模式及销售渠道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中国本土高压蠕动泵产能、产量分析</w:t>
      </w:r>
      <w:r>
        <w:rPr>
          <w:rFonts w:hint="eastAsia"/>
        </w:rPr>
        <w:br/>
      </w:r>
      <w:r>
        <w:rPr>
          <w:rFonts w:hint="eastAsia"/>
        </w:rPr>
        <w:t>　　8.1 中国高压蠕动泵供需现状及预测（2017-2021年）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中国高压蠕动泵产能、产量、产能利用率及发展趋势（2017-2021年）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中国高压蠕动泵产量、表观消费量、供给现状及发展趋势（2017-2021年）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中国高压蠕动泵产量、市场需求量及发展趋势（2017-2021年）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中国高压蠕动泵产值及增长率（2017-2021年）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中国高压蠕动泵进出口分析（2017-2021年）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中国高压蠕动泵产量、表观消费量、进口量及出口量（2017-2021年）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中国高压蠕动泵进口量、进口额（万元）及进口均价（2017-2021年）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中国市场高压蠕动泵主要进口来源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中国市场高压蠕动泵主要出口目的地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中国本土生产商高压蠕动泵产能分析（2017-2021年）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中国本土生产商高压蠕动泵产量分析（2017-2021年）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中国本土生产商高压蠕动泵产值分析（2017-2021年）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双循环视角看高压蠕动泵行业投资机会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“一带一路”沿线国家高压蠕动泵发展机遇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“新基建”政策促进高压蠕动泵行业发展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国家区域性政策/规划对高压蠕动泵行业发展的影响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中国市场高压蠕动泵发展的有利因素、不利因素分析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中国市场高压蠕动泵发展机遇及挑战分析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中国市场高压蠕动泵未来几年发展趋势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按照不同最大压力，高压蠕动泵主要可以分为如下几个类别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不同最大压力高压蠕动泵增长趋势2021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从不同应用，高压蠕动泵主要包括如下几个方面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不同应用高压蠕动泵消费量增长趋势2021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中国市场主要厂商高压蠕动泵销量（2017-2021年）（台）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中国市场主要厂商高压蠕动泵销量市场份额（2017-2021年）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中国市场主要厂商高压蠕动泵收入（2017-2021年）（万元）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中国市场主要厂商高压蠕动泵收入份额（万元）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2022年中国主要生产商高压蠕动泵收入排名（万元）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中国市场主要厂商高压蠕动泵价格（2017-2021年）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中国市场主要厂商高压蠕动泵产地分布及商业化日期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主要高压蠕动泵企业采访及观点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中国主要地区高压蠕动泵销售规模（万元）：2021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中国主要地区高压蠕动泵销量（2017-2021年）（台）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中国主要地区高压蠕动泵销量市场份额（2017-2021年）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中国主要地区高压蠕动泵销量（2017-2021年）（台）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中国主要地区高压蠕动泵销量份额（2017-2021年）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中国主要地区高压蠕动泵销售规模（万元）（2017-2021年）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中国主要地区高压蠕动泵销售规模份额（2017-2021年）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中国主要地区高压蠕动泵销售规模（万元）（2017-2021年）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中国主要地区高压蠕动泵销售规模份额（2017-2021年）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重点企业（11）高压蠕动泵生产基地、总部、竞争对手及市场地位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重点企业（11）高压蠕动泵产品规格、参数及市场应用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重点企业（11）高压蠕动泵销量（台）、收入（万元）、价格及毛利率（2017-2021年）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中国市场不同类型高压蠕动泵销量（2017-2021年）（台）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中国市场不同类型高压蠕动泵销量市场份额（2017-2021年）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中国市场不同类型高压蠕动泵销量预测（2017-2021年）（台）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中国市场不同类型高压蠕动泵销量市场份额预测（2017-2021年）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中国市场不同类型高压蠕动泵规模（2017-2021年）（万元）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中国市场不同类型高压蠕动泵规模市场份额（2017-2021年）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中国市场不同类型高压蠕动泵规模预测（2017-2021年）（万元）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中国市场不同类型高压蠕动泵规模市场份额预测（2017-2021年）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中国市场不同类型高压蠕动泵价格走势（2017-2021年）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中国市场不同应用高压蠕动泵销量（2017-2021年）（台）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中国市场不同应用高压蠕动泵销量份额（2017-2021年）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中国市场不同应用高压蠕动泵销量预测（2017-2021年）（台）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中国市场不同应用高压蠕动泵销量市场份额（2017-2021年）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中国市场不同应用高压蠕动泵规模（2017-2021年）（万元）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中国市场不同应用高压蠕动泵规模市场份额（2017-2021年）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中国市场不同应用高压蠕动泵规模预测（2017-2021年）（万元）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中国市场不同应用高压蠕动泵规模市场份额预测（2017-2021年）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中国市场不同应用高压蠕动泵价格走势（2017-2021年）</w:t>
      </w:r>
      <w:r>
        <w:rPr>
          <w:rFonts w:hint="eastAsia"/>
        </w:rPr>
        <w:br/>
      </w:r>
      <w:r>
        <w:rPr>
          <w:rFonts w:hint="eastAsia"/>
        </w:rPr>
        <w:t>　　表95 高压蠕动泵行业供应链</w:t>
      </w:r>
      <w:r>
        <w:rPr>
          <w:rFonts w:hint="eastAsia"/>
        </w:rPr>
        <w:br/>
      </w:r>
      <w:r>
        <w:rPr>
          <w:rFonts w:hint="eastAsia"/>
        </w:rPr>
        <w:t>　　表96 高压蠕动泵上游原料供应商</w:t>
      </w:r>
      <w:r>
        <w:rPr>
          <w:rFonts w:hint="eastAsia"/>
        </w:rPr>
        <w:br/>
      </w:r>
      <w:r>
        <w:rPr>
          <w:rFonts w:hint="eastAsia"/>
        </w:rPr>
        <w:t>　　表97 高压蠕动泵行业下游客户分析</w:t>
      </w:r>
      <w:r>
        <w:rPr>
          <w:rFonts w:hint="eastAsia"/>
        </w:rPr>
        <w:br/>
      </w:r>
      <w:r>
        <w:rPr>
          <w:rFonts w:hint="eastAsia"/>
        </w:rPr>
        <w:t>　　表98 高压蠕动泵行业主要下游代表性客户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上下游行业对高压蠕动泵行业的影响</w:t>
      </w:r>
      <w:r>
        <w:rPr>
          <w:rFonts w:hint="eastAsia"/>
        </w:rPr>
        <w:br/>
      </w:r>
      <w:r>
        <w:rPr>
          <w:rFonts w:hint="eastAsia"/>
        </w:rPr>
        <w:t>　　表100 高压蠕动泵行业典型经销商</w:t>
      </w:r>
      <w:r>
        <w:rPr>
          <w:rFonts w:hint="eastAsia"/>
        </w:rPr>
        <w:br/>
      </w:r>
      <w:r>
        <w:rPr>
          <w:rFonts w:hint="eastAsia"/>
        </w:rPr>
        <w:t>　　表101 中国高压蠕动泵产量、表观消费量、进口量及出口量（2017-2021年）（台）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表102 中国高压蠕动泵产量、表观消费量、进口量及出口量预测（2017-2021年）（台）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中国高压蠕动泵进口量（台）、进口额（万元）及进口均价（2017-2021年）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中国高压蠕动泵进口量（台）、进口额（万元）及进口均价（2017-2021年）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中国市场高压蠕动泵主要进口来源</w:t>
      </w:r>
      <w:r>
        <w:rPr>
          <w:rFonts w:hint="eastAsia"/>
        </w:rPr>
        <w:br/>
      </w:r>
      <w:r>
        <w:rPr>
          <w:rFonts w:hint="eastAsia"/>
        </w:rPr>
        <w:t>　　表106 中国市场高压蠕动泵主要出口目的地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中国本土主要生产商高压蠕动泵产能（2017-2021年）（台）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中国本土主要生产商高压蠕动泵产能份额（2017-2021年）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中国本土主要生产商高压蠕动泵产量（2017-2021年）（台）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中国本土主要生产商高压蠕动泵产量份额（2017-2021年）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中国本土主要生产商高压蠕动泵产值（2017-2021年）（万元）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中国本土主要生产商高压蠕动泵产值份额（2017-2021年）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双循环格局下，中国市场高压蠕动泵发展的空间和机遇主要体现在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高压蠕动泵在粤港澳大湾区发展现状及趋势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高压蠕动泵在长三角地区的发展现状及趋势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高压蠕动泵在京津冀地区的发展现状及趋势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高压蠕动泵在中国其他区域的发展现状及趋势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中国市场高压蠕动泵发展的有利因素、不利因素分析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中国市场高压蠕动泵发展的机遇分析</w:t>
      </w:r>
      <w:r>
        <w:rPr>
          <w:rFonts w:hint="eastAsia"/>
        </w:rPr>
        <w:br/>
      </w:r>
      <w:r>
        <w:rPr>
          <w:rFonts w:hint="eastAsia"/>
        </w:rPr>
        <w:t>　　表121 高压蠕动泵在中国市场发展的挑战分析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中国市场高压蠕动泵未来几年发展趋势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高压蠕动泵产品图片</w:t>
      </w:r>
      <w:r>
        <w:rPr>
          <w:rFonts w:hint="eastAsia"/>
        </w:rPr>
        <w:br/>
      </w:r>
      <w:r>
        <w:rPr>
          <w:rFonts w:hint="eastAsia"/>
        </w:rPr>
        <w:t>　　图2 中国不同最大压力高压蠕动泵产量市场份额2021年&amp;</w:t>
      </w:r>
      <w:r>
        <w:rPr>
          <w:rFonts w:hint="eastAsia"/>
        </w:rPr>
        <w:br/>
      </w:r>
      <w:r>
        <w:rPr>
          <w:rFonts w:hint="eastAsia"/>
        </w:rPr>
        <w:t>　　图3 8 Bar产品图片</w:t>
      </w:r>
      <w:r>
        <w:rPr>
          <w:rFonts w:hint="eastAsia"/>
        </w:rPr>
        <w:br/>
      </w:r>
      <w:r>
        <w:rPr>
          <w:rFonts w:hint="eastAsia"/>
        </w:rPr>
        <w:t>　　图4 10 Bar产品图片</w:t>
      </w:r>
      <w:r>
        <w:rPr>
          <w:rFonts w:hint="eastAsia"/>
        </w:rPr>
        <w:br/>
      </w:r>
      <w:r>
        <w:rPr>
          <w:rFonts w:hint="eastAsia"/>
        </w:rPr>
        <w:t>　　图5 15 Bar产品图片</w:t>
      </w:r>
      <w:r>
        <w:rPr>
          <w:rFonts w:hint="eastAsia"/>
        </w:rPr>
        <w:br/>
      </w:r>
      <w:r>
        <w:rPr>
          <w:rFonts w:hint="eastAsia"/>
        </w:rPr>
        <w:t>　　图6 16 Bar产品图片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中国不同应用高压蠕动泵消费量市场份额2021年Vs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食品行业产品图片</w:t>
      </w:r>
      <w:r>
        <w:rPr>
          <w:rFonts w:hint="eastAsia"/>
        </w:rPr>
        <w:br/>
      </w:r>
      <w:r>
        <w:rPr>
          <w:rFonts w:hint="eastAsia"/>
        </w:rPr>
        <w:t>　　图11 制药行业产品图片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中国市场高压蠕动泵市场规模，2017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中国高压蠕动泵市场规模预测：（万元）（2017-2021年）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中国市场高压蠕动泵销量及增长率（2017-2021年）（台）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图16 中国市场主要厂商高压蠕动泵销量市场份额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中国市场主要厂商2021年高压蠕动泵收入市场份额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2022年中国市场前五及前十大厂商高压蠕动泵市场份额</w:t>
      </w:r>
      <w:r>
        <w:rPr>
          <w:rFonts w:hint="eastAsia"/>
        </w:rPr>
        <w:br/>
      </w:r>
      <w:r>
        <w:rPr>
          <w:rFonts w:hint="eastAsia"/>
        </w:rPr>
        <w:t>　　图19 中国市场高压蠕动泵第一梯队、第二梯队和第三梯队厂商（品牌）及市场份额（2021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中国主要地区高压蠕动泵销量市场份额（2021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中国主要地区高压蠕动泵销售规模份额（2021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华东地区高压蠕动泵销量及增长率（2017-2021年）（台）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华东地区高压蠕动泵2017-2021年销售规模及增长率（万元）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华南地区高压蠕动泵销量及增长率（2017-2021年）（台）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华南地区高压蠕动泵2017-2021年销售规模及增长率（万元）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华中地区高压蠕动泵销量及增长率（2017-2021年）（台）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华中地区高压蠕动泵2017-2021年销售规模及增长率（万元）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华北地区高压蠕动泵销量及增长率（2017-2021年）（台）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华北地区高压蠕动泵2017-2021年销售规模及增长率（万元）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西南地区高压蠕动泵销量及增长率（2017-2021年）（台）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图31 西南地区高压蠕动泵2017-2021年销售规模及增长率（万元）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东北及西北地区高压蠕动泵销量及增长率（2017-2021年）（台）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图33 东北及西北地区高压蠕动泵2017-2021年销售规模及增长率（万元）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高压蠕动泵产业链</w:t>
      </w:r>
      <w:r>
        <w:rPr>
          <w:rFonts w:hint="eastAsia"/>
        </w:rPr>
        <w:br/>
      </w:r>
      <w:r>
        <w:rPr>
          <w:rFonts w:hint="eastAsia"/>
        </w:rPr>
        <w:t>　　图36 高压蠕动泵行业采购模式分析</w:t>
      </w:r>
      <w:r>
        <w:rPr>
          <w:rFonts w:hint="eastAsia"/>
        </w:rPr>
        <w:br/>
      </w:r>
      <w:r>
        <w:rPr>
          <w:rFonts w:hint="eastAsia"/>
        </w:rPr>
        <w:t>　　图37 高压蠕动泵行业生产模式</w:t>
      </w:r>
      <w:r>
        <w:rPr>
          <w:rFonts w:hint="eastAsia"/>
        </w:rPr>
        <w:br/>
      </w:r>
      <w:r>
        <w:rPr>
          <w:rFonts w:hint="eastAsia"/>
        </w:rPr>
        <w:t>　　图38 高压蠕动泵行业销售模式分析</w:t>
      </w:r>
      <w:r>
        <w:rPr>
          <w:rFonts w:hint="eastAsia"/>
        </w:rPr>
        <w:br/>
      </w:r>
      <w:r>
        <w:rPr>
          <w:rFonts w:hint="eastAsia"/>
        </w:rPr>
        <w:t>　　图39 中国高压蠕动泵产能、产量、产能利用率及发展趋势（2017-2021年）（台）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图40 中国高压蠕动泵产量、表观消费量及发展趋势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 中国高压蠕动泵产量、市场需求量及发展趋势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中国高压蠕动泵产值及增长率（2017-2021年）（万元）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d2997cfc4c4a" w:history="1">
        <w:r>
          <w:rPr>
            <w:rStyle w:val="Hyperlink"/>
          </w:rPr>
          <w:t>2022-2028年中国高压蠕动泵行业发展调研及趋势分析报告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8d2997cfc4c4a" w:history="1">
        <w:r>
          <w:rPr>
            <w:rStyle w:val="Hyperlink"/>
          </w:rPr>
          <w:t>https://www.20087.com/6/29/GaoYaRuDongBengFaZhanQuShiFenXi.html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00b2851744c28" w:history="1">
      <w:r>
        <w:rPr>
          <w:rStyle w:val="Hyperlink"/>
        </w:rPr>
        <w:t>2022-2028年中国高压蠕动泵行业发展调研及趋势分析报告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YaRuDongBengFaZhanQuShiFenXi.html" TargetMode="External" Id="R5568d2997cfc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YaRuDongBengFaZhanQuShiFenXi.html" TargetMode="External" Id="Rbfe00b285174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2022-02-22T23:17:00Z</dcterms:created>
  <dcterms:modified xsi:type="dcterms:W3CDTF">2022-02-23T00:17:00Z</dcterms:modified>
  <dc:subject>2022-2028年中国高压蠕动泵行业发展调研及趋势分析报告</dc:subject>
  <dc:title>2022-2028年中国高压蠕动泵行业发展调研及趋势分析报告</dc:title>
  <cp:keywords>2022-2028年中国高压蠕动泵行业发展调研及趋势分析报告</cp:keywords>
  <dc:description>2022-2028年中国高压蠕动泵行业发展调研及趋势分析报告</dc:description>
</cp:coreProperties>
</file>