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06e67d216441e" w:history="1">
              <w:r>
                <w:rPr>
                  <w:rStyle w:val="Hyperlink"/>
                </w:rPr>
                <w:t>2026-2032年中国高频探头行业发展调研及市场前景报告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06e67d216441e" w:history="1">
              <w:r>
                <w:rPr>
                  <w:rStyle w:val="Hyperlink"/>
                </w:rPr>
                <w:t>2026-2032年中国高频探头行业发展调研及市场前景报告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06e67d216441e" w:history="1">
                <w:r>
                  <w:rPr>
                    <w:rStyle w:val="Hyperlink"/>
                  </w:rPr>
                  <w:t>https://www.20087.com/6/89/GaoPinTanTouHangYeXianZhuangJiQianJing.html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探头是用于示波器或网络分析仪前端，实现GHz级以上高速信号采集与传输的精密测试附件，核心组件包括低损耗同轴结构、高带宽放大器及阻抗匹配电路，广泛应用于5G射频、高速数字电路、雷达及光通信研发中。高频探头带宽覆盖10 GHz至110 GHz，强调低插入损耗（15 dB）、优异相位线性度及支持差分/单端模式切换。在毫米波芯片测试中，探头需配合晶圆探针台实现精准接触；在SerDes验证中，则要求最小化信号反射与串扰。然而，在高频下，连接器磨损、校准漂移及电磁泄漏仍是测量不确定度的主要来源。</w:t>
      </w:r>
      <w:r>
        <w:rPr>
          <w:rFonts w:hint="eastAsia"/>
        </w:rPr>
        <w:br/>
      </w:r>
      <w:r>
        <w:rPr>
          <w:rFonts w:hint="eastAsia"/>
        </w:rPr>
        <w:t>　　未来，高频探头将向光电融合、片上集成与AI辅助校准方向突破。市场调研网认为，集成光调制器的光电探头可直接测量高速光信号眼图；基于硅光平台的微型探头将适配Chiplet级测试需求。在使用层面，嵌入式校准参考源与机器学习算法可实时补偿环境温漂与连接损耗；无线供电与数据回传将简化测试夹具。此外，探头将支持IEEE P370标准，提升多厂商互操作性。随着6G与AI芯片向更高频率演进，具备超高带宽、高保真与智能补偿能力的新一代高频探头，将持续作为高速电子设计验证重要的感知延伸。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06e67d216441e" w:history="1">
        <w:r>
          <w:rPr>
            <w:rStyle w:val="Hyperlink"/>
          </w:rPr>
          <w:t>2026-2032年中国高频探头行业发展调研及市场前景报告</w:t>
        </w:r>
      </w:hyperlink>
      <w:r>
        <w:rPr>
          <w:rFonts w:hint="eastAsia"/>
        </w:rPr>
        <w:t>》，2025年高频探头行业市场规模达 亿元，预计2032年市场规模将达 亿元，期间年均复合增长率（CAGR）达 %。报告从产业链视角出发，系统分析了高频探头行业的市场现状与需求动态，详细解读了高频探头市场规模、价格波动及上下游影响因素。报告深入剖析了高频探头细分领域的发展特点，基于权威数据对市场前景及未来趋势进行了科学预测，同时揭示了高频探头重点企业的竞争格局与市场集中度变化。报告客观翔实地指出了高频探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螺纹式</w:t>
      </w:r>
      <w:r>
        <w:rPr>
          <w:rFonts w:hint="eastAsia"/>
        </w:rPr>
        <w:br/>
      </w:r>
      <w:r>
        <w:rPr>
          <w:rFonts w:hint="eastAsia"/>
        </w:rPr>
        <w:t>　　1.3 从不同应用，高频探头主要包括如下几个方面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中国高频探头发展现状及未来趋势（2021-2032）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2.7 高频探头行业集中度、竞争程度分析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不同应用高频探头分析</w:t>
      </w:r>
      <w:r>
        <w:rPr>
          <w:rFonts w:hint="eastAsia"/>
        </w:rPr>
        <w:br/>
      </w:r>
      <w:r>
        <w:rPr>
          <w:rFonts w:hint="eastAsia"/>
        </w:rPr>
        <w:t>　　5.1 中国市场不同应用高频探头销量（2021-2032）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高频探头中国企业SWOT分析</w:t>
      </w:r>
      <w:r>
        <w:rPr>
          <w:rFonts w:hint="eastAsia"/>
        </w:rPr>
        <w:br/>
      </w:r>
      <w:r>
        <w:rPr>
          <w:rFonts w:hint="eastAsia"/>
        </w:rPr>
        <w:t>　　6.6 高频探头行业发展分析---行业政策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高频探头行业产业链简介</w:t>
      </w:r>
      <w:r>
        <w:rPr>
          <w:rFonts w:hint="eastAsia"/>
        </w:rPr>
        <w:br/>
      </w:r>
      <w:r>
        <w:rPr>
          <w:rFonts w:hint="eastAsia"/>
        </w:rPr>
        <w:t>　　7.2 高频探头产业链分析-上游</w:t>
      </w:r>
      <w:r>
        <w:rPr>
          <w:rFonts w:hint="eastAsia"/>
        </w:rPr>
        <w:br/>
      </w:r>
      <w:r>
        <w:rPr>
          <w:rFonts w:hint="eastAsia"/>
        </w:rPr>
        <w:t>　　7.3 高频探头产业链分析-中游</w:t>
      </w:r>
      <w:r>
        <w:rPr>
          <w:rFonts w:hint="eastAsia"/>
        </w:rPr>
        <w:br/>
      </w:r>
      <w:r>
        <w:rPr>
          <w:rFonts w:hint="eastAsia"/>
        </w:rPr>
        <w:t>　　7.4 高频探头产业链分析-下游</w:t>
      </w:r>
      <w:r>
        <w:rPr>
          <w:rFonts w:hint="eastAsia"/>
        </w:rPr>
        <w:br/>
      </w:r>
      <w:r>
        <w:rPr>
          <w:rFonts w:hint="eastAsia"/>
        </w:rPr>
        <w:t>　　7.5 高频探头行业采购模式</w:t>
      </w:r>
      <w:r>
        <w:rPr>
          <w:rFonts w:hint="eastAsia"/>
        </w:rPr>
        <w:br/>
      </w:r>
      <w:r>
        <w:rPr>
          <w:rFonts w:hint="eastAsia"/>
        </w:rPr>
        <w:t>　　7.6 高频探头行业生产模式</w:t>
      </w:r>
      <w:r>
        <w:rPr>
          <w:rFonts w:hint="eastAsia"/>
        </w:rPr>
        <w:br/>
      </w:r>
      <w:r>
        <w:rPr>
          <w:rFonts w:hint="eastAsia"/>
        </w:rPr>
        <w:t>　　7.7 高频探头行业销售模式及销售渠道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中国本土高频探头产能、产量分析</w:t>
      </w:r>
      <w:r>
        <w:rPr>
          <w:rFonts w:hint="eastAsia"/>
        </w:rPr>
        <w:br/>
      </w:r>
      <w:r>
        <w:rPr>
          <w:rFonts w:hint="eastAsia"/>
        </w:rPr>
        <w:t>　　8.1 中国高频探头供需现状及预测（2021-2032）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中国市场主要厂商高频探头价格（2021-2026）&amp;（元/件）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中国市场不同产品类型高频探头规模（2021-2026）&amp;（万元）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中国市场不同产品类型高频探头规模市场份额（2021-2026）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中国市场不同产品类型高频探头规模预测（2027-2032）&amp;（万元）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中国市场不同产品类型高频探头规模市场份额预测（2027-2032）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中国市场不同应用高频探头规模（2021-2026）&amp;（万元）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中国市场不同应用高频探头规模市场份额（2021-2026）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中国市场不同应用高频探头规模预测（2027-2032）&amp;（万元）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中国市场不同应用高频探头规模市场份额预测（2027-2032）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高频探头行业发展分析---发展趋势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高频探头行业发展分析---厂商壁垒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高频探头行业发展分析---驱动因素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高频探头行业发展分析---制约因素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高频探头行业相关重点政策一览</w:t>
      </w:r>
      <w:r>
        <w:rPr>
          <w:rFonts w:hint="eastAsia"/>
        </w:rPr>
        <w:br/>
      </w:r>
      <w:r>
        <w:rPr>
          <w:rFonts w:hint="eastAsia"/>
        </w:rPr>
        <w:t>　　表 65： 高频探头行业供应链分析</w:t>
      </w:r>
      <w:r>
        <w:rPr>
          <w:rFonts w:hint="eastAsia"/>
        </w:rPr>
        <w:br/>
      </w:r>
      <w:r>
        <w:rPr>
          <w:rFonts w:hint="eastAsia"/>
        </w:rPr>
        <w:t>　　表 66： 高频探头上游原料供应商</w:t>
      </w:r>
      <w:r>
        <w:rPr>
          <w:rFonts w:hint="eastAsia"/>
        </w:rPr>
        <w:br/>
      </w:r>
      <w:r>
        <w:rPr>
          <w:rFonts w:hint="eastAsia"/>
        </w:rPr>
        <w:t>　　表 67： 高频探头行业主要下游客户</w:t>
      </w:r>
      <w:r>
        <w:rPr>
          <w:rFonts w:hint="eastAsia"/>
        </w:rPr>
        <w:br/>
      </w:r>
      <w:r>
        <w:rPr>
          <w:rFonts w:hint="eastAsia"/>
        </w:rPr>
        <w:t>　　表 68： 高频探头典型经销商</w:t>
      </w:r>
      <w:r>
        <w:rPr>
          <w:rFonts w:hint="eastAsia"/>
        </w:rPr>
        <w:br/>
      </w:r>
      <w:r>
        <w:rPr>
          <w:rFonts w:hint="eastAsia"/>
        </w:rPr>
        <w:t>　　表 69： 中国高频探头产量、销量、进口量及出口量（2021-2026）&amp;（千件）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中国高频探头产量、销量、进口量及出口量预测（2027-2032）&amp;（千件）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中国市场高频探头主要进口来源</w:t>
      </w:r>
      <w:r>
        <w:rPr>
          <w:rFonts w:hint="eastAsia"/>
        </w:rPr>
        <w:br/>
      </w:r>
      <w:r>
        <w:rPr>
          <w:rFonts w:hint="eastAsia"/>
        </w:rPr>
        <w:t>　　表 72： 中国市场高频探头主要出口目的地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插入式产品图片</w:t>
      </w:r>
      <w:r>
        <w:rPr>
          <w:rFonts w:hint="eastAsia"/>
        </w:rPr>
        <w:br/>
      </w:r>
      <w:r>
        <w:rPr>
          <w:rFonts w:hint="eastAsia"/>
        </w:rPr>
        <w:t>　　图 4： 螺纹式产品图片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中国不同应用高频探头市场份额2025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半导体行业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中国市场高频探头市场规模，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2025年中国市场主要厂商高频探头销量市场份额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2025年中国市场主要厂商高频探头收入市场份额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2025年中国市场前五大厂商高频探头市场份额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2025年中国市场高频探头第一梯队、第二梯队和第三梯队厂商（品牌）及市场份额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高频探头中国企业SWOT分析</w:t>
      </w:r>
      <w:r>
        <w:rPr>
          <w:rFonts w:hint="eastAsia"/>
        </w:rPr>
        <w:br/>
      </w:r>
      <w:r>
        <w:rPr>
          <w:rFonts w:hint="eastAsia"/>
        </w:rPr>
        <w:t>　　图 21： 高频探头产业链</w:t>
      </w:r>
      <w:r>
        <w:rPr>
          <w:rFonts w:hint="eastAsia"/>
        </w:rPr>
        <w:br/>
      </w:r>
      <w:r>
        <w:rPr>
          <w:rFonts w:hint="eastAsia"/>
        </w:rPr>
        <w:t>　　图 22： 高频探头行业采购模式分析</w:t>
      </w:r>
      <w:r>
        <w:rPr>
          <w:rFonts w:hint="eastAsia"/>
        </w:rPr>
        <w:br/>
      </w:r>
      <w:r>
        <w:rPr>
          <w:rFonts w:hint="eastAsia"/>
        </w:rPr>
        <w:t>　　图 23： 高频探头行业生产模式分析</w:t>
      </w:r>
      <w:r>
        <w:rPr>
          <w:rFonts w:hint="eastAsia"/>
        </w:rPr>
        <w:br/>
      </w:r>
      <w:r>
        <w:rPr>
          <w:rFonts w:hint="eastAsia"/>
        </w:rPr>
        <w:t>　　图 24： 高频探头行业销售模式分析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中国高频探头产能、产量、产能利用率及发展趋势（2021-2032）&amp;（千件）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中国高频探头产量、市场需求量及发展趋势（2021-2032）&amp;（千件）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06e67d216441e" w:history="1">
        <w:r>
          <w:rPr>
            <w:rStyle w:val="Hyperlink"/>
          </w:rPr>
          <w:t>2026-2032年中国高频探头行业发展调研及市场前景报告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06e67d216441e" w:history="1">
        <w:r>
          <w:rPr>
            <w:rStyle w:val="Hyperlink"/>
          </w:rPr>
          <w:t>https://www.20087.com/6/89/GaoPinTanTouHangYeXianZhuangJiQianJing.html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热点：高频探头和低频探头的区别、高频探头频率范围、超声高频探头、超声高频探头、门控通道有哪三类、高频探头的特点是什么、监控布防好还是撤防好、高频探头的优点、彩超探头分类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936451ebd4f0d" w:history="1">
      <w:r>
        <w:rPr>
          <w:rStyle w:val="Hyperlink"/>
        </w:rPr>
        <w:t>2026-2032年中国高频探头行业发展调研及市场前景报告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PinTanTouHangYeXianZhuangJiQianJing.html" TargetMode="External" Id="Rbbc06e67d21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PinTanTouHangYeXianZhuangJiQianJing.html" TargetMode="External" Id="R756936451eb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2026-01-26T05:18:26Z</dcterms:created>
  <dcterms:modified xsi:type="dcterms:W3CDTF">2026-01-26T06:18:26Z</dcterms:modified>
  <dc:subject>2026-2032年中国高频探头行业发展调研及市场前景报告</dc:subject>
  <dc:title>2026-2032年中国高频探头行业发展调研及市场前景报告</dc:title>
  <cp:keywords>2026-2032年中国高频探头行业发展调研及市场前景报告</cp:keywords>
  <dc:description>2026-2032年中国高频探头行业发展调研及市场前景报告</dc:description>
</cp:coreProperties>
</file>