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cc899b43014905" w:history="1">
              <w:r>
                <w:rPr>
                  <w:rStyle w:val="Hyperlink"/>
                </w:rPr>
                <w:t>2024-2030年全球与中国锂电池电芯壳体市场现状及发展前景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cc899b43014905" w:history="1">
              <w:r>
                <w:rPr>
                  <w:rStyle w:val="Hyperlink"/>
                </w:rPr>
                <w:t>2024-2030年全球与中国锂电池电芯壳体市场现状及发展前景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cc899b43014905" w:history="1">
                <w:r>
                  <w:rPr>
                    <w:rStyle w:val="Hyperlink"/>
                  </w:rPr>
                  <w:t>https://www.20087.com/8/88/LiDianChiDianXinQiaoTiShiChangQianJingFenXi.html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电芯壳体是保护电池内部结构免受外界环境影响的物理屏障。现代电芯壳体采用高强度的金属或复合材料，如铝或钢，以确保电池在运输和使用过程中的安全性。壳体设计需考虑到密封性、散热性和抗冲击能力。随着电池能量密度的提升，壳体的轻量化和结构优化成为关键技术挑战。</w:t>
      </w:r>
      <w:r>
        <w:rPr>
          <w:rFonts w:hint="eastAsia"/>
        </w:rPr>
        <w:br/>
      </w:r>
      <w:r>
        <w:rPr>
          <w:rFonts w:hint="eastAsia"/>
        </w:rPr>
        <w:t>　　未来，锂电池电芯壳体将更加注重安全性和轻量化。新型轻质高强度材料将被开发，如碳纤维复合材料，以减轻壳体重量而不牺牲强度。智能壳体设计将集成传感器，用于监测壳体的应力和温度，提前预警潜在的安全问题。同时，壳体与热管理系统的一体化设计将提高电池的整体热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cc899b43014905" w:history="1">
        <w:r>
          <w:rPr>
            <w:rStyle w:val="Hyperlink"/>
          </w:rPr>
          <w:t>2024-2030年全球与中国锂电池电芯壳体市场现状及发展前景</w:t>
        </w:r>
      </w:hyperlink>
      <w:r>
        <w:rPr>
          <w:rFonts w:hint="eastAsia"/>
        </w:rPr>
        <w:t>》通过严谨的内容、翔实的分析、权威的数据和直观的图表，全面解析了锂电池电芯壳体行业的市场规模、需求变化、价格波动以及产业链构成。锂电池电芯壳体报告深入剖析了当前市场现状，科学预测了未来锂电池电芯壳体市场前景与发展趋势，特别关注了锂电池电芯壳体细分市场的机会与挑战。同时，对锂电池电芯壳体重点企业的竞争地位、品牌影响力和市场集中度进行了全面评估。锂电池电芯壳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按产品类型细分，全球锂电池电芯壳体市场规模2019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软壳</w:t>
      </w:r>
      <w:r>
        <w:rPr>
          <w:rFonts w:hint="eastAsia"/>
        </w:rPr>
        <w:br/>
      </w:r>
      <w:r>
        <w:rPr>
          <w:rFonts w:hint="eastAsia"/>
        </w:rPr>
        <w:t>　　　　1.3.3 硬壳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按应用细分，全球锂电池电芯壳体市场规模2019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消费电子</w:t>
      </w:r>
      <w:r>
        <w:rPr>
          <w:rFonts w:hint="eastAsia"/>
        </w:rPr>
        <w:br/>
      </w:r>
      <w:r>
        <w:rPr>
          <w:rFonts w:hint="eastAsia"/>
        </w:rPr>
        <w:t>　　　　1.4.3 电动汽车</w:t>
      </w:r>
      <w:r>
        <w:rPr>
          <w:rFonts w:hint="eastAsia"/>
        </w:rPr>
        <w:br/>
      </w:r>
      <w:r>
        <w:rPr>
          <w:rFonts w:hint="eastAsia"/>
        </w:rPr>
        <w:t>　　　　1.4.4 储能系统</w:t>
      </w:r>
      <w:r>
        <w:rPr>
          <w:rFonts w:hint="eastAsia"/>
        </w:rPr>
        <w:br/>
      </w:r>
      <w:r>
        <w:rPr>
          <w:rFonts w:hint="eastAsia"/>
        </w:rPr>
        <w:t>　　　　1.4.5 电动工具</w:t>
      </w:r>
      <w:r>
        <w:rPr>
          <w:rFonts w:hint="eastAsia"/>
        </w:rPr>
        <w:br/>
      </w:r>
      <w:r>
        <w:rPr>
          <w:rFonts w:hint="eastAsia"/>
        </w:rPr>
        <w:t>　　　　1.4.6 医疗设备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锂电池电芯壳体行业发展总体概况</w:t>
      </w:r>
      <w:r>
        <w:rPr>
          <w:rFonts w:hint="eastAsia"/>
        </w:rPr>
        <w:br/>
      </w:r>
      <w:r>
        <w:rPr>
          <w:rFonts w:hint="eastAsia"/>
        </w:rPr>
        <w:t>　　　　1.5.2 锂电池电芯壳体行业发展主要特点</w:t>
      </w:r>
      <w:r>
        <w:rPr>
          <w:rFonts w:hint="eastAsia"/>
        </w:rPr>
        <w:br/>
      </w:r>
      <w:r>
        <w:rPr>
          <w:rFonts w:hint="eastAsia"/>
        </w:rPr>
        <w:t>　　　　1.5.3 锂电池电芯壳体行业发展影响因素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锂电池电芯壳体有利因素</w:t>
      </w:r>
      <w:r>
        <w:rPr>
          <w:rFonts w:hint="eastAsia"/>
        </w:rPr>
        <w:br/>
      </w:r>
      <w:r>
        <w:rPr>
          <w:rFonts w:hint="eastAsia"/>
        </w:rPr>
        <w:t>　　　　1.5.3 .2 锂电池电芯壳体不利因素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全球市场，近三年锂电池电芯壳体主要企业占有率及排名（按销量）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锂电池电芯壳体主要企业在国际市场占有率（按销量，2021-2024）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2023年锂电池电芯壳体主要企业在国际市场排名（按销量）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全球市场主要企业锂电池电芯壳体销量（2021-2024）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全球市场，近三年锂电池电芯壳体主要企业占有率及排名（按收入）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锂电池电芯壳体主要企业在国际市场占有率（按收入，2021-2024）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2023年锂电池电芯壳体主要企业在国际市场排名（按收入）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全球市场主要企业锂电池电芯壳体销售收入（2021-2024）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全球市场主要企业锂电池电芯壳体销售价格（2021-2024）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中国市场，近三年锂电池电芯壳体主要企业占有率及排名（按销量）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锂电池电芯壳体主要企业在中国市场占有率（按销量，2021-2024）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2023年锂电池电芯壳体主要企业在中国市场排名（按销量）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中国市场主要企业锂电池电芯壳体销量（2021-2024）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中国市场，近三年锂电池电芯壳体主要企业占有率及排名（按收入）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锂电池电芯壳体主要企业在中国市场占有率（按收入，2021-2024）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2023年锂电池电芯壳体主要企业在中国市场排名（按收入）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中国市场主要企业锂电池电芯壳体销售收入（2021-2024）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全球主要厂商锂电池电芯壳体总部及产地分布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全球主要厂商成立时间及锂电池电芯壳体商业化日期</w:t>
      </w:r>
      <w:r>
        <w:rPr>
          <w:rFonts w:hint="eastAsia"/>
        </w:rPr>
        <w:br/>
      </w:r>
      <w:r>
        <w:rPr>
          <w:rFonts w:hint="eastAsia"/>
        </w:rPr>
        <w:t>　　2.8 全球主要厂商锂电池电芯壳体产品类型及应用</w:t>
      </w:r>
      <w:r>
        <w:rPr>
          <w:rFonts w:hint="eastAsia"/>
        </w:rPr>
        <w:br/>
      </w:r>
      <w:r>
        <w:rPr>
          <w:rFonts w:hint="eastAsia"/>
        </w:rPr>
        <w:t>　　2.9 锂电池电芯壳体行业集中度、竞争程度分析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锂电池电芯壳体行业集中度分析：2023年全球Top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全球锂电池电芯壳体第一梯队、第二梯队和第三梯队生产商（品牌）及市场份额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全球锂电池电芯壳体总体规模分析</w:t>
      </w:r>
      <w:r>
        <w:rPr>
          <w:rFonts w:hint="eastAsia"/>
        </w:rPr>
        <w:br/>
      </w:r>
      <w:r>
        <w:rPr>
          <w:rFonts w:hint="eastAsia"/>
        </w:rPr>
        <w:t>　　3.1 全球锂电池电芯壳体供需现状及预测（2019-2030）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全球锂电池电芯壳体产能、产量、产能利用率及发展趋势（2019-2030）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全球锂电池电芯壳体产量、需求量及发展趋势（2019-2030）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全球主要地区锂电池电芯壳体产量及发展趋势（2019-2030）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全球主要地区锂电池电芯壳体产量（2019-2024）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全球主要地区锂电池电芯壳体产量（2025-2030）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全球主要地区锂电池电芯壳体产量市场份额（2019-2030）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中国锂电池电芯壳体供需现状及预测（2019-2030）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中国锂电池电芯壳体产能、产量、产能利用率及发展趋势（2019-2030）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中国锂电池电芯壳体产量、市场需求量及发展趋势（2019-2030）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全球锂电池电芯壳体销量及销售额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全球市场锂电池电芯壳体销售额（2019-2030）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全球市场锂电池电芯壳体销量（2019-2030）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全球市场锂电池电芯壳体价格趋势（2019-2030）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全球锂电池电芯壳体主要地区分析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全球主要地区锂电池电芯壳体市场规模分析：2019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全球主要地区锂电池电芯壳体销售收入及市场份额（2019-2024年）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全球主要地区锂电池电芯壳体销售收入预测（2025-2030年）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全球主要地区锂电池电芯壳体销量分析：2019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全球主要地区锂电池电芯壳体销量及市场份额（2019-2024年）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全球主要地区锂电池电芯壳体销量及市场份额预测（2025-2030）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北美市场锂电池电芯壳体销量、收入及增长率（2019-2030）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欧洲市场锂电池电芯壳体销量、收入及增长率（2019-2030）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中国市场锂电池电芯壳体销量、收入及增长率（2019-2030）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日本市场锂电池电芯壳体销量、收入及增长率（2019-2030）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东南亚市场锂电池电芯壳体销量、收入及增长率（2019-2030）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印度市场锂电池电芯壳体销量、收入及增长率（2019-2030）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锂电池电芯壳体销量、收入、价格及毛利率（2019-2024）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不同产品类型锂电池电芯壳体分析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全球不同产品类型锂电池电芯壳体销量（2019-2030）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全球不同产品类型锂电池电芯壳体销量及市场份额（2019-2024）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全球不同产品类型锂电池电芯壳体销量预测（2025-2030）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全球不同产品类型锂电池电芯壳体收入（2019-2030）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全球不同产品类型锂电池电芯壳体收入及市场份额（2019-2024）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全球不同产品类型锂电池电芯壳体收入预测（2025-2030）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全球不同产品类型锂电池电芯壳体价格走势（2019-2030）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不同应用锂电池电芯壳体分析</w:t>
      </w:r>
      <w:r>
        <w:rPr>
          <w:rFonts w:hint="eastAsia"/>
        </w:rPr>
        <w:br/>
      </w:r>
      <w:r>
        <w:rPr>
          <w:rFonts w:hint="eastAsia"/>
        </w:rPr>
        <w:t>　　7.1 全球不同应用锂电池电芯壳体销量（2019-2030）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全球不同应用锂电池电芯壳体销量及市场份额（2019-2024）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全球不同应用锂电池电芯壳体销量预测（2025-2030）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全球不同应用锂电池电芯壳体收入（2019-2030）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全球不同应用锂电池电芯壳体收入及市场份额（2019-2024）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全球不同应用锂电池电芯壳体收入预测（2025-2030）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全球不同应用锂电池电芯壳体价格走势（2019-2030）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锂电池电芯壳体行业发展趋势</w:t>
      </w:r>
      <w:r>
        <w:rPr>
          <w:rFonts w:hint="eastAsia"/>
        </w:rPr>
        <w:br/>
      </w:r>
      <w:r>
        <w:rPr>
          <w:rFonts w:hint="eastAsia"/>
        </w:rPr>
        <w:t>　　8.2 锂电池电芯壳体行业主要驱动因素</w:t>
      </w:r>
      <w:r>
        <w:rPr>
          <w:rFonts w:hint="eastAsia"/>
        </w:rPr>
        <w:br/>
      </w:r>
      <w:r>
        <w:rPr>
          <w:rFonts w:hint="eastAsia"/>
        </w:rPr>
        <w:t>　　8.3 锂电池电芯壳体中国企业SWOT分析</w:t>
      </w:r>
      <w:r>
        <w:rPr>
          <w:rFonts w:hint="eastAsia"/>
        </w:rPr>
        <w:br/>
      </w:r>
      <w:r>
        <w:rPr>
          <w:rFonts w:hint="eastAsia"/>
        </w:rPr>
        <w:t>　　8.4 中国锂电池电芯壳体行业政策环境分析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锂电池电芯壳体行业产业链简介</w:t>
      </w:r>
      <w:r>
        <w:rPr>
          <w:rFonts w:hint="eastAsia"/>
        </w:rPr>
        <w:br/>
      </w:r>
      <w:r>
        <w:rPr>
          <w:rFonts w:hint="eastAsia"/>
        </w:rPr>
        <w:t>　　　　9.1.1 锂电池电芯壳体行业供应链分析</w:t>
      </w:r>
      <w:r>
        <w:rPr>
          <w:rFonts w:hint="eastAsia"/>
        </w:rPr>
        <w:br/>
      </w:r>
      <w:r>
        <w:rPr>
          <w:rFonts w:hint="eastAsia"/>
        </w:rPr>
        <w:t>　　　　9.1.2 锂电池电芯壳体主要原料及供应情况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锂电池电芯壳体行业主要下游客户</w:t>
      </w:r>
      <w:r>
        <w:rPr>
          <w:rFonts w:hint="eastAsia"/>
        </w:rPr>
        <w:br/>
      </w:r>
      <w:r>
        <w:rPr>
          <w:rFonts w:hint="eastAsia"/>
        </w:rPr>
        <w:t>　　9.2 锂电池电芯壳体行业采购模式</w:t>
      </w:r>
      <w:r>
        <w:rPr>
          <w:rFonts w:hint="eastAsia"/>
        </w:rPr>
        <w:br/>
      </w:r>
      <w:r>
        <w:rPr>
          <w:rFonts w:hint="eastAsia"/>
        </w:rPr>
        <w:t>　　9.3 锂电池电芯壳体行业生产模式</w:t>
      </w:r>
      <w:r>
        <w:rPr>
          <w:rFonts w:hint="eastAsia"/>
        </w:rPr>
        <w:br/>
      </w:r>
      <w:r>
        <w:rPr>
          <w:rFonts w:hint="eastAsia"/>
        </w:rPr>
        <w:t>　　9.4 锂电池电芯壳体行业销售模式及销售渠道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按产品类型细分，全球锂电池电芯壳体市场规模2019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按应用细分，全球锂电池电芯壳体市场规模（CAGR）2019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锂电池电芯壳体行业发展主要特点</w:t>
      </w:r>
      <w:r>
        <w:rPr>
          <w:rFonts w:hint="eastAsia"/>
        </w:rPr>
        <w:br/>
      </w:r>
      <w:r>
        <w:rPr>
          <w:rFonts w:hint="eastAsia"/>
        </w:rPr>
        <w:t>　　表 4： 锂电池电芯壳体行业发展有利因素分析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锂电池电芯壳体行业发展不利因素分析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进入锂电池电芯壳体行业壁垒</w:t>
      </w:r>
      <w:r>
        <w:rPr>
          <w:rFonts w:hint="eastAsia"/>
        </w:rPr>
        <w:br/>
      </w:r>
      <w:r>
        <w:rPr>
          <w:rFonts w:hint="eastAsia"/>
        </w:rPr>
        <w:t>　　表 7： 锂电池电芯壳体主要企业在国际市场占有率（按销量，2021-2024）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2023年锂电池电芯壳体主要企业在国际市场排名（按销量）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全球市场主要企业锂电池电芯壳体销量（2021-2024）&amp;（千件）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锂电池电芯壳体主要企业在国际市场占有率（按收入，2021-2024）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2023年锂电池电芯壳体主要企业在国际市场排名（按收入）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全球市场主要企业锂电池电芯壳体销售收入（2021-2024）&amp;（万元）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全球市场主要企业锂电池电芯壳体销售价格（2021-2024）&amp;（美元/件）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锂电池电芯壳体主要企业在中国市场占有率（按销量，2021-2024）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2023年锂电池电芯壳体主要企业在中国市场排名（按销量）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中国市场主要企业锂电池电芯壳体销量（2021-2024）&amp;（千件）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锂电池电芯壳体主要企业在中国市场占有率（按收入，2021-2024）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2023年锂电池电芯壳体主要企业在中国市场排名（按收入）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中国市场主要企业锂电池电芯壳体销售收入（2021-2024）&amp;（万元）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全球主要厂商锂电池电芯壳体总部及产地分布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全球主要厂商成立时间及锂电池电芯壳体商业化日期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全球主要厂商锂电池电芯壳体产品类型及应用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2023年全球锂电池电芯壳体主要厂商市场地位（第一梯队、第二梯队和第三梯队）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全球锂电池电芯壳体市场投资、并购等现状分析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全球主要地区锂电池电芯壳体产量增速（CAGR）：（2019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全球主要地区锂电池电芯壳体产量（2019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全球主要地区锂电池电芯壳体产量（2019-2024）&amp;（千件）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全球主要地区锂电池电芯壳体产量（2025-2030）&amp;（千件）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全球主要地区锂电池电芯壳体产量市场份额（2019-2024）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全球主要地区锂电池电芯壳体产量（2025-2030）&amp;（千件）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全球主要地区锂电池电芯壳体销售收入增速：（2019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全球主要地区锂电池电芯壳体销售收入（2019-2024）&amp;（万元）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全球主要地区锂电池电芯壳体销售收入市场份额（2019-2024）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全球主要地区锂电池电芯壳体收入（2025-2030）&amp;（万元）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全球主要地区锂电池电芯壳体收入市场份额（2025-2030）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全球主要地区锂电池电芯壳体销量（千件）：2019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全球主要地区锂电池电芯壳体销量（2019-2024）&amp;（千件）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全球主要地区锂电池电芯壳体销量市场份额（2019-2024）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全球主要地区锂电池电芯壳体销量（2025-2030）&amp;（千件）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全球主要地区锂电池电芯壳体销量份额（2025-2030）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锂电池电芯壳体生产基地、销售区域、竞争对手及市场地位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锂电池电芯壳体产品规格、参数及市场应用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锂电池电芯壳体销量（千件）、收入（万元）、价格（美元/件）及毛利率（2019-2024）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全球不同产品类型锂电池电芯壳体销量（2019-2024年）&amp;（千件）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全球不同产品类型锂电池电芯壳体销量市场份额（2019-2024）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全球不同产品类型锂电池电芯壳体销量预测（2025-2030）&amp;（千件）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全球市场不同产品类型锂电池电芯壳体销量市场份额预测（2025-2030）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全球不同产品类型锂电池电芯壳体收入（2019-2024年）&amp;（万元）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全球不同产品类型锂电池电芯壳体收入市场份额（2019-2024）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全球不同产品类型锂电池电芯壳体收入预测（2025-2030）&amp;（万元）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全球不同产品类型锂电池电芯壳体收入市场份额预测（2025-2030）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全球不同应用锂电池电芯壳体销量（2019-2024年）&amp;（千件）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140： 全球不同应用锂电池电芯壳体销量市场份额（2019-2024）</w:t>
      </w:r>
      <w:r>
        <w:rPr>
          <w:rFonts w:hint="eastAsia"/>
        </w:rPr>
        <w:br/>
      </w:r>
      <w:r>
        <w:rPr>
          <w:rFonts w:hint="eastAsia"/>
        </w:rPr>
        <w:t>　　表 141： 全球不同应用锂电池电芯壳体销量预测（2025-2030）&amp;（千件）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142： 全球市场不同应用锂电池电芯壳体销量市场份额预测（2025-2030）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143： 全球不同应用锂电池电芯壳体收入（2019-2024年）&amp;（万元）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144： 全球不同应用锂电池电芯壳体收入市场份额（2019-2024）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全球不同应用锂电池电芯壳体收入预测（2025-2030）&amp;（万元）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146： 全球不同应用锂电池电芯壳体收入市场份额预测（2025-2030）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锂电池电芯壳体行业发展趋势</w:t>
      </w:r>
      <w:r>
        <w:rPr>
          <w:rFonts w:hint="eastAsia"/>
        </w:rPr>
        <w:br/>
      </w:r>
      <w:r>
        <w:rPr>
          <w:rFonts w:hint="eastAsia"/>
        </w:rPr>
        <w:t>　　表 148： 锂电池电芯壳体行业主要驱动因素</w:t>
      </w:r>
      <w:r>
        <w:rPr>
          <w:rFonts w:hint="eastAsia"/>
        </w:rPr>
        <w:br/>
      </w:r>
      <w:r>
        <w:rPr>
          <w:rFonts w:hint="eastAsia"/>
        </w:rPr>
        <w:t>　　表 149： 锂电池电芯壳体行业供应链分析</w:t>
      </w:r>
      <w:r>
        <w:rPr>
          <w:rFonts w:hint="eastAsia"/>
        </w:rPr>
        <w:br/>
      </w:r>
      <w:r>
        <w:rPr>
          <w:rFonts w:hint="eastAsia"/>
        </w:rPr>
        <w:t>　　表 150： 锂电池电芯壳体上游原料供应商</w:t>
      </w:r>
      <w:r>
        <w:rPr>
          <w:rFonts w:hint="eastAsia"/>
        </w:rPr>
        <w:br/>
      </w:r>
      <w:r>
        <w:rPr>
          <w:rFonts w:hint="eastAsia"/>
        </w:rPr>
        <w:t>　　表 151： 锂电池电芯壳体行业主要下游客户</w:t>
      </w:r>
      <w:r>
        <w:rPr>
          <w:rFonts w:hint="eastAsia"/>
        </w:rPr>
        <w:br/>
      </w:r>
      <w:r>
        <w:rPr>
          <w:rFonts w:hint="eastAsia"/>
        </w:rPr>
        <w:t>　　表 152： 锂电池电芯壳体典型经销商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锂电池电芯壳体产品图片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全球不同产品类型锂电池电芯壳体销售额2019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全球不同产品类型锂电池电芯壳体市场份额2023 &amp; 2030</w:t>
      </w:r>
      <w:r>
        <w:rPr>
          <w:rFonts w:hint="eastAsia"/>
        </w:rPr>
        <w:br/>
      </w:r>
      <w:r>
        <w:rPr>
          <w:rFonts w:hint="eastAsia"/>
        </w:rPr>
        <w:t>　　图 4： 软壳产品图片</w:t>
      </w:r>
      <w:r>
        <w:rPr>
          <w:rFonts w:hint="eastAsia"/>
        </w:rPr>
        <w:br/>
      </w:r>
      <w:r>
        <w:rPr>
          <w:rFonts w:hint="eastAsia"/>
        </w:rPr>
        <w:t>　　图 5： 硬壳产品图片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全球不同应用锂电池电芯壳体市场份额2023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电动汽车</w:t>
      </w:r>
      <w:r>
        <w:rPr>
          <w:rFonts w:hint="eastAsia"/>
        </w:rPr>
        <w:br/>
      </w:r>
      <w:r>
        <w:rPr>
          <w:rFonts w:hint="eastAsia"/>
        </w:rPr>
        <w:t>　　图 10： 储能系统</w:t>
      </w:r>
      <w:r>
        <w:rPr>
          <w:rFonts w:hint="eastAsia"/>
        </w:rPr>
        <w:br/>
      </w:r>
      <w:r>
        <w:rPr>
          <w:rFonts w:hint="eastAsia"/>
        </w:rPr>
        <w:t>　　图 11： 电动工具</w:t>
      </w:r>
      <w:r>
        <w:rPr>
          <w:rFonts w:hint="eastAsia"/>
        </w:rPr>
        <w:br/>
      </w:r>
      <w:r>
        <w:rPr>
          <w:rFonts w:hint="eastAsia"/>
        </w:rPr>
        <w:t>　　图 12： 医疗设备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2023年全球前五大生产商锂电池电芯壳体市场份额</w:t>
      </w:r>
      <w:r>
        <w:rPr>
          <w:rFonts w:hint="eastAsia"/>
        </w:rPr>
        <w:br/>
      </w:r>
      <w:r>
        <w:rPr>
          <w:rFonts w:hint="eastAsia"/>
        </w:rPr>
        <w:t>　　图 15： 2023年全球锂电池电芯壳体第一梯队、第二梯队和第三梯队厂商及市场份额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16： 全球锂电池电芯壳体产能、产量、产能利用率及发展趋势（2019-2030）&amp;（千件）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全球锂电池电芯壳体产量、需求量及发展趋势（2019-2030）&amp;（千件）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全球主要地区锂电池电芯壳体产量市场份额（2019-2030）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中国锂电池电芯壳体产能、产量、产能利用率及发展趋势（2019-2030）&amp;（千件）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中国锂电池电芯壳体产量、市场需求量及发展趋势（2019-2030）&amp;（千件）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全球锂电池电芯壳体市场销售额及增长率：（2019-2030）&amp;（万元）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22： 全球市场锂电池电芯壳体市场规模：2019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23： 全球市场锂电池电芯壳体销量及增长率（2019-2030）&amp;（千件）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全球市场锂电池电芯壳体价格趋势（2019-2030）&amp;（美元/件）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全球主要地区锂电池电芯壳体销售收入（2019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26： 全球主要地区锂电池电芯壳体销售收入市场份额（2019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27： 北美市场锂电池电芯壳体销量及增长率（2019-2030）&amp;（千件）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28： 北美市场锂电池电芯壳体收入及增长率（2019-2030）&amp;（万元）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欧洲市场锂电池电芯壳体销量及增长率（2019-2030）&amp;（千件）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欧洲市场锂电池电芯壳体收入及增长率（2019-2030）&amp;（万元）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中国市场锂电池电芯壳体销量及增长率（2019-2030）&amp;（千件）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中国市场锂电池电芯壳体收入及增长率（2019-2030）&amp;（万元）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日本市场锂电池电芯壳体销量及增长率（2019-2030）&amp;（千件）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日本市场锂电池电芯壳体收入及增长率（2019-2030）&amp;（万元）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东南亚市场锂电池电芯壳体销量及增长率（2019-2030）&amp;（千件）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东南亚市场锂电池电芯壳体收入及增长率（2019-2030）&amp;（万元）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印度市场锂电池电芯壳体销量及增长率（2019-2030）&amp;（千件）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印度市场锂电池电芯壳体收入及增长率（2019-2030）&amp;（万元）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39： 全球不同产品类型锂电池电芯壳体价格走势（2019-2030）&amp;（美元/件）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40： 全球不同应用锂电池电芯壳体价格走势（2019-2030）&amp;（美元/件）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锂电池电芯壳体中国企业SWOT分析</w:t>
      </w:r>
      <w:r>
        <w:rPr>
          <w:rFonts w:hint="eastAsia"/>
        </w:rPr>
        <w:br/>
      </w:r>
      <w:r>
        <w:rPr>
          <w:rFonts w:hint="eastAsia"/>
        </w:rPr>
        <w:t>　　图 42： 锂电池电芯壳体产业链</w:t>
      </w:r>
      <w:r>
        <w:rPr>
          <w:rFonts w:hint="eastAsia"/>
        </w:rPr>
        <w:br/>
      </w:r>
      <w:r>
        <w:rPr>
          <w:rFonts w:hint="eastAsia"/>
        </w:rPr>
        <w:t>　　图 43： 锂电池电芯壳体行业采购模式分析</w:t>
      </w:r>
      <w:r>
        <w:rPr>
          <w:rFonts w:hint="eastAsia"/>
        </w:rPr>
        <w:br/>
      </w:r>
      <w:r>
        <w:rPr>
          <w:rFonts w:hint="eastAsia"/>
        </w:rPr>
        <w:t>　　图 44： 锂电池电芯壳体行业生产模式</w:t>
      </w:r>
      <w:r>
        <w:rPr>
          <w:rFonts w:hint="eastAsia"/>
        </w:rPr>
        <w:br/>
      </w:r>
      <w:r>
        <w:rPr>
          <w:rFonts w:hint="eastAsia"/>
        </w:rPr>
        <w:t>　　图 45： 锂电池电芯壳体行业销售模式分析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cc899b43014905" w:history="1">
        <w:r>
          <w:rPr>
            <w:rStyle w:val="Hyperlink"/>
          </w:rPr>
          <w:t>2024-2030年全球与中国锂电池电芯壳体市场现状及发展前景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cc899b43014905" w:history="1">
        <w:r>
          <w:rPr>
            <w:rStyle w:val="Hyperlink"/>
          </w:rPr>
          <w:t>https://www.20087.com/8/88/LiDianChiDianXinQiaoTiShiChangQianJingFenXi.html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024bd117b4e58" w:history="1">
      <w:r>
        <w:rPr>
          <w:rStyle w:val="Hyperlink"/>
        </w:rPr>
        <w:t>2024-2030年全球与中国锂电池电芯壳体市场现状及发展前景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iDianChiDianXinQiaoTiShiChangQianJingFenXi.html" TargetMode="External" Id="R71cc899b4301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iDianChiDianXinQiaoTiShiChangQianJingFenXi.html" TargetMode="External" Id="R557024bd117b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2024-07-23T07:12:50Z</dcterms:created>
  <dcterms:modified xsi:type="dcterms:W3CDTF">2024-07-23T08:12:50Z</dcterms:modified>
  <dc:subject>2024-2030年全球与中国锂电池电芯壳体市场现状及发展前景</dc:subject>
  <dc:title>2024-2030年全球与中国锂电池电芯壳体市场现状及发展前景</dc:title>
  <cp:keywords>2024-2030年全球与中国锂电池电芯壳体市场现状及发展前景</cp:keywords>
  <dc:description>2024-2030年全球与中国锂电池电芯壳体市场现状及发展前景</dc:description>
</cp:coreProperties>
</file>