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20cd983d64bf3" w:history="1">
              <w:r>
                <w:rPr>
                  <w:rStyle w:val="Hyperlink"/>
                </w:rPr>
                <w:t>2026-2032年中国电热设备市场调研及发展前景分析报告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20cd983d64bf3" w:history="1">
              <w:r>
                <w:rPr>
                  <w:rStyle w:val="Hyperlink"/>
                </w:rPr>
                <w:t>2026-2032年中国电热设备市场调研及发展前景分析报告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20cd983d64bf3" w:history="1">
                <w:r>
                  <w:rPr>
                    <w:rStyle w:val="Hyperlink"/>
                  </w:rPr>
                  <w:t>https://www.20087.com/1/35/DianReSheBeiHangYeQuShiBaoGao.html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设备包括电暖器、电热水器、电炉等多种家用及工业加热设备，随着电力供应的稳定和清洁能源的推广使用，电热设备因其高效、清洁、便捷的特点而日益普及。在家居领域，智能温控、节能环保型电热产品受到消费者青睐；而在工业领域，电热技术正逐步取代传统燃煤加热方式，成为产业升级的重要推手。当前市场正经历从单一功能向多功能、集成化、智能化转型的过程。</w:t>
      </w:r>
      <w:r>
        <w:rPr>
          <w:rFonts w:hint="eastAsia"/>
        </w:rPr>
        <w:br/>
      </w:r>
      <w:r>
        <w:rPr>
          <w:rFonts w:hint="eastAsia"/>
        </w:rPr>
        <w:t>　　随着全球能源结构的调整和节能减排政策的推进，电热设备行业将更加注重能效提升和环保标准。预计未来电热设备将深度融合物联网、人工智能技术，实现远程控制、能耗优化、自动调节等功能，进一步提升用户体验和运营效率。此外，随着太阳能、风能等可再生能源发电成本的下降，结合储能技术的电热系统将获得更多应用，推动电热设备向绿色、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320cd983d64bf3" w:history="1">
        <w:r>
          <w:rPr>
            <w:rStyle w:val="Hyperlink"/>
          </w:rPr>
          <w:t>2026-2032年中国电热设备市场调研及发展前景分析报告</w:t>
        </w:r>
      </w:hyperlink>
      <w:r>
        <w:rPr>
          <w:rFonts w:hint="eastAsia"/>
        </w:rPr>
        <w:t>基于统计局、相关行业协会及科研机构的详实数据，系统分析电热设备行业的市场规模、供需结构和竞争格局，梳理电热设备技术发展现状与创新方向。报告客观评估了电热设备市场增长潜力与风险因素，结合政策环境与消费趋势变化，对电热设备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电热设备产业概述</w:t>
      </w:r>
      <w:r>
        <w:rPr>
          <w:rFonts w:hint="eastAsia"/>
        </w:rPr>
        <w:br/>
      </w:r>
      <w:r>
        <w:rPr>
          <w:rFonts w:hint="eastAsia"/>
        </w:rPr>
        <w:t>　　第一节 电热设备产业定义</w:t>
      </w:r>
      <w:r>
        <w:rPr>
          <w:rFonts w:hint="eastAsia"/>
        </w:rPr>
        <w:br/>
      </w:r>
      <w:r>
        <w:rPr>
          <w:rFonts w:hint="eastAsia"/>
        </w:rPr>
        <w:t>　　第二节 电热设备产业发展历程</w:t>
      </w:r>
      <w:r>
        <w:rPr>
          <w:rFonts w:hint="eastAsia"/>
        </w:rPr>
        <w:br/>
      </w:r>
      <w:r>
        <w:rPr>
          <w:rFonts w:hint="eastAsia"/>
        </w:rPr>
        <w:t>　　第三节 电热设备分类情况</w:t>
      </w:r>
      <w:r>
        <w:rPr>
          <w:rFonts w:hint="eastAsia"/>
        </w:rPr>
        <w:br/>
      </w:r>
      <w:r>
        <w:rPr>
          <w:rFonts w:hint="eastAsia"/>
        </w:rPr>
        <w:t>　　第四节 电热设备产业链分析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一、电热设备行业相关政策</w:t>
      </w:r>
      <w:r>
        <w:rPr>
          <w:rFonts w:hint="eastAsia"/>
        </w:rPr>
        <w:br/>
      </w:r>
      <w:r>
        <w:rPr>
          <w:rFonts w:hint="eastAsia"/>
        </w:rPr>
        <w:t>　　　　二、电热设备行业相关标准</w:t>
      </w:r>
      <w:r>
        <w:rPr>
          <w:rFonts w:hint="eastAsia"/>
        </w:rPr>
        <w:br/>
      </w:r>
      <w:r>
        <w:rPr>
          <w:rFonts w:hint="eastAsia"/>
        </w:rPr>
        <w:t>　　第三节 电热设备行业技术环境分析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2025-2026年中国电热设备行业发展概况</w:t>
      </w:r>
      <w:r>
        <w:rPr>
          <w:rFonts w:hint="eastAsia"/>
        </w:rPr>
        <w:br/>
      </w:r>
      <w:r>
        <w:rPr>
          <w:rFonts w:hint="eastAsia"/>
        </w:rPr>
        <w:t>　　第一节 电热设备行业发展态势分析</w:t>
      </w:r>
      <w:r>
        <w:rPr>
          <w:rFonts w:hint="eastAsia"/>
        </w:rPr>
        <w:br/>
      </w:r>
      <w:r>
        <w:rPr>
          <w:rFonts w:hint="eastAsia"/>
        </w:rPr>
        <w:t>　　第二节 电热设备行业发展特点分析</w:t>
      </w:r>
      <w:r>
        <w:rPr>
          <w:rFonts w:hint="eastAsia"/>
        </w:rPr>
        <w:br/>
      </w:r>
      <w:r>
        <w:rPr>
          <w:rFonts w:hint="eastAsia"/>
        </w:rPr>
        <w:t>　　第三节 电热设备行业市场供需分析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二、2026年电热设备行业市场需求特点分析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中国电热设备行业产量情况分析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一、2020-2025年电热设备行业产量统计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二、2026年电热设备行业产量特点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三、2026-2032年电热设备行业产量预测</w:t>
      </w:r>
      <w:r>
        <w:rPr>
          <w:rFonts w:hint="eastAsia"/>
        </w:rPr>
        <w:br/>
      </w:r>
      <w:r>
        <w:rPr>
          <w:rFonts w:hint="eastAsia"/>
        </w:rPr>
        <w:t>　　第五节 电热设备行业市场供需平衡状况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影响电热设备进出口变化的主要原因分析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2020-2025年中国电热设备行业进出口情况分析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2026-2032年中国电热设备行业进出口情况预测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一、2026-2032年中国电热设备行业进口预测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二、2026-2032年中国电热设备行业出口预测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电热设备行业集中度分析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一、电热设备市场集中度分析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二、电热设备企业集中度分析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三、电热设备区域集中度分析</w:t>
      </w:r>
      <w:r>
        <w:rPr>
          <w:rFonts w:hint="eastAsia"/>
        </w:rPr>
        <w:br/>
      </w:r>
      <w:r>
        <w:rPr>
          <w:rFonts w:hint="eastAsia"/>
        </w:rPr>
        <w:t>　　第二节 电热设备行业竞争格局分析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二、2025-2026年中外电热设备产品竞争分析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三、2026年中国电热设备市场竞争分析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电热设备行业风险预警分析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二、电热设备产业政策环境风险分析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三、电热设备行业市场风险分析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四、电热设备行业发展风险防范建议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电热设备行业发展机会及建议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一、电热设备行业总体发展机会及发展建议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二、电热设备行业并购发展机会及建议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三、电热设备市场机会及发展建议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四、电热设备发展现状及存在问题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五、电热设备企业应对策略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中.智.林.：电热设备行业项目投资建议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电热设备行业类别</w:t>
      </w:r>
      <w:r>
        <w:rPr>
          <w:rFonts w:hint="eastAsia"/>
        </w:rPr>
        <w:br/>
      </w:r>
      <w:r>
        <w:rPr>
          <w:rFonts w:hint="eastAsia"/>
        </w:rPr>
        <w:t>　　图表 电热设备行业产业链调研</w:t>
      </w:r>
      <w:r>
        <w:rPr>
          <w:rFonts w:hint="eastAsia"/>
        </w:rPr>
        <w:br/>
      </w:r>
      <w:r>
        <w:rPr>
          <w:rFonts w:hint="eastAsia"/>
        </w:rPr>
        <w:t>　　图表 电热设备行业现状</w:t>
      </w:r>
      <w:r>
        <w:rPr>
          <w:rFonts w:hint="eastAsia"/>
        </w:rPr>
        <w:br/>
      </w:r>
      <w:r>
        <w:rPr>
          <w:rFonts w:hint="eastAsia"/>
        </w:rPr>
        <w:t>　　图表 电热设备行业标准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2026年中国电热设备行业产能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2020-2025年中国电热设备行业产量统计</w:t>
      </w:r>
      <w:r>
        <w:rPr>
          <w:rFonts w:hint="eastAsia"/>
        </w:rPr>
        <w:br/>
      </w:r>
      <w:r>
        <w:rPr>
          <w:rFonts w:hint="eastAsia"/>
        </w:rPr>
        <w:t>　　图表 电热设备行业动态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2026年中国电热设备行业需求区域调研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2020-2025年中国电热设备行情</w:t>
      </w:r>
      <w:r>
        <w:rPr>
          <w:rFonts w:hint="eastAsia"/>
        </w:rPr>
        <w:br/>
      </w:r>
      <w:r>
        <w:rPr>
          <w:rFonts w:hint="eastAsia"/>
        </w:rPr>
        <w:t>　　图表 2020-2025年中国电热设备价格走势图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**地区电热设备市场规模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**地区电热设备市场调研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**地区电热设备市场规模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**地区电热设备市场调研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电热设备行业竞争对手分析</w:t>
      </w:r>
      <w:r>
        <w:rPr>
          <w:rFonts w:hint="eastAsia"/>
        </w:rPr>
        <w:br/>
      </w:r>
      <w:r>
        <w:rPr>
          <w:rFonts w:hint="eastAsia"/>
        </w:rPr>
        <w:t>　　图表 电热设备重点企业（一）基本信息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2026-2032年中国电热设备行业市场规模预测</w:t>
      </w:r>
      <w:r>
        <w:rPr>
          <w:rFonts w:hint="eastAsia"/>
        </w:rPr>
        <w:br/>
      </w:r>
      <w:r>
        <w:rPr>
          <w:rFonts w:hint="eastAsia"/>
        </w:rPr>
        <w:t>　　图表 电热设备行业准入条件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20cd983d64bf3" w:history="1">
        <w:r>
          <w:rPr>
            <w:rStyle w:val="Hyperlink"/>
          </w:rPr>
          <w:t>2026-2032年中国电热设备市场调研及发展前景分析报告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20cd983d64bf3" w:history="1">
        <w:r>
          <w:rPr>
            <w:rStyle w:val="Hyperlink"/>
          </w:rPr>
          <w:t>https://www.20087.com/1/35/DianReSheBeiHangYeQuShiBaoGao.html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热点：导热油加热循环系统、电热设备厂家、冷热一体机多少钱一台、电热设备有哪些、大型烘箱、电热设备有限公司、电热能取暖设备、电热设备国家标准、30吨烘干塔多少钱一台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36a487c7645b5" w:history="1">
      <w:r>
        <w:rPr>
          <w:rStyle w:val="Hyperlink"/>
        </w:rPr>
        <w:t>2026-2032年中国电热设备市场调研及发展前景分析报告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ReSheBeiHangYeQuShiBaoGao.html" TargetMode="External" Id="R96320cd983d6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ReSheBeiHangYeQuShiBaoGao.html" TargetMode="External" Id="R2bc36a487c76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2025-10-28T03:38:00Z</dcterms:created>
  <dcterms:modified xsi:type="dcterms:W3CDTF">2025-10-28T04:38:00Z</dcterms:modified>
  <dc:subject>2026-2032年中国电热设备市场调研及发展前景分析报告</dc:subject>
  <dc:title>2026-2032年中国电热设备市场调研及发展前景分析报告</dc:title>
  <cp:keywords>2026-2032年中国电热设备市场调研及发展前景分析报告</cp:keywords>
  <dc:description>2026-2032年中国电热设备市场调研及发展前景分析报告</dc:description>
</cp:coreProperties>
</file>