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271ae2f37b4bab" w:history="1">
              <w:r>
                <w:rPr>
                  <w:rStyle w:val="Hyperlink"/>
                </w:rPr>
                <w:t>2026-2032年中国带座轴承市场调研与趋势分析报告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271ae2f37b4bab" w:history="1">
              <w:r>
                <w:rPr>
                  <w:rStyle w:val="Hyperlink"/>
                </w:rPr>
                <w:t>2026-2032年中国带座轴承市场调研与趋势分析报告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271ae2f37b4bab" w:history="1">
                <w:r>
                  <w:rPr>
                    <w:rStyle w:val="Hyperlink"/>
                  </w:rPr>
                  <w:t>https://www.20087.com/7/90/DaiZuoZhouChengDeQianJingQuShi.html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座轴承是一种广泛应用于机械、冶金、矿山等行业的关键基础件。它由轴承和轴承座组成，能够承受较大的径向和轴向负荷，确保机械设备的稳定运转。随着全球工业的快速发展，带座轴承的市场需求持续增长。目前，市场上的带座轴承种类繁多，包括滑动轴承和滚动轴承等不同类型，以满足不同工况下的使用需求。同时，为了提高产品的精度和寿命，带座轴承的制造工艺也在不断改进和提升。</w:t>
      </w:r>
      <w:r>
        <w:rPr>
          <w:rFonts w:hint="eastAsia"/>
        </w:rPr>
        <w:br/>
      </w:r>
      <w:r>
        <w:rPr>
          <w:rFonts w:hint="eastAsia"/>
        </w:rPr>
        <w:t>　　未来，带座轴承的发展将更加注重高精度、高承载能力和长寿命等方面的技术创新。一方面，通过引入先进的材料技术和制造工艺，提高带座轴承的耐磨性、耐腐蚀性和抗疲劳性能；另一方面，加强定制化轴承座的设计和研发，满足特定工况下的使用需求。此外，随着智能制造和工业互联网的快速发展，带座轴承的生产效率和产品品质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271ae2f37b4bab" w:history="1">
        <w:r>
          <w:rPr>
            <w:rStyle w:val="Hyperlink"/>
          </w:rPr>
          <w:t>2026-2032年中国带座轴承市场调研与趋势分析报告</w:t>
        </w:r>
      </w:hyperlink>
      <w:r>
        <w:rPr>
          <w:rFonts w:hint="eastAsia"/>
        </w:rPr>
        <w:t>》通过严谨的分析、翔实的数据及直观的图表，系统解析了带座轴承行业的市场规模、需求变化、价格波动及产业链结构。报告全面评估了当前带座轴承市场现状，科学预测了未来市场前景与发展趋势，重点剖析了带座轴承细分市场的机遇与挑战。同时，报告对带座轴承重点企业的竞争地位及市场集中度进行了评估，为带座轴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带座轴承产品概述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2025-2026年带座轴承市场特点分析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带座轴承行业发展周期特征分析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2025-2026年中国带座轴承行业发展环境分析</w:t>
      </w:r>
      <w:r>
        <w:rPr>
          <w:rFonts w:hint="eastAsia"/>
        </w:rPr>
        <w:br/>
      </w:r>
      <w:r>
        <w:rPr>
          <w:rFonts w:hint="eastAsia"/>
        </w:rPr>
        <w:t>　　第一节 带座轴承行业经济环境分析</w:t>
      </w:r>
      <w:r>
        <w:rPr>
          <w:rFonts w:hint="eastAsia"/>
        </w:rPr>
        <w:br/>
      </w:r>
      <w:r>
        <w:rPr>
          <w:rFonts w:hint="eastAsia"/>
        </w:rPr>
        <w:t>　　第二节 带座轴承行业政策环境分析</w:t>
      </w:r>
      <w:r>
        <w:rPr>
          <w:rFonts w:hint="eastAsia"/>
        </w:rPr>
        <w:br/>
      </w:r>
      <w:r>
        <w:rPr>
          <w:rFonts w:hint="eastAsia"/>
        </w:rPr>
        <w:t>　　　　一、带座轴承行业政策影响分析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二、相关带座轴承行业标准分析</w:t>
      </w:r>
      <w:r>
        <w:rPr>
          <w:rFonts w:hint="eastAsia"/>
        </w:rPr>
        <w:br/>
      </w:r>
      <w:r>
        <w:rPr>
          <w:rFonts w:hint="eastAsia"/>
        </w:rPr>
        <w:t>　　第三节 带座轴承行业社会环境分析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2025-2026年带座轴承行业技术发展现状及趋势分析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带座轴承行业技术发展现状分析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国内外带座轴承行业技术差异与原因</w:t>
      </w:r>
      <w:r>
        <w:rPr>
          <w:rFonts w:hint="eastAsia"/>
        </w:rPr>
        <w:br/>
      </w:r>
      <w:r>
        <w:rPr>
          <w:rFonts w:hint="eastAsia"/>
        </w:rPr>
        <w:t>　　第三节 带座轴承行业技术发展方向、趋势预测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提升带座轴承行业技术能力策略建议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2025-2026年全球带座轴承行业市场发展调研分析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全球带座轴承行业市场运行环境</w:t>
      </w:r>
      <w:r>
        <w:rPr>
          <w:rFonts w:hint="eastAsia"/>
        </w:rPr>
        <w:br/>
      </w:r>
      <w:r>
        <w:rPr>
          <w:rFonts w:hint="eastAsia"/>
        </w:rPr>
        <w:t>　　第二节 全球带座轴承行业市场发展情况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一、全球带座轴承行业市场供给分析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二、全球带座轴承行业市场需求分析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三、全球带座轴承行业主要国家地区发展情况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2026-2032年全球带座轴承行业市场规模趋势预测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中国带座轴承行业市场供需现状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2025-2026年中国带座轴承市场现状</w:t>
      </w:r>
      <w:r>
        <w:rPr>
          <w:rFonts w:hint="eastAsia"/>
        </w:rPr>
        <w:br/>
      </w:r>
      <w:r>
        <w:rPr>
          <w:rFonts w:hint="eastAsia"/>
        </w:rPr>
        <w:t>　　第二节 中国带座轴承行业产量情况分析及预测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一、带座轴承总体产能规模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二、2020-2025年中国带座轴承产量统计</w:t>
      </w:r>
      <w:r>
        <w:rPr>
          <w:rFonts w:hint="eastAsia"/>
        </w:rPr>
        <w:br/>
      </w:r>
      <w:r>
        <w:rPr>
          <w:rFonts w:hint="eastAsia"/>
        </w:rPr>
        <w:t>　　　　三、带座轴承行业区域产量分布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四、2026-2032年中国带座轴承产量预测</w:t>
      </w:r>
      <w:r>
        <w:rPr>
          <w:rFonts w:hint="eastAsia"/>
        </w:rPr>
        <w:br/>
      </w:r>
      <w:r>
        <w:rPr>
          <w:rFonts w:hint="eastAsia"/>
        </w:rPr>
        <w:t>　　第三节 中国带座轴承市场需求分析及预测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一、2020-2025年中国带座轴承市场需求统计</w:t>
      </w:r>
      <w:r>
        <w:rPr>
          <w:rFonts w:hint="eastAsia"/>
        </w:rPr>
        <w:br/>
      </w:r>
      <w:r>
        <w:rPr>
          <w:rFonts w:hint="eastAsia"/>
        </w:rPr>
        <w:t>　　　　二、中国带座轴承市场需求特点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三、2026-2032年中国带座轴承市场需求量预测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带座轴承细分市场深度分析</w:t>
      </w:r>
      <w:r>
        <w:rPr>
          <w:rFonts w:hint="eastAsia"/>
        </w:rPr>
        <w:br/>
      </w:r>
      <w:r>
        <w:rPr>
          <w:rFonts w:hint="eastAsia"/>
        </w:rPr>
        <w:t>　　第一节 带座轴承细分市场（一）发展研究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带座轴承细分市场（二）发展研究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2025-2026年中国带座轴承行业现状调研分析</w:t>
      </w:r>
      <w:r>
        <w:rPr>
          <w:rFonts w:hint="eastAsia"/>
        </w:rPr>
        <w:br/>
      </w:r>
      <w:r>
        <w:rPr>
          <w:rFonts w:hint="eastAsia"/>
        </w:rPr>
        <w:t>　　第一节 中国带座轴承行业发展现状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一、2025-2026年带座轴承行业品牌发展现状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二、2025-2026年带座轴承行业需求市场现状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三、2025-2026年带座轴承市场需求层次分析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四、2025-2026年中国带座轴承市场走向分析</w:t>
      </w:r>
      <w:r>
        <w:rPr>
          <w:rFonts w:hint="eastAsia"/>
        </w:rPr>
        <w:br/>
      </w:r>
      <w:r>
        <w:rPr>
          <w:rFonts w:hint="eastAsia"/>
        </w:rPr>
        <w:t>　　第二节 中国带座轴承行业存在的问题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一、2025-2026年带座轴承产品市场存在的主要问题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二、2025-2026年国内带座轴承产品市场的三大瓶颈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三、2025-2026年带座轴承产品市场遭遇的规模难题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对中国带座轴承市场的分析及思考</w:t>
      </w:r>
      <w:r>
        <w:rPr>
          <w:rFonts w:hint="eastAsia"/>
        </w:rPr>
        <w:br/>
      </w:r>
      <w:r>
        <w:rPr>
          <w:rFonts w:hint="eastAsia"/>
        </w:rPr>
        <w:t>　　　　一、带座轴承市场特点</w:t>
      </w:r>
      <w:r>
        <w:rPr>
          <w:rFonts w:hint="eastAsia"/>
        </w:rPr>
        <w:br/>
      </w:r>
      <w:r>
        <w:rPr>
          <w:rFonts w:hint="eastAsia"/>
        </w:rPr>
        <w:t>　　　　二、带座轴承市场分析</w:t>
      </w:r>
      <w:r>
        <w:rPr>
          <w:rFonts w:hint="eastAsia"/>
        </w:rPr>
        <w:br/>
      </w:r>
      <w:r>
        <w:rPr>
          <w:rFonts w:hint="eastAsia"/>
        </w:rPr>
        <w:t>　　　　三、带座轴承市场变化的方向</w:t>
      </w:r>
      <w:r>
        <w:rPr>
          <w:rFonts w:hint="eastAsia"/>
        </w:rPr>
        <w:br/>
      </w:r>
      <w:r>
        <w:rPr>
          <w:rFonts w:hint="eastAsia"/>
        </w:rPr>
        <w:t>　　　　四、中国带座轴承行业发展的新思路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五、对中国带座轴承行业发展的思考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2020-2025年中国带座轴承行业区域市场分析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中国带座轴承行业区域市场结构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重点地区带座轴承行业调研分析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一、重点地区（一）带座轴承市场分析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二、重点地区（二）带座轴承市场分析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三、重点地区（三）带座轴承市场分析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四、重点地区（四）带座轴承市场分析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五、重点地区（五）带座轴承市场分析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2020-2025年中国带座轴承产品市场进出口数据分析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2020-2025年中国带座轴承产品出口统计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2020-2025年中国带座轴承产品进口统计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2020-2025年中国带座轴承产品进出口价格对比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中国带座轴承主要进口来源地及出口目的地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2020-2025年中国带座轴承行业竞争态势分析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2026年带座轴承行业集中度分析</w:t>
      </w:r>
      <w:r>
        <w:rPr>
          <w:rFonts w:hint="eastAsia"/>
        </w:rPr>
        <w:br/>
      </w:r>
      <w:r>
        <w:rPr>
          <w:rFonts w:hint="eastAsia"/>
        </w:rPr>
        <w:t>　　　　一、带座轴承市场集中度分析</w:t>
      </w:r>
      <w:r>
        <w:rPr>
          <w:rFonts w:hint="eastAsia"/>
        </w:rPr>
        <w:br/>
      </w:r>
      <w:r>
        <w:rPr>
          <w:rFonts w:hint="eastAsia"/>
        </w:rPr>
        <w:t>　　　　二、带座轴承企业分布区域集中度分析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三、带座轴承区域消费集中度分析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2020-2025年带座轴承主要企业竞争力分析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2025-2026年带座轴承行业竞争格局分析</w:t>
      </w:r>
      <w:r>
        <w:rPr>
          <w:rFonts w:hint="eastAsia"/>
        </w:rPr>
        <w:br/>
      </w:r>
      <w:r>
        <w:rPr>
          <w:rFonts w:hint="eastAsia"/>
        </w:rPr>
        <w:t>　　　　一、带座轴承行业竞争分析</w:t>
      </w:r>
      <w:r>
        <w:rPr>
          <w:rFonts w:hint="eastAsia"/>
        </w:rPr>
        <w:br/>
      </w:r>
      <w:r>
        <w:rPr>
          <w:rFonts w:hint="eastAsia"/>
        </w:rPr>
        <w:t>　　　　二、中外带座轴承产品竞争分析</w:t>
      </w:r>
      <w:r>
        <w:rPr>
          <w:rFonts w:hint="eastAsia"/>
        </w:rPr>
        <w:br/>
      </w:r>
      <w:r>
        <w:rPr>
          <w:rFonts w:hint="eastAsia"/>
        </w:rPr>
        <w:t>　　　　三、国内带座轴承行业重点企业发展动向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带座轴承行业上下游产业链发展情况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带座轴承上游产业发展分析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带座轴承下游产业发展分析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带座轴承行业重点企业竞争力分析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三、企业带座轴承经营状况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三、企业带座轴承经营状况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三、企业带座轴承经营状况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三、企业带座轴承经营状况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三、企业带座轴承经营状况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三、企业带座轴承经营状况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2026年带座轴承企业管理策略建议</w:t>
      </w:r>
      <w:r>
        <w:rPr>
          <w:rFonts w:hint="eastAsia"/>
        </w:rPr>
        <w:br/>
      </w:r>
      <w:r>
        <w:rPr>
          <w:rFonts w:hint="eastAsia"/>
        </w:rPr>
        <w:t>　　第一节 提高带座轴承企业竞争力的策略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一、提高中国带座轴承企业核心竞争力的对策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二、带座轴承企业提升竞争力的主要方向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三、影响带座轴承企业核心竞争力的因素及提升途径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四、提高带座轴承企业竞争力的策略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对中国带座轴承品牌的战略思考</w:t>
      </w:r>
      <w:r>
        <w:rPr>
          <w:rFonts w:hint="eastAsia"/>
        </w:rPr>
        <w:br/>
      </w:r>
      <w:r>
        <w:rPr>
          <w:rFonts w:hint="eastAsia"/>
        </w:rPr>
        <w:t>　　　　一、带座轴承实施品牌战略的意义</w:t>
      </w:r>
      <w:r>
        <w:rPr>
          <w:rFonts w:hint="eastAsia"/>
        </w:rPr>
        <w:br/>
      </w:r>
      <w:r>
        <w:rPr>
          <w:rFonts w:hint="eastAsia"/>
        </w:rPr>
        <w:t>　　　　二、带座轴承企业品牌的现状分析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三、中国带座轴承企业的品牌战略</w:t>
      </w:r>
      <w:r>
        <w:rPr>
          <w:rFonts w:hint="eastAsia"/>
        </w:rPr>
        <w:br/>
      </w:r>
      <w:r>
        <w:rPr>
          <w:rFonts w:hint="eastAsia"/>
        </w:rPr>
        <w:t>　　　　四、带座轴承品牌战略管理的策略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带座轴承行业发展趋势及投资风险预警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2026年带座轴承市场前景分析</w:t>
      </w:r>
      <w:r>
        <w:rPr>
          <w:rFonts w:hint="eastAsia"/>
        </w:rPr>
        <w:br/>
      </w:r>
      <w:r>
        <w:rPr>
          <w:rFonts w:hint="eastAsia"/>
        </w:rPr>
        <w:t>　　第二节 2026年带座轴承行业发展趋势预测</w:t>
      </w:r>
      <w:r>
        <w:rPr>
          <w:rFonts w:hint="eastAsia"/>
        </w:rPr>
        <w:br/>
      </w:r>
      <w:r>
        <w:rPr>
          <w:rFonts w:hint="eastAsia"/>
        </w:rPr>
        <w:t>　　第三节 影响带座轴承行业发展的主要因素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一、2026年影响带座轴承行业运行的有利因素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二、2026年影响带座轴承行业运行的稳定因素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三、2026年影响带座轴承行业运行的不利因素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四、2026年中国带座轴承行业发展面临的挑战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五、2026年中国带座轴承行业发展面临的机遇</w:t>
      </w:r>
      <w:r>
        <w:rPr>
          <w:rFonts w:hint="eastAsia"/>
        </w:rPr>
        <w:br/>
      </w:r>
      <w:r>
        <w:rPr>
          <w:rFonts w:hint="eastAsia"/>
        </w:rPr>
        <w:t>　　第四节 带座轴承行业投资风险预警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一、2026年带座轴承行业市场风险及控制策略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二、2026年带座轴承行业政策风险及控制策略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三、2026年带座轴承行业经营风险及控制策略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四、2026年带座轴承同业竞争风险及控制策略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五、2026年带座轴承行业其他风险及控制策略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带座轴承市场研究结论</w:t>
      </w:r>
      <w:r>
        <w:rPr>
          <w:rFonts w:hint="eastAsia"/>
        </w:rPr>
        <w:br/>
      </w:r>
      <w:r>
        <w:rPr>
          <w:rFonts w:hint="eastAsia"/>
        </w:rPr>
        <w:t>　　第二节 带座轴承子行业研究结论</w:t>
      </w:r>
      <w:r>
        <w:rPr>
          <w:rFonts w:hint="eastAsia"/>
        </w:rPr>
        <w:br/>
      </w:r>
      <w:r>
        <w:rPr>
          <w:rFonts w:hint="eastAsia"/>
        </w:rPr>
        <w:t>　　第三节 [^中^智^林^]带座轴承市场发展建议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2020-2025年中国带座轴承市场规模及增长情况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2020-2025年中国带座轴承行业产量及增长趋势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2026-2032年中国带座轴承行业产量预测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2020-2025年中国带座轴承行业市场需求及增长情况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2026-2032年中国带座轴承行业市场需求预测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2020-2025年中国带座轴承行业利润及增长情况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**地区带座轴承市场规模及增长情况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**地区带座轴承行业市场需求情况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**地区带座轴承市场规模及增长情况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**地区带座轴承行业市场需求情况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2020-2025年中国带座轴承行业进口量及增速统计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2020-2025年中国带座轴承行业出口量及增速统计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带座轴承重点企业经营情况分析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2026年带座轴承市场前景分析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2026-2032年中国带座轴承市场需求预测</w:t>
      </w:r>
      <w:r>
        <w:rPr>
          <w:rFonts w:hint="eastAsia"/>
        </w:rPr>
        <w:br/>
      </w:r>
      <w:r>
        <w:rPr>
          <w:rFonts w:hint="eastAsia"/>
        </w:rPr>
        <w:t>　　图表 2026年带座轴承发展趋势预测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271ae2f37b4bab" w:history="1">
        <w:r>
          <w:rPr>
            <w:rStyle w:val="Hyperlink"/>
          </w:rPr>
          <w:t>2026-2032年中国带座轴承市场调研与趋势分析报告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271ae2f37b4bab" w:history="1">
        <w:r>
          <w:rPr>
            <w:rStyle w:val="Hyperlink"/>
          </w:rPr>
          <w:t>https://www.20087.com/7/90/DaiZuoZhouChengDeQianJingQuShi.html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热点：轴承大全、带座轴承型号大全、轴承型号尺寸查询表、带座轴承安装方法、常用轴承种类、带座轴承安装视频、ucp207轴承座尺寸参数、带座轴承拆卸视频、轴承座十大品牌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743f0d48124cdb" w:history="1">
      <w:r>
        <w:rPr>
          <w:rStyle w:val="Hyperlink"/>
        </w:rPr>
        <w:t>2026-2032年中国带座轴承市场调研与趋势分析报告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DaiZuoZhouChengDeQianJingQuShi.html" TargetMode="External" Id="R92271ae2f37b4b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DaiZuoZhouChengDeQianJingQuShi.html" TargetMode="External" Id="R8d743f0d48124c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2025-12-30T00:31:00Z</dcterms:created>
  <dcterms:modified xsi:type="dcterms:W3CDTF">2025-12-30T01:31:00Z</dcterms:modified>
  <dc:subject>2026-2032年中国带座轴承市场调研与趋势分析报告</dc:subject>
  <dc:title>2026-2032年中国带座轴承市场调研与趋势分析报告</dc:title>
  <cp:keywords>2026-2032年中国带座轴承市场调研与趋势分析报告</cp:keywords>
  <dc:description>2026-2032年中国带座轴承市场调研与趋势分析报告</dc:description>
</cp:coreProperties>
</file>