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9088fdc85427c" w:history="1">
              <w:r>
                <w:rPr>
                  <w:rStyle w:val="Hyperlink"/>
                </w:rPr>
                <w:t>2024-2030年全球与中国二极管市场研究及发展前景预测报告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9088fdc85427c" w:history="1">
              <w:r>
                <w:rPr>
                  <w:rStyle w:val="Hyperlink"/>
                </w:rPr>
                <w:t>2024-2030年全球与中国二极管市场研究及发展前景预测报告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e9088fdc85427c" w:history="1">
                <w:r>
                  <w:rPr>
                    <w:rStyle w:val="Hyperlink"/>
                  </w:rPr>
                  <w:t>https://www.20087.com/7/99/ErJiGuanQianJing.html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作为基本的半导体元件，广泛应用于整流、开关、稳压和信号调制等功能。特别是在微电子和光电领域，新型二极管如快恢复二极管、肖特基二极管、发光二极管（LED）等发展迅速，为各类电子产品和照明设备提供了核心支持。</w:t>
      </w:r>
      <w:r>
        <w:rPr>
          <w:rFonts w:hint="eastAsia"/>
        </w:rPr>
        <w:br/>
      </w:r>
      <w:r>
        <w:rPr>
          <w:rFonts w:hint="eastAsia"/>
        </w:rPr>
        <w:t>　　随着半导体技术的不断突破，二极管将继续向着小型化、低功耗、高频高速、高功率密度等方向发展。尤其是第三代半导体材料的引入，将催生出更多高性能二极管产品，如氮化镓(GaN)和碳化硅(SiC)二极管，这些器件将在新能源汽车、高速铁路、数据中心供电系统以及5G通信基站等领域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9088fdc85427c" w:history="1">
        <w:r>
          <w:rPr>
            <w:rStyle w:val="Hyperlink"/>
          </w:rPr>
          <w:t>2024-2030年全球与中国二极管市场研究及发展前景预测报告</w:t>
        </w:r>
      </w:hyperlink>
      <w:r>
        <w:rPr>
          <w:rFonts w:hint="eastAsia"/>
        </w:rPr>
        <w:t>》深入剖析了当前二极管行业的现状与市场需求，详细探讨了二极管市场规模及其价格动态。二极管报告从产业链角度出发，分析了上下游的影响因素，并进一步细分市场，对二极管各细分领域的具体情况进行探讨。二极管报告还根据现有数据，对二极管市场前景及发展趋势进行了科学预测，揭示了行业内重点企业的竞争格局，评估了品牌影响力和市场集中度，同时指出了二极管行业面临的风险与机遇。二极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二极管市场概述</w:t>
      </w:r>
      <w:r>
        <w:rPr>
          <w:rFonts w:hint="eastAsia"/>
        </w:rPr>
        <w:br/>
      </w:r>
      <w:r>
        <w:rPr>
          <w:rFonts w:hint="eastAsia"/>
        </w:rPr>
        <w:t>　　1.1 二极管行业概述及统计范围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不同产品类型二极管增长趋势2019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肖特基二极管</w:t>
      </w:r>
      <w:r>
        <w:rPr>
          <w:rFonts w:hint="eastAsia"/>
        </w:rPr>
        <w:br/>
      </w:r>
      <w:r>
        <w:rPr>
          <w:rFonts w:hint="eastAsia"/>
        </w:rPr>
        <w:t>　　　　1.2.3 TVS二极管</w:t>
      </w:r>
      <w:r>
        <w:rPr>
          <w:rFonts w:hint="eastAsia"/>
        </w:rPr>
        <w:br/>
      </w:r>
      <w:r>
        <w:rPr>
          <w:rFonts w:hint="eastAsia"/>
        </w:rPr>
        <w:t>　　　　1.2.4 开关二极管</w:t>
      </w:r>
      <w:r>
        <w:rPr>
          <w:rFonts w:hint="eastAsia"/>
        </w:rPr>
        <w:br/>
      </w:r>
      <w:r>
        <w:rPr>
          <w:rFonts w:hint="eastAsia"/>
        </w:rPr>
        <w:t>　　　　1.2.5 齐纳二极管</w:t>
      </w:r>
      <w:r>
        <w:rPr>
          <w:rFonts w:hint="eastAsia"/>
        </w:rPr>
        <w:br/>
      </w:r>
      <w:r>
        <w:rPr>
          <w:rFonts w:hint="eastAsia"/>
        </w:rPr>
        <w:t>　　　　1.2.6 整流二极管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不同应用二极管增长趋势2019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二极管行业发展总体概况</w:t>
      </w:r>
      <w:r>
        <w:rPr>
          <w:rFonts w:hint="eastAsia"/>
        </w:rPr>
        <w:br/>
      </w:r>
      <w:r>
        <w:rPr>
          <w:rFonts w:hint="eastAsia"/>
        </w:rPr>
        <w:t>　　　　1.4.2 二极管行业发展主要特点</w:t>
      </w:r>
      <w:r>
        <w:rPr>
          <w:rFonts w:hint="eastAsia"/>
        </w:rPr>
        <w:br/>
      </w:r>
      <w:r>
        <w:rPr>
          <w:rFonts w:hint="eastAsia"/>
        </w:rPr>
        <w:t>　　　　1.4.3 二极管行业发展影响因素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全球二极管供需现状及预测（2019-2030）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全球二极管产能、产量、产能利用率及发展趋势（2019-2030）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全球二极管产量、需求量及发展趋势（2019-2030）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全球主要地区二极管产量及发展趋势（2019-2030）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中国二极管供需现状及预测（2019-2030）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中国二极管产能、产量、产能利用率及发展趋势（2019-2030）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中国二极管产量、市场需求量及发展趋势（2019-2030）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中国二极管产能和产量占全球的比重（2019-2030）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全球二极管销量及收入（2019-2030）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全球市场二极管收入（2019-2030）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全球市场二极管销量（2019-2030）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全球市场二极管价格趋势（2019-2030）</w:t>
      </w:r>
      <w:r>
        <w:rPr>
          <w:rFonts w:hint="eastAsia"/>
        </w:rPr>
        <w:br/>
      </w:r>
      <w:r>
        <w:rPr>
          <w:rFonts w:hint="eastAsia"/>
        </w:rPr>
        <w:t>　　2.4 中国二极管销量及收入（2019-2030）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中国市场二极管收入（2019-2030）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中国市场二极管销量（2019-2030）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中国市场二极管销量和收入占全球的比重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全球二极管主要地区分析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全球主要地区二极管市场规模分析：2019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全球主要地区二极管销售收入及市场份额（2019-2024年）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全球主要地区二极管销售收入预测（2024-2030年）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全球主要地区二极管销量分析：2019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全球主要地区二极管销量及市场份额（2019-2024年）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全球主要地区二极管销量及市场份额预测（2024-2030）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北美（美国和加拿大）二极管销量（2019-2030）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北美（美国和加拿大）二极管收入（2019-2030）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欧洲（德国、英国、法国和意大利等国家）二极管销量（2019-2030）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欧洲（德国、英国、法国和意大利等国家）二极管收入（2019-2030）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亚太（中国、日本、韩国、中国台湾、印度和东南亚等）二极管销量（2019-2030）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亚太（中国、日本、韩国、中国台湾、印度和东南亚等）二极管收入（2019-2030）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拉美地区（墨西哥、巴西等国家）二极管销量（2019-2030）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拉美地区（墨西哥、巴西等国家）二极管收入（2019-2030）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中东及非洲（土耳其、沙特等国家）二极管销量（2019-2030）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中东及非洲（土耳其、沙特等国家）二极管收入（2019-2030）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全球市场主要厂商二极管产能市场份额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全球市场主要厂商二极管销量（2019-2024）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全球市场主要厂商二极管销售收入（2019-2024）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全球市场主要厂商二极管销售价格（2019-2024）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2024年全球主要生产商二极管收入排名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中国市场主要厂商二极管销量（2019-2024）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中国市场主要厂商二极管销售收入（2019-2024）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中国市场主要厂商二极管销售价格（2019-2024）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2024年中国主要生产商二极管收入排名</w:t>
      </w:r>
      <w:r>
        <w:rPr>
          <w:rFonts w:hint="eastAsia"/>
        </w:rPr>
        <w:br/>
      </w:r>
      <w:r>
        <w:rPr>
          <w:rFonts w:hint="eastAsia"/>
        </w:rPr>
        <w:t>　　4.3 全球主要厂商二极管产地分布及商业化日期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全球主要厂商二极管产品类型列表</w:t>
      </w:r>
      <w:r>
        <w:rPr>
          <w:rFonts w:hint="eastAsia"/>
        </w:rPr>
        <w:br/>
      </w:r>
      <w:r>
        <w:rPr>
          <w:rFonts w:hint="eastAsia"/>
        </w:rPr>
        <w:t>　　4.5 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二极管行业集中度分析：全球头部厂商份额（Top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不同产品类型二极管分析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全球市场不同产品类型二极管销量（2019-2030）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全球市场不同产品类型二极管销量及市场份额（2019-2024）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全球市场不同产品类型二极管销量预测（2024-2030）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全球市场不同产品类型二极管收入（2019-2030）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全球市场不同产品类型二极管收入及市场份额（2019-2024）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全球市场不同产品类型二极管收入预测（2024-2030）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全球市场不同产品类型二极管价格走势（2019-2030）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中国市场不同产品类型二极管销量（2019-2030）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中国市场不同产品类型二极管销量及市场份额（2019-2024）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中国市场不同产品类型二极管销量预测（2024-2030）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中国市场不同产品类型二极管收入（2019-2030）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中国市场不同产品类型二极管收入及市场份额（2019-2024）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中国市场不同产品类型二极管收入预测（2024-2030）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不同应用二极管分析</w:t>
      </w:r>
      <w:r>
        <w:rPr>
          <w:rFonts w:hint="eastAsia"/>
        </w:rPr>
        <w:br/>
      </w:r>
      <w:r>
        <w:rPr>
          <w:rFonts w:hint="eastAsia"/>
        </w:rPr>
        <w:t>　　6.1 全球市场不同应用二极管销量（2019-2030）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全球市场不同应用二极管销量及市场份额（2019-2024）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全球市场不同应用二极管销量预测（2024-2030）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全球市场不同应用二极管收入（2019-2030）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全球市场不同应用二极管收入及市场份额（2019-2024）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全球市场不同应用二极管收入预测（2024-2030）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全球市场不同应用二极管价格走势（2019-2030）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中国市场不同应用二极管销量（2019-2030）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中国市场不同应用二极管销量及市场份额（2019-2024）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中国市场不同应用二极管销量预测（2024-2030）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中国市场不同应用二极管收入（2019-2030）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中国市场不同应用二极管收入及市场份额（2019-2024）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中国市场不同应用二极管收入预测（2024-2030）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二极管行业发展趋势</w:t>
      </w:r>
      <w:r>
        <w:rPr>
          <w:rFonts w:hint="eastAsia"/>
        </w:rPr>
        <w:br/>
      </w:r>
      <w:r>
        <w:rPr>
          <w:rFonts w:hint="eastAsia"/>
        </w:rPr>
        <w:t>　　7.2 二极管行业主要驱动因素</w:t>
      </w:r>
      <w:r>
        <w:rPr>
          <w:rFonts w:hint="eastAsia"/>
        </w:rPr>
        <w:br/>
      </w:r>
      <w:r>
        <w:rPr>
          <w:rFonts w:hint="eastAsia"/>
        </w:rPr>
        <w:t>　　7.3 二极管中国企业SWOT分析</w:t>
      </w:r>
      <w:r>
        <w:rPr>
          <w:rFonts w:hint="eastAsia"/>
        </w:rPr>
        <w:br/>
      </w:r>
      <w:r>
        <w:rPr>
          <w:rFonts w:hint="eastAsia"/>
        </w:rPr>
        <w:t>　　7.4 中国二极管行业政策环境分析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二极管行业产业链简介</w:t>
      </w:r>
      <w:r>
        <w:rPr>
          <w:rFonts w:hint="eastAsia"/>
        </w:rPr>
        <w:br/>
      </w:r>
      <w:r>
        <w:rPr>
          <w:rFonts w:hint="eastAsia"/>
        </w:rPr>
        <w:t>　　　　8.2.1 二极管行业供应链分析</w:t>
      </w:r>
      <w:r>
        <w:rPr>
          <w:rFonts w:hint="eastAsia"/>
        </w:rPr>
        <w:br/>
      </w:r>
      <w:r>
        <w:rPr>
          <w:rFonts w:hint="eastAsia"/>
        </w:rPr>
        <w:t>　　　　8.2.2 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二极管行业主要下游客户</w:t>
      </w:r>
      <w:r>
        <w:rPr>
          <w:rFonts w:hint="eastAsia"/>
        </w:rPr>
        <w:br/>
      </w:r>
      <w:r>
        <w:rPr>
          <w:rFonts w:hint="eastAsia"/>
        </w:rPr>
        <w:t>　　8.3 二极管行业采购模式</w:t>
      </w:r>
      <w:r>
        <w:rPr>
          <w:rFonts w:hint="eastAsia"/>
        </w:rPr>
        <w:br/>
      </w:r>
      <w:r>
        <w:rPr>
          <w:rFonts w:hint="eastAsia"/>
        </w:rPr>
        <w:t>　　8.4 二极管行业生产模式</w:t>
      </w:r>
      <w:r>
        <w:rPr>
          <w:rFonts w:hint="eastAsia"/>
        </w:rPr>
        <w:br/>
      </w:r>
      <w:r>
        <w:rPr>
          <w:rFonts w:hint="eastAsia"/>
        </w:rPr>
        <w:t>　　8.5 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全球市场主要二极管厂商简介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中国市场二极管产量、销量、进出口分析及未来趋势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中国市场二极管产量、销量、进出口分析及未来趋势（2019-2030）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中国市场二极管进出口贸易趋势</w:t>
      </w:r>
      <w:r>
        <w:rPr>
          <w:rFonts w:hint="eastAsia"/>
        </w:rPr>
        <w:br/>
      </w:r>
      <w:r>
        <w:rPr>
          <w:rFonts w:hint="eastAsia"/>
        </w:rPr>
        <w:t>　　10.3 中国市场二极管主要进口来源</w:t>
      </w:r>
      <w:r>
        <w:rPr>
          <w:rFonts w:hint="eastAsia"/>
        </w:rPr>
        <w:br/>
      </w:r>
      <w:r>
        <w:rPr>
          <w:rFonts w:hint="eastAsia"/>
        </w:rPr>
        <w:t>　　10.4 中国市场二极管主要出口目的地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中国市场二极管主要地区分布</w:t>
      </w:r>
      <w:r>
        <w:rPr>
          <w:rFonts w:hint="eastAsia"/>
        </w:rPr>
        <w:br/>
      </w:r>
      <w:r>
        <w:rPr>
          <w:rFonts w:hint="eastAsia"/>
        </w:rPr>
        <w:t>　　11.1 中国二极管生产地区分布</w:t>
      </w:r>
      <w:r>
        <w:rPr>
          <w:rFonts w:hint="eastAsia"/>
        </w:rPr>
        <w:br/>
      </w:r>
      <w:r>
        <w:rPr>
          <w:rFonts w:hint="eastAsia"/>
        </w:rPr>
        <w:t>　　11.2 中国二极管消费地区分布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全球不同产品类型二极管增长趋势2019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不同应用二极管增长趋势2019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二极管行业发展主要特点</w:t>
      </w:r>
      <w:r>
        <w:rPr>
          <w:rFonts w:hint="eastAsia"/>
        </w:rPr>
        <w:br/>
      </w:r>
      <w:r>
        <w:rPr>
          <w:rFonts w:hint="eastAsia"/>
        </w:rPr>
        <w:t>　　表4 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表5 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进入二极管行业壁垒</w:t>
      </w:r>
      <w:r>
        <w:rPr>
          <w:rFonts w:hint="eastAsia"/>
        </w:rPr>
        <w:br/>
      </w:r>
      <w:r>
        <w:rPr>
          <w:rFonts w:hint="eastAsia"/>
        </w:rPr>
        <w:t>　　表7 全球主要地区二极管产量（百万只）：2019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全球主要地区二极管产量（2019-2024）&amp;（百万只）</w:t>
      </w:r>
      <w:r>
        <w:rPr>
          <w:rFonts w:hint="eastAsia"/>
        </w:rPr>
        <w:br/>
      </w:r>
      <w:r>
        <w:rPr>
          <w:rFonts w:hint="eastAsia"/>
        </w:rPr>
        <w:t>　　表9 全球主要地区二极管产量市场份额（2019-2024）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全球主要地区二极管产量（2024-2030）&amp;（百万只）</w:t>
      </w:r>
      <w:r>
        <w:rPr>
          <w:rFonts w:hint="eastAsia"/>
        </w:rPr>
        <w:br/>
      </w:r>
      <w:r>
        <w:rPr>
          <w:rFonts w:hint="eastAsia"/>
        </w:rPr>
        <w:t>　　表11 全球主要地区二极管销售收入（百万美元）：2019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全球主要地区二极管销售收入（2019-2024）&amp;（百万美元）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全球主要地区二极管销售收入市场份额（2019-2024）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全球主要地区二极管收入（2024-2030）&amp;（百万美元）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全球主要地区二极管收入市场份额（2024-2030）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全球主要地区二极管销量（百万只）：2019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全球主要地区二极管销量（2019-2024）&amp;（百万只）</w:t>
      </w:r>
      <w:r>
        <w:rPr>
          <w:rFonts w:hint="eastAsia"/>
        </w:rPr>
        <w:br/>
      </w:r>
      <w:r>
        <w:rPr>
          <w:rFonts w:hint="eastAsia"/>
        </w:rPr>
        <w:t>　　表18 全球主要地区二极管销量市场份额（2019-2024）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全球主要地区二极管销量（2024-2030）&amp;（百万只）</w:t>
      </w:r>
      <w:r>
        <w:rPr>
          <w:rFonts w:hint="eastAsia"/>
        </w:rPr>
        <w:br/>
      </w:r>
      <w:r>
        <w:rPr>
          <w:rFonts w:hint="eastAsia"/>
        </w:rPr>
        <w:t>　　表20 全球主要地区二极管销量份额（2024-2030）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北美二极管基本情况分析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北美（美国和加拿大）二极管销量（2019-2030）&amp;（百万只）</w:t>
      </w:r>
      <w:r>
        <w:rPr>
          <w:rFonts w:hint="eastAsia"/>
        </w:rPr>
        <w:br/>
      </w:r>
      <w:r>
        <w:rPr>
          <w:rFonts w:hint="eastAsia"/>
        </w:rPr>
        <w:t>　　表23 北美（美国和加拿大）二极管收入（2019-2030）&amp;（百万美元）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欧洲二极管基本情况分析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欧洲（德国、英国、法国和意大利等国家）二极管销量（2019-2030）&amp;（百万只）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欧洲（德国、英国、法国和意大利等国家）二极管收入（2019-2030）&amp;（百万美元）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亚太地区二极管基本情况分析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亚太（中国、日本、韩国、中国台湾、印度和东南亚等）二极管销量（2019-2030）&amp;（百万只）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亚太（中国、日本、韩国、中国台湾、印度和东南亚等）二极管收入（2019-2030）&amp;（百万美元）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拉美地区二极管基本情况分析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拉美地区（墨西哥、巴西等国家）二极管销量（2019-2030）&amp;（百万只）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拉美地区（墨西哥、巴西等国家）二极管收入（2019-2030）&amp;（百万美元）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中东及非洲二极管基本情况分析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中东及非洲（土耳其、沙特等国家）二极管销量（2019-2030）&amp;（百万只）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中东及非洲（土耳其、沙特等国家）二极管收入（2019-2030）&amp;（百万美元）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全球市场主要厂商二极管产能（2023-2024）&amp;（百万只）</w:t>
      </w:r>
      <w:r>
        <w:rPr>
          <w:rFonts w:hint="eastAsia"/>
        </w:rPr>
        <w:br/>
      </w:r>
      <w:r>
        <w:rPr>
          <w:rFonts w:hint="eastAsia"/>
        </w:rPr>
        <w:t>　　表37 全球市场主要厂商二极管销量（2019-2024）&amp;（百万只）</w:t>
      </w:r>
      <w:r>
        <w:rPr>
          <w:rFonts w:hint="eastAsia"/>
        </w:rPr>
        <w:br/>
      </w:r>
      <w:r>
        <w:rPr>
          <w:rFonts w:hint="eastAsia"/>
        </w:rPr>
        <w:t>　　表38 全球市场主要厂商二极管销量市场份额（2019-2024）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全球市场主要厂商二极管销售收入（2019-2024）&amp;（百万美元）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全球市场主要厂商二极管销售收入市场份额（2019-2024）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全球市场主要厂商二极管销售价格（2019-2024）&amp;（美元\u002F千只）</w:t>
      </w:r>
      <w:r>
        <w:rPr>
          <w:rFonts w:hint="eastAsia"/>
        </w:rPr>
        <w:br/>
      </w:r>
      <w:r>
        <w:rPr>
          <w:rFonts w:hint="eastAsia"/>
        </w:rPr>
        <w:t>　　表42 2024年全球主要生产商二极管收入排名（百万美元）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中国市场主要厂商二极管销量（2019-2024）&amp;（百万只）</w:t>
      </w:r>
      <w:r>
        <w:rPr>
          <w:rFonts w:hint="eastAsia"/>
        </w:rPr>
        <w:br/>
      </w:r>
      <w:r>
        <w:rPr>
          <w:rFonts w:hint="eastAsia"/>
        </w:rPr>
        <w:t>　　表44 中国市场主要厂商二极管销量市场份额（2019-2024）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中国市场主要厂商二极管销售收入（2019-2024）&amp;（百万美元）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中国市场主要厂商二极管销售收入市场份额（2019-2024）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中国市场主要厂商二极管销售价格（2019-2024）&amp;（美元\u002F千只）</w:t>
      </w:r>
      <w:r>
        <w:rPr>
          <w:rFonts w:hint="eastAsia"/>
        </w:rPr>
        <w:br/>
      </w:r>
      <w:r>
        <w:rPr>
          <w:rFonts w:hint="eastAsia"/>
        </w:rPr>
        <w:t>　　表48 2024年中国主要生产商二极管收入排名（百万美元）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全球主要厂商二极管产地分布及商业化日期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全球主要厂商二极管产品类型列表</w:t>
      </w:r>
      <w:r>
        <w:rPr>
          <w:rFonts w:hint="eastAsia"/>
        </w:rPr>
        <w:br/>
      </w:r>
      <w:r>
        <w:rPr>
          <w:rFonts w:hint="eastAsia"/>
        </w:rPr>
        <w:t>　　表51 2024全球二极管主要厂商市场地位（第一梯队、第二梯队和第三梯队）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全球不同产品类型二极管销量（2019-2024年）&amp;（百万只）</w:t>
      </w:r>
      <w:r>
        <w:rPr>
          <w:rFonts w:hint="eastAsia"/>
        </w:rPr>
        <w:br/>
      </w:r>
      <w:r>
        <w:rPr>
          <w:rFonts w:hint="eastAsia"/>
        </w:rPr>
        <w:t>　　表53 全球不同产品类型二极管销量市场份额（2019-2024）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全球不同产品类型二极管销量预测（2024-2030）&amp;（百万只）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表55 全球市场不同产品类型二极管销量市场份额预测（2024-2030）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全球不同产品类型二极管收入（2019-2024年）&amp;（百万美元）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全球不同产品类型二极管收入市场份额（2019-2024）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全球不同产品类型二极管收入预测（2024-2030）&amp;（百万美元）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全球不同产品类型二极管收入市场份额预测（2024-2030）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全球不同产品类型二极管价格走势（2019-2030）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中国不同产品类型二极管销量（2019-2024年）&amp;（百万只）</w:t>
      </w:r>
      <w:r>
        <w:rPr>
          <w:rFonts w:hint="eastAsia"/>
        </w:rPr>
        <w:br/>
      </w:r>
      <w:r>
        <w:rPr>
          <w:rFonts w:hint="eastAsia"/>
        </w:rPr>
        <w:t>　　表62 中国不同产品类型二极管销量市场份额（2019-2024）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中国不同产品类型二极管销量预测（2024-2030）&amp;（百万只）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表64 中国不同产品类型二极管销量市场份额预测（2024-2030）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中国不同产品类型二极管收入（2019-2024年）&amp;（百万美元）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中国不同产品类型二极管收入市场份额（2019-2024）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中国不同产品类型二极管收入预测（2024-2030）&amp;（百万美元）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中国不同产品类型二极管收入市场份额预测（2024-2030）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全球不同应用二极管销量（2019-2024年）&amp;（百万只）</w:t>
      </w:r>
      <w:r>
        <w:rPr>
          <w:rFonts w:hint="eastAsia"/>
        </w:rPr>
        <w:br/>
      </w:r>
      <w:r>
        <w:rPr>
          <w:rFonts w:hint="eastAsia"/>
        </w:rPr>
        <w:t>　　表70 全球不同应用二极管销量市场份额（2019-2024）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全球不同应用二极管销量预测（2024-2030）&amp;（百万只）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表72 全球市场不同应用二极管销量市场份额预测（2024-2030）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全球不同应用二极管收入（2019-2024年）&amp;（百万美元）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全球不同应用二极管收入市场份额（2019-2024）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全球不同应用二极管收入预测（2024-2030）&amp;（百万美元）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全球不同应用二极管收入市场份额预测（2024-2030）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全球不同应用二极管价格走势（2019-2030）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中国不同应用二极管销量（2019-2024年）&amp;（百万只）</w:t>
      </w:r>
      <w:r>
        <w:rPr>
          <w:rFonts w:hint="eastAsia"/>
        </w:rPr>
        <w:br/>
      </w:r>
      <w:r>
        <w:rPr>
          <w:rFonts w:hint="eastAsia"/>
        </w:rPr>
        <w:t>　　表79 中国不同应用二极管销量市场份额（2019-2024）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中国不同应用二极管销量预测（2024-2030）&amp;（百万只）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表81 中国不同应用二极管销量市场份额预测（2024-2030）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中国不同应用二极管收入（2019-2024年）&amp;（百万美元）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中国不同应用二极管收入市场份额（2019-2024）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中国不同应用二极管收入预测（2024-2030）&amp;（百万美元）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中国不同应用二极管收入市场份额预测（2024-2030）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二极管行业技术发展趋势</w:t>
      </w:r>
      <w:r>
        <w:rPr>
          <w:rFonts w:hint="eastAsia"/>
        </w:rPr>
        <w:br/>
      </w:r>
      <w:r>
        <w:rPr>
          <w:rFonts w:hint="eastAsia"/>
        </w:rPr>
        <w:t>　　表87 二极管行业主要驱动因素</w:t>
      </w:r>
      <w:r>
        <w:rPr>
          <w:rFonts w:hint="eastAsia"/>
        </w:rPr>
        <w:br/>
      </w:r>
      <w:r>
        <w:rPr>
          <w:rFonts w:hint="eastAsia"/>
        </w:rPr>
        <w:t>　　表88 二极管行业供应链分析</w:t>
      </w:r>
      <w:r>
        <w:rPr>
          <w:rFonts w:hint="eastAsia"/>
        </w:rPr>
        <w:br/>
      </w:r>
      <w:r>
        <w:rPr>
          <w:rFonts w:hint="eastAsia"/>
        </w:rPr>
        <w:t>　　表89 二极管上游原料供应商</w:t>
      </w:r>
      <w:r>
        <w:rPr>
          <w:rFonts w:hint="eastAsia"/>
        </w:rPr>
        <w:br/>
      </w:r>
      <w:r>
        <w:rPr>
          <w:rFonts w:hint="eastAsia"/>
        </w:rPr>
        <w:t>　　表90 二极管行业主要下游客户</w:t>
      </w:r>
      <w:r>
        <w:rPr>
          <w:rFonts w:hint="eastAsia"/>
        </w:rPr>
        <w:br/>
      </w:r>
      <w:r>
        <w:rPr>
          <w:rFonts w:hint="eastAsia"/>
        </w:rPr>
        <w:t>　　表91 二极管行业典型经销商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重点企业（21）二极管公生产基地、销售区域、竞争对手及市场地位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重点企业（30）二极管生产基地、销售区域、竞争对手及市场地位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表238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表239 重点企业（30）二极管产品规格、参数及市场应用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表240 重点企业（30）二极管销量（百万只）、收入（百万美元）、价格（美元\u002F千只）及毛利率（2019-2024）</w:t>
      </w:r>
      <w:r>
        <w:rPr>
          <w:rFonts w:hint="eastAsia"/>
        </w:rPr>
        <w:br/>
      </w:r>
      <w:r>
        <w:rPr>
          <w:rFonts w:hint="eastAsia"/>
        </w:rPr>
        <w:t>　　表241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表242 中国市场二极管产量、销量、进出口（2019-2024年）&amp;（百万只）</w:t>
      </w:r>
      <w:r>
        <w:rPr>
          <w:rFonts w:hint="eastAsia"/>
        </w:rPr>
        <w:br/>
      </w:r>
      <w:r>
        <w:rPr>
          <w:rFonts w:hint="eastAsia"/>
        </w:rPr>
        <w:t>　　表243 中国市场二极管产量、销量、进出口预测（2024-2030）&amp;（百万只）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表244 中国市场二极管进出口贸易趋势</w:t>
      </w:r>
      <w:r>
        <w:rPr>
          <w:rFonts w:hint="eastAsia"/>
        </w:rPr>
        <w:br/>
      </w:r>
      <w:r>
        <w:rPr>
          <w:rFonts w:hint="eastAsia"/>
        </w:rPr>
        <w:t>　　表245 中国市场二极管主要进口来源</w:t>
      </w:r>
      <w:r>
        <w:rPr>
          <w:rFonts w:hint="eastAsia"/>
        </w:rPr>
        <w:br/>
      </w:r>
      <w:r>
        <w:rPr>
          <w:rFonts w:hint="eastAsia"/>
        </w:rPr>
        <w:t>　　表246 中国市场二极管主要出口目的地</w:t>
      </w:r>
      <w:r>
        <w:rPr>
          <w:rFonts w:hint="eastAsia"/>
        </w:rPr>
        <w:br/>
      </w:r>
      <w:r>
        <w:rPr>
          <w:rFonts w:hint="eastAsia"/>
        </w:rPr>
        <w:t>　　表247 中国二极管生产地区分布</w:t>
      </w:r>
      <w:r>
        <w:rPr>
          <w:rFonts w:hint="eastAsia"/>
        </w:rPr>
        <w:br/>
      </w:r>
      <w:r>
        <w:rPr>
          <w:rFonts w:hint="eastAsia"/>
        </w:rPr>
        <w:t>　　表248 中国二极管消费地区分布</w:t>
      </w:r>
      <w:r>
        <w:rPr>
          <w:rFonts w:hint="eastAsia"/>
        </w:rPr>
        <w:br/>
      </w:r>
      <w:r>
        <w:rPr>
          <w:rFonts w:hint="eastAsia"/>
        </w:rPr>
        <w:t>　　表249 研究范围</w:t>
      </w:r>
      <w:r>
        <w:rPr>
          <w:rFonts w:hint="eastAsia"/>
        </w:rPr>
        <w:br/>
      </w:r>
      <w:r>
        <w:rPr>
          <w:rFonts w:hint="eastAsia"/>
        </w:rPr>
        <w:t>　　表250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二极管产品图片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全球不同产品类型二极管市场份额2023 &amp; 2024</w:t>
      </w:r>
      <w:r>
        <w:rPr>
          <w:rFonts w:hint="eastAsia"/>
        </w:rPr>
        <w:br/>
      </w:r>
      <w:r>
        <w:rPr>
          <w:rFonts w:hint="eastAsia"/>
        </w:rPr>
        <w:t>　　图3 肖特基二极管产品图片</w:t>
      </w:r>
      <w:r>
        <w:rPr>
          <w:rFonts w:hint="eastAsia"/>
        </w:rPr>
        <w:br/>
      </w:r>
      <w:r>
        <w:rPr>
          <w:rFonts w:hint="eastAsia"/>
        </w:rPr>
        <w:t>　　图4 TVS二极管产品图片</w:t>
      </w:r>
      <w:r>
        <w:rPr>
          <w:rFonts w:hint="eastAsia"/>
        </w:rPr>
        <w:br/>
      </w:r>
      <w:r>
        <w:rPr>
          <w:rFonts w:hint="eastAsia"/>
        </w:rPr>
        <w:t>　　图5 开关二极管产品图片</w:t>
      </w:r>
      <w:r>
        <w:rPr>
          <w:rFonts w:hint="eastAsia"/>
        </w:rPr>
        <w:br/>
      </w:r>
      <w:r>
        <w:rPr>
          <w:rFonts w:hint="eastAsia"/>
        </w:rPr>
        <w:t>　　图6 齐纳二极管产品图片</w:t>
      </w:r>
      <w:r>
        <w:rPr>
          <w:rFonts w:hint="eastAsia"/>
        </w:rPr>
        <w:br/>
      </w:r>
      <w:r>
        <w:rPr>
          <w:rFonts w:hint="eastAsia"/>
        </w:rPr>
        <w:t>　　图7 整流二极管产品图片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全球不同应用二极管市场份额2023 vs 2024</w:t>
      </w:r>
      <w:r>
        <w:rPr>
          <w:rFonts w:hint="eastAsia"/>
        </w:rPr>
        <w:br/>
      </w:r>
      <w:r>
        <w:rPr>
          <w:rFonts w:hint="eastAsia"/>
        </w:rPr>
        <w:t>　　图10 消费电子</w:t>
      </w:r>
      <w:r>
        <w:rPr>
          <w:rFonts w:hint="eastAsia"/>
        </w:rPr>
        <w:br/>
      </w:r>
      <w:r>
        <w:rPr>
          <w:rFonts w:hint="eastAsia"/>
        </w:rPr>
        <w:t>　　图11 汽车电子</w:t>
      </w:r>
      <w:r>
        <w:rPr>
          <w:rFonts w:hint="eastAsia"/>
        </w:rPr>
        <w:br/>
      </w:r>
      <w:r>
        <w:rPr>
          <w:rFonts w:hint="eastAsia"/>
        </w:rPr>
        <w:t>　　图12 工业应用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全球二极管产能、产量、产能利用率及发展趋势（2019-2030）&amp;（百万只）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图15 全球二极管产量、需求量及发展趋势（2019-2030）&amp;（百万只）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图16 全球主要地区二极管产量市场份额（2019-2030）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中国二极管产能、产量、产能利用率及发展趋势（2019-2030）&amp;（百万只）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图18 中国二极管产量、市场需求量及发展趋势（2019-2030）&amp;（百万只）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图19 中国二极管总产能占全球比重（2019-2030）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中国二极管总产量占全球比重（2019-2030）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全球二极管市场收入及增长率：（2019-2030）&amp;（百万美元）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全球市场二极管市场规模：2019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全球市场二极管销量及增长率（2019-2030）&amp;（百万只）</w:t>
      </w:r>
      <w:r>
        <w:rPr>
          <w:rFonts w:hint="eastAsia"/>
        </w:rPr>
        <w:br/>
      </w:r>
      <w:r>
        <w:rPr>
          <w:rFonts w:hint="eastAsia"/>
        </w:rPr>
        <w:t>　　图24 全球市场二极管价格趋势（2019-2030）&amp;（美元\u002F千只）</w:t>
      </w:r>
      <w:r>
        <w:rPr>
          <w:rFonts w:hint="eastAsia"/>
        </w:rPr>
        <w:br/>
      </w:r>
      <w:r>
        <w:rPr>
          <w:rFonts w:hint="eastAsia"/>
        </w:rPr>
        <w:t>　　图25 中国二极管市场收入及增长率：（2019-2030）&amp;（百万美元）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中国市场二极管市场规模：2019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中国市场二极管销量及增长率（2019-2030）&amp;（百万只）</w:t>
      </w:r>
      <w:r>
        <w:rPr>
          <w:rFonts w:hint="eastAsia"/>
        </w:rPr>
        <w:br/>
      </w:r>
      <w:r>
        <w:rPr>
          <w:rFonts w:hint="eastAsia"/>
        </w:rPr>
        <w:t>　　图28 中国市场二极管销量占全球比重（2019-2030）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中国二极管收入占全球比重（2019-2030）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全球主要地区二极管销售收入市场份额（2019-2024）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全球主要地区二极管销售收入市场份额（2023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全球主要地区二极管收入市场份额（2024-2030）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北美（美国和加拿大）二极管销量份额（2019-2030）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北美（美国和加拿大）二极管收入份额（2019-2030）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欧洲（德国、英国、法国和意大利等国家）二极管销量份额（2019-2030）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欧洲（德国、英国、法国和意大利等国家）二极管收入份额（2019-2030）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亚太（中国、日本、韩国、中国台湾、印度和东南亚等）二极管销量份额（2019-2030）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亚太（中国、日本、韩国、中国台湾、印度和东南亚等）二极管收入份额（2019-2030）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拉美地区（墨西哥、巴西等国家）二极管销量份额（2019-2030）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拉美地区（墨西哥、巴西等国家）二极管收入份额（2019-2030）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中东及非洲（土耳其、沙特等国家）二极管销量份额（2019-2030）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中东及非洲（土耳其、沙特等国家）二极管收入份额（2019-2030）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2024年全球市场主要厂商二极管销量市场份额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2024年全球市场主要厂商二极管收入市场份额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2024年中国市场主要厂商二极管销量市场份额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2024年中国市场主要厂商二极管收入市场份额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2024年全球前五大生产商二极管市场份额</w:t>
      </w:r>
      <w:r>
        <w:rPr>
          <w:rFonts w:hint="eastAsia"/>
        </w:rPr>
        <w:br/>
      </w:r>
      <w:r>
        <w:rPr>
          <w:rFonts w:hint="eastAsia"/>
        </w:rPr>
        <w:t>　　图48 全球二极管第一梯队、第二梯队和第三梯队生产商（品牌）及市场份额（2024）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全球不同产品类型二极管价格走势（2019-2030）&amp;（美元\u002F千只）</w:t>
      </w:r>
      <w:r>
        <w:rPr>
          <w:rFonts w:hint="eastAsia"/>
        </w:rPr>
        <w:br/>
      </w:r>
      <w:r>
        <w:rPr>
          <w:rFonts w:hint="eastAsia"/>
        </w:rPr>
        <w:t>　　图50 全球不同应用二极管价格走势（2019-2030）&amp;（美元\u002F千只）</w:t>
      </w:r>
      <w:r>
        <w:rPr>
          <w:rFonts w:hint="eastAsia"/>
        </w:rPr>
        <w:br/>
      </w:r>
      <w:r>
        <w:rPr>
          <w:rFonts w:hint="eastAsia"/>
        </w:rPr>
        <w:t>　　图51 二极管中国企业SWOT分析</w:t>
      </w:r>
      <w:r>
        <w:rPr>
          <w:rFonts w:hint="eastAsia"/>
        </w:rPr>
        <w:br/>
      </w:r>
      <w:r>
        <w:rPr>
          <w:rFonts w:hint="eastAsia"/>
        </w:rPr>
        <w:t>　　图52 二极管产业链</w:t>
      </w:r>
      <w:r>
        <w:rPr>
          <w:rFonts w:hint="eastAsia"/>
        </w:rPr>
        <w:br/>
      </w:r>
      <w:r>
        <w:rPr>
          <w:rFonts w:hint="eastAsia"/>
        </w:rPr>
        <w:t>　　图53 二极管行业采购模式分析</w:t>
      </w:r>
      <w:r>
        <w:rPr>
          <w:rFonts w:hint="eastAsia"/>
        </w:rPr>
        <w:br/>
      </w:r>
      <w:r>
        <w:rPr>
          <w:rFonts w:hint="eastAsia"/>
        </w:rPr>
        <w:t>　　图54 二极管行业销售模式分析</w:t>
      </w:r>
      <w:r>
        <w:rPr>
          <w:rFonts w:hint="eastAsia"/>
        </w:rPr>
        <w:br/>
      </w:r>
      <w:r>
        <w:rPr>
          <w:rFonts w:hint="eastAsia"/>
        </w:rPr>
        <w:t>　　图55 二极管行业销售模式分析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9088fdc85427c" w:history="1">
        <w:r>
          <w:rPr>
            <w:rStyle w:val="Hyperlink"/>
          </w:rPr>
          <w:t>2024-2030年全球与中国二极管市场研究及发展前景预测报告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e9088fdc85427c" w:history="1">
        <w:r>
          <w:rPr>
            <w:rStyle w:val="Hyperlink"/>
          </w:rPr>
          <w:t>https://www.20087.com/7/99/ErJiGuanQianJing.html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aee70ec124380" w:history="1">
      <w:r>
        <w:rPr>
          <w:rStyle w:val="Hyperlink"/>
        </w:rPr>
        <w:t>2024-2030年全球与中国二极管市场研究及发展前景预测报告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ErJiGuanQianJing.html" TargetMode="External" Id="R53e9088fdc85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ErJiGuanQianJing.html" TargetMode="External" Id="R652aee70ec12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2024-02-10T05:21:00Z</dcterms:created>
  <dcterms:modified xsi:type="dcterms:W3CDTF">2024-02-10T06:21:00Z</dcterms:modified>
  <dc:subject>2024-2030年全球与中国二极管市场研究及发展前景预测报告</dc:subject>
  <dc:title>2024-2030年全球与中国二极管市场研究及发展前景预测报告</dc:title>
  <cp:keywords>2024-2030年全球与中国二极管市场研究及发展前景预测报告</cp:keywords>
  <dc:description>2024-2030年全球与中国二极管市场研究及发展前景预测报告</dc:description>
</cp:coreProperties>
</file>