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28cb3d279498f" w:history="1">
              <w:r>
                <w:rPr>
                  <w:rStyle w:val="Hyperlink"/>
                </w:rPr>
                <w:t>2026-2032年全球与中国亭式变电站市场调研及前景趋势预测报告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28cb3d279498f" w:history="1">
              <w:r>
                <w:rPr>
                  <w:rStyle w:val="Hyperlink"/>
                </w:rPr>
                <w:t>2026-2032年全球与中国亭式变电站市场调研及前景趋势预测报告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28cb3d279498f" w:history="1">
                <w:r>
                  <w:rPr>
                    <w:rStyle w:val="Hyperlink"/>
                  </w:rPr>
                  <w:t>https://www.20087.com/7/79/TingShiBianDianZhanHangYeQianJingQuShi.html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亭式变电站是城市配电网的关键节点，集高压开关设备、变压器、低压配电及保护控制系统于一体，具备占地小、安装快、防护等级高（通常IP44以上）等优势。现代产品普遍采用全密封油浸或干式变压器，支持远程监控、故障录波与自动重合闸功能，并融入智能配网通信协议（如IEC 61850）。在老旧小区改造与新能源接入场景中，其紧凑布局价值凸显。然而，散热效率受限、电磁兼容设计复杂及运维通道狭窄仍是工程实施难点。</w:t>
      </w:r>
      <w:r>
        <w:rPr>
          <w:rFonts w:hint="eastAsia"/>
        </w:rPr>
        <w:br/>
      </w:r>
      <w:r>
        <w:rPr>
          <w:rFonts w:hint="eastAsia"/>
        </w:rPr>
        <w:t>　　未来，亭式变电站将向绿色低碳、数字孪生与多能融合方向发展。市场调研网指出，液冷或相变材料辅助散热将提升功率密度；光伏顶棚与储能模块集成可构建微电网节点。基于BIM的三维可视化运维平台将实现设备状态全景感知。此外，防火阻燃环保绝缘材料将替代传统矿物油。在全球新型电力系统建设中，亭式变电站将从单一变电设施升级为源网荷储协同的城市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428cb3d279498f" w:history="1">
        <w:r>
          <w:rPr>
            <w:rStyle w:val="Hyperlink"/>
          </w:rPr>
          <w:t>2026-2032年全球与中国亭式变电站市场调研及前景趋势预测报告</w:t>
        </w:r>
      </w:hyperlink>
      <w:r>
        <w:rPr>
          <w:rFonts w:hint="eastAsia"/>
        </w:rPr>
        <w:t>》，2025年亭式变电站行业市场规模达 亿元，预计2032年市场规模将达 亿元，期间年均复合增长率（CAGR）达 %。报告基于国家统计局、相关行业协会的详实数据，系统分析亭式变电站行业的市场规模、技术现状及竞争格局，梳理亭式变电站产业链结构和供需变化。报告结合宏观经济环境，研判亭式变电站行业发展趋势与前景，评估不同细分领域的发展潜力；通过分析亭式变电站重点企业的市场表现，揭示行业集中度变化与竞争态势，并客观识别亭式变电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按产品类型细分，全球亭式变电站市场规模2021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高压亭式变电站</w:t>
      </w:r>
      <w:r>
        <w:rPr>
          <w:rFonts w:hint="eastAsia"/>
        </w:rPr>
        <w:br/>
      </w:r>
      <w:r>
        <w:rPr>
          <w:rFonts w:hint="eastAsia"/>
        </w:rPr>
        <w:t>　　　　1.3.3 中压亭式变电站</w:t>
      </w:r>
      <w:r>
        <w:rPr>
          <w:rFonts w:hint="eastAsia"/>
        </w:rPr>
        <w:br/>
      </w:r>
      <w:r>
        <w:rPr>
          <w:rFonts w:hint="eastAsia"/>
        </w:rPr>
        <w:t>　　　　1.3.4 低压亭式变电站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按应用细分，全球亭式变电站市场规模2021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基础设施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亭式变电站行业发展总体概况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亭式变电站行业发展主要特点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亭式变电站行业发展影响因素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亭式变电站有利因素</w:t>
      </w:r>
      <w:r>
        <w:rPr>
          <w:rFonts w:hint="eastAsia"/>
        </w:rPr>
        <w:br/>
      </w:r>
      <w:r>
        <w:rPr>
          <w:rFonts w:hint="eastAsia"/>
        </w:rPr>
        <w:t>　　　　1.5.3 .2 亭式变电站不利因素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全球市场，近三年亭式变电站主要企业占有率及排名（按销量）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亭式变电站主要企业在国际市场占有率（按销量，2023-2026）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2025年亭式变电站主要企业在国际市场排名（按销量）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全球市场主要企业亭式变电站销量（2023-2026）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全球市场，近三年亭式变电站主要企业占有率及排名（按收入）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亭式变电站主要企业在国际市场占有率（按收入，2023-2026）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2025年亭式变电站主要企业在国际市场排名（按收入）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全球市场主要企业亭式变电站销售收入（2023-2026）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全球市场主要企业亭式变电站销售价格（2023-2026）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中国市场，近三年亭式变电站主要企业占有率及排名（按销量）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亭式变电站主要企业在中国市场占有率（按销量，2023-2026）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2025年亭式变电站主要企业在中国市场排名（按销量）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中国市场主要企业亭式变电站销量（2023-2026）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中国市场，近三年亭式变电站主要企业占有率及排名（按收入）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亭式变电站主要企业在中国市场占有率（按收入，2023-2026）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2025年亭式变电站主要企业在中国市场排名（按收入）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中国市场主要企业亭式变电站销售收入（2023-2026）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全球主要厂商亭式变电站总部及产地分布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全球主要厂商成立时间及亭式变电站商业化日期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全球主要厂商亭式变电站产品类型及应用</w:t>
      </w:r>
      <w:r>
        <w:rPr>
          <w:rFonts w:hint="eastAsia"/>
        </w:rPr>
        <w:br/>
      </w:r>
      <w:r>
        <w:rPr>
          <w:rFonts w:hint="eastAsia"/>
        </w:rPr>
        <w:t>　　2.9 亭式变电站行业集中度、竞争程度分析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亭式变电站行业集中度分析：2025年全球Top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全球亭式变电站第一梯队、第二梯队和第三梯队生产商（品牌）及市场份额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全球亭式变电站总体规模分析</w:t>
      </w:r>
      <w:r>
        <w:rPr>
          <w:rFonts w:hint="eastAsia"/>
        </w:rPr>
        <w:br/>
      </w:r>
      <w:r>
        <w:rPr>
          <w:rFonts w:hint="eastAsia"/>
        </w:rPr>
        <w:t>　　3.1 全球亭式变电站供需现状及预测（2021-2032）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全球亭式变电站产能、产量、产能利用率及发展趋势（2021-2032）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全球亭式变电站产量、需求量及发展趋势（2021-2032）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全球主要地区亭式变电站产量及发展趋势（2021-2032）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全球主要地区亭式变电站产量（2021-2026）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全球主要地区亭式变电站产量（2027-2032）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全球主要地区亭式变电站产量市场份额（2021-2032）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中国亭式变电站供需现状及预测（2021-2032）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中国亭式变电站产能、产量、产能利用率及发展趋势（2021-2032）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中国亭式变电站产量、市场需求量及发展趋势（2021-2032）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中国市场亭式变电站进出口（2021-2032）</w:t>
      </w:r>
      <w:r>
        <w:rPr>
          <w:rFonts w:hint="eastAsia"/>
        </w:rPr>
        <w:br/>
      </w:r>
      <w:r>
        <w:rPr>
          <w:rFonts w:hint="eastAsia"/>
        </w:rPr>
        <w:t>　　3.4 全球亭式变电站销量及销售额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全球市场亭式变电站销售额（2021-2032）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全球市场亭式变电站价格趋势（2021-2032）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全球亭式变电站主要地区分析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全球主要地区亭式变电站市场规模分析：2021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全球主要地区亭式变电站销售收入及市场份额（2021-2026）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全球主要地区亭式变电站销售收入预测（2027-2032）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全球主要地区亭式变电站销量分析：2021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全球主要地区亭式变电站销量及市场份额预测（2027-2032）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不同产品类型亭式变电站分析</w:t>
      </w:r>
      <w:r>
        <w:rPr>
          <w:rFonts w:hint="eastAsia"/>
        </w:rPr>
        <w:br/>
      </w:r>
      <w:r>
        <w:rPr>
          <w:rFonts w:hint="eastAsia"/>
        </w:rPr>
        <w:t>　　6.1 全球不同产品类型亭式变电站销量（2021-2032）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全球不同产品类型亭式变电站收入预测（2027-2032）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全球不同产品类型亭式变电站价格走势（2021-2032）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中国不同产品类型亭式变电站收入预测（2027-2032）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不同应用亭式变电站分析</w:t>
      </w:r>
      <w:r>
        <w:rPr>
          <w:rFonts w:hint="eastAsia"/>
        </w:rPr>
        <w:br/>
      </w:r>
      <w:r>
        <w:rPr>
          <w:rFonts w:hint="eastAsia"/>
        </w:rPr>
        <w:t>　　7.1 全球不同应用亭式变电站销量（2021-2032）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全球不同应用亭式变电站收入预测（2027-2032）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全球不同应用亭式变电站价格走势（2021-2032）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中国不同应用亭式变电站收入预测（2027-2032）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亭式变电站行业发展趋势</w:t>
      </w:r>
      <w:r>
        <w:rPr>
          <w:rFonts w:hint="eastAsia"/>
        </w:rPr>
        <w:br/>
      </w:r>
      <w:r>
        <w:rPr>
          <w:rFonts w:hint="eastAsia"/>
        </w:rPr>
        <w:t>　　8.2 亭式变电站行业主要驱动因素</w:t>
      </w:r>
      <w:r>
        <w:rPr>
          <w:rFonts w:hint="eastAsia"/>
        </w:rPr>
        <w:br/>
      </w:r>
      <w:r>
        <w:rPr>
          <w:rFonts w:hint="eastAsia"/>
        </w:rPr>
        <w:t>　　8.3 亭式变电站中国企业SWOT分析</w:t>
      </w:r>
      <w:r>
        <w:rPr>
          <w:rFonts w:hint="eastAsia"/>
        </w:rPr>
        <w:br/>
      </w:r>
      <w:r>
        <w:rPr>
          <w:rFonts w:hint="eastAsia"/>
        </w:rPr>
        <w:t>　　8.4 中国亭式变电站行业政策环境分析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亭式变电站行业产业链简介</w:t>
      </w:r>
      <w:r>
        <w:rPr>
          <w:rFonts w:hint="eastAsia"/>
        </w:rPr>
        <w:br/>
      </w:r>
      <w:r>
        <w:rPr>
          <w:rFonts w:hint="eastAsia"/>
        </w:rPr>
        <w:t>　　　　9.1.1 亭式变电站行业供应链分析</w:t>
      </w:r>
      <w:r>
        <w:rPr>
          <w:rFonts w:hint="eastAsia"/>
        </w:rPr>
        <w:br/>
      </w:r>
      <w:r>
        <w:rPr>
          <w:rFonts w:hint="eastAsia"/>
        </w:rPr>
        <w:t>　　　　9.1.2 亭式变电站主要原料及供应情况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亭式变电站行业采购模式</w:t>
      </w:r>
      <w:r>
        <w:rPr>
          <w:rFonts w:hint="eastAsia"/>
        </w:rPr>
        <w:br/>
      </w:r>
      <w:r>
        <w:rPr>
          <w:rFonts w:hint="eastAsia"/>
        </w:rPr>
        <w:t>　　9.3 亭式变电站行业生产模式</w:t>
      </w:r>
      <w:r>
        <w:rPr>
          <w:rFonts w:hint="eastAsia"/>
        </w:rPr>
        <w:br/>
      </w:r>
      <w:r>
        <w:rPr>
          <w:rFonts w:hint="eastAsia"/>
        </w:rPr>
        <w:t>　　9.4 亭式变电站行业销售模式及销售渠道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按产品类型细分，全球亭式变电站市场规模2021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按应用细分，全球亭式变电站市场规模（CAGR）2021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亭式变电站行业发展主要特点</w:t>
      </w:r>
      <w:r>
        <w:rPr>
          <w:rFonts w:hint="eastAsia"/>
        </w:rPr>
        <w:br/>
      </w:r>
      <w:r>
        <w:rPr>
          <w:rFonts w:hint="eastAsia"/>
        </w:rPr>
        <w:t>　　表 4： 亭式变电站行业发展有利因素分析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亭式变电站行业发展不利因素分析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进入亭式变电站行业壁垒</w:t>
      </w:r>
      <w:r>
        <w:rPr>
          <w:rFonts w:hint="eastAsia"/>
        </w:rPr>
        <w:br/>
      </w:r>
      <w:r>
        <w:rPr>
          <w:rFonts w:hint="eastAsia"/>
        </w:rPr>
        <w:t>　　表 7： 亭式变电站主要企业在国际市场占有率（按销量，2023-2026）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2025年亭式变电站主要企业在国际市场排名（按销量）&amp;（台）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全球市场主要企业亭式变电站销量（2023-2026）&amp;（台）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亭式变电站主要企业在国际市场占有率（按收入，2023-2026）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2025年亭式变电站主要企业在国际市场排名（按收入）&amp;（万元）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全球市场主要企业亭式变电站销售收入（2023-2026）&amp;（万元）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全球市场主要企业亭式变电站销售价格（2023-2026）&amp;（元/台）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亭式变电站主要企业在中国市场占有率（按销量，2023-2026）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2025年亭式变电站主要企业在中国市场排名（按销量）&amp;（台）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中国市场主要企业亭式变电站销量（2023-2026）&amp;（台）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亭式变电站主要企业在中国市场占有率（按收入，2023-2026）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2025年亭式变电站主要企业在中国市场排名（按收入）&amp;（万元）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中国市场主要企业亭式变电站销售收入（2023-2026）&amp;（万元）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全球主要厂商亭式变电站总部及产地分布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全球主要厂商成立时间及亭式变电站商业化日期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全球主要厂商亭式变电站产品类型及应用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2025年全球亭式变电站主要厂商市场地位（第一梯队、第二梯队和第三梯队）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全球亭式变电站市场投资、并购等现状分析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全球主要地区亭式变电站产量增速（CAGR）：（2021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全球主要地区亭式变电站产量（2021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全球主要地区亭式变电站产量（2021-2026）&amp;（台）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全球主要地区亭式变电站产量（2027-2032）&amp;（台）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全球主要地区亭式变电站产量市场份额（2021-2026）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全球主要地区亭式变电站产量市场份额（2027-2032）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中国市场亭式变电站产量、销量、进出口（2021-2026）&amp;（台）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中国市场亭式变电站产量、销量、进出口预测（2027-2032）&amp;（台）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全球主要地区亭式变电站销售收入增速：（2021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全球主要地区亭式变电站销售收入（2021-2026）&amp;（万元）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全球主要地区亭式变电站销售收入市场份额（2021-2026）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全球主要地区亭式变电站收入（2027-2032）&amp;（万元）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全球主要地区亭式变电站收入市场份额（2027-2032）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全球主要地区亭式变电站销量（台）：2021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全球主要地区亭式变电站销量（2027-2032）&amp;（台）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全球主要地区亭式变电站销量份额（2027-2032）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亭式变电站行业发展趋势</w:t>
      </w:r>
      <w:r>
        <w:rPr>
          <w:rFonts w:hint="eastAsia"/>
        </w:rPr>
        <w:br/>
      </w:r>
      <w:r>
        <w:rPr>
          <w:rFonts w:hint="eastAsia"/>
        </w:rPr>
        <w:t>　　表 191： 亭式变电站行业主要驱动因素</w:t>
      </w:r>
      <w:r>
        <w:rPr>
          <w:rFonts w:hint="eastAsia"/>
        </w:rPr>
        <w:br/>
      </w:r>
      <w:r>
        <w:rPr>
          <w:rFonts w:hint="eastAsia"/>
        </w:rPr>
        <w:t>　　表 192： 亭式变电站行业供应链分析</w:t>
      </w:r>
      <w:r>
        <w:rPr>
          <w:rFonts w:hint="eastAsia"/>
        </w:rPr>
        <w:br/>
      </w:r>
      <w:r>
        <w:rPr>
          <w:rFonts w:hint="eastAsia"/>
        </w:rPr>
        <w:t>　　表 193： 亭式变电站上游原料供应商</w:t>
      </w:r>
      <w:r>
        <w:rPr>
          <w:rFonts w:hint="eastAsia"/>
        </w:rPr>
        <w:br/>
      </w:r>
      <w:r>
        <w:rPr>
          <w:rFonts w:hint="eastAsia"/>
        </w:rPr>
        <w:t>　　表 194： 亭式变电站主要地区不同应用客户分析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亭式变电站典型经销商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亭式变电站产品图片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全球不同产品类型亭式变电站销售额2021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全球不同产品类型亭式变电站市场份额2025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高压亭式变电站产品图片</w:t>
      </w:r>
      <w:r>
        <w:rPr>
          <w:rFonts w:hint="eastAsia"/>
        </w:rPr>
        <w:br/>
      </w:r>
      <w:r>
        <w:rPr>
          <w:rFonts w:hint="eastAsia"/>
        </w:rPr>
        <w:t>　　图 5： 中压亭式变电站产品图片</w:t>
      </w:r>
      <w:r>
        <w:rPr>
          <w:rFonts w:hint="eastAsia"/>
        </w:rPr>
        <w:br/>
      </w:r>
      <w:r>
        <w:rPr>
          <w:rFonts w:hint="eastAsia"/>
        </w:rPr>
        <w:t>　　图 6： 低压亭式变电站产品图片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全球不同应用亭式变电站市场份额2025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2025年全球前五大生产商亭式变电站市场份额</w:t>
      </w:r>
      <w:r>
        <w:rPr>
          <w:rFonts w:hint="eastAsia"/>
        </w:rPr>
        <w:br/>
      </w:r>
      <w:r>
        <w:rPr>
          <w:rFonts w:hint="eastAsia"/>
        </w:rPr>
        <w:t>　　图 14： 2025年全球亭式变电站第一梯队、第二梯队和第三梯队厂商及市场份额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全球亭式变电站产能、产量、产能利用率及发展趋势（2021-2032）&amp;（台）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全球亭式变电站产量、需求量及发展趋势（2021-2032）&amp;（台）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全球主要地区亭式变电站产量市场份额（2021-2032）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中国亭式变电站产能、产量、产能利用率及发展趋势（2021-2032）&amp;（台）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中国亭式变电站产量、市场需求量及发展趋势（2021-2032）&amp;（台）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全球亭式变电站市场销售额及增长率：（2021-2032）&amp;（万元）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全球市场亭式变电站市场规模：2021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全球市场亭式变电站价格趋势（2021-2032）&amp;（元/台）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全球主要地区亭式变电站销售收入（2021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全球主要地区亭式变电站销售收入市场份额（2021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全球不同产品类型亭式变电站价格走势（2021-2032）&amp;（元/台）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全球不同应用亭式变电站价格走势（2021-2032）&amp;（元/台）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亭式变电站中国企业SWOT分析</w:t>
      </w:r>
      <w:r>
        <w:rPr>
          <w:rFonts w:hint="eastAsia"/>
        </w:rPr>
        <w:br/>
      </w:r>
      <w:r>
        <w:rPr>
          <w:rFonts w:hint="eastAsia"/>
        </w:rPr>
        <w:t>　　图 45： 亭式变电站产业链</w:t>
      </w:r>
      <w:r>
        <w:rPr>
          <w:rFonts w:hint="eastAsia"/>
        </w:rPr>
        <w:br/>
      </w:r>
      <w:r>
        <w:rPr>
          <w:rFonts w:hint="eastAsia"/>
        </w:rPr>
        <w:t>　　图 46： 亭式变电站行业采购模式分析</w:t>
      </w:r>
      <w:r>
        <w:rPr>
          <w:rFonts w:hint="eastAsia"/>
        </w:rPr>
        <w:br/>
      </w:r>
      <w:r>
        <w:rPr>
          <w:rFonts w:hint="eastAsia"/>
        </w:rPr>
        <w:t>　　图 47： 亭式变电站行业生产模式</w:t>
      </w:r>
      <w:r>
        <w:rPr>
          <w:rFonts w:hint="eastAsia"/>
        </w:rPr>
        <w:br/>
      </w:r>
      <w:r>
        <w:rPr>
          <w:rFonts w:hint="eastAsia"/>
        </w:rPr>
        <w:t>　　图 48： 亭式变电站行业销售模式分析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28cb3d279498f" w:history="1">
        <w:r>
          <w:rPr>
            <w:rStyle w:val="Hyperlink"/>
          </w:rPr>
          <w:t>2026-2032年全球与中国亭式变电站市场调研及前景趋势预测报告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28cb3d279498f" w:history="1">
        <w:r>
          <w:rPr>
            <w:rStyle w:val="Hyperlink"/>
          </w:rPr>
          <w:t>https://www.20087.com/7/79/TingShiBianDianZhanHangYeQianJingQuShi.html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8dcfd3984191" w:history="1">
      <w:r>
        <w:rPr>
          <w:rStyle w:val="Hyperlink"/>
        </w:rPr>
        <w:t>2026-2032年全球与中国亭式变电站市场调研及前景趋势预测报告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ngShiBianDianZhanHangYeQianJingQuShi.html" TargetMode="External" Id="R0b428cb3d279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ngShiBianDianZhanHangYeQianJingQuShi.html" TargetMode="External" Id="Re53e8dcfd39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2026-03-19T04:23:05Z</dcterms:created>
  <dcterms:modified xsi:type="dcterms:W3CDTF">2026-03-19T05:23:05Z</dcterms:modified>
  <dc:subject>2026-2032年全球与中国亭式变电站市场调研及前景趋势预测报告</dc:subject>
  <dc:title>2026-2032年全球与中国亭式变电站市场调研及前景趋势预测报告</dc:title>
  <cp:keywords>2026-2032年全球与中国亭式变电站市场调研及前景趋势预测报告</cp:keywords>
  <dc:description>2026-2032年全球与中国亭式变电站市场调研及前景趋势预测报告</dc:description>
</cp:coreProperties>
</file>