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c454f8b1c48a5" w:history="1">
              <w:r>
                <w:rPr>
                  <w:rStyle w:val="Hyperlink"/>
                </w:rPr>
                <w:t>2025-2031年全球与中国人机协作机器人行业调研及前景分析报告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c454f8b1c48a5" w:history="1">
              <w:r>
                <w:rPr>
                  <w:rStyle w:val="Hyperlink"/>
                </w:rPr>
                <w:t>2025-2031年全球与中国人机协作机器人行业调研及前景分析报告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c454f8b1c48a5" w:history="1">
                <w:r>
                  <w:rPr>
                    <w:rStyle w:val="Hyperlink"/>
                  </w:rPr>
                  <w:t>https://www.20087.com/7/39/RenJiXieZuoJiQiRenHangYeXianZhuangJiQianJing.html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协作机器人（Cobots）作为智能制造的新兴力量，近年来在汽车、电子、食品等行业得到广泛应用。与传统工业机器人相比，Cobots具备更高的安全性、灵活性和易用性，能够与人类员工在同一空间内安全协作，执行装配、搬运、检测等任务。轻量化、低噪音的设计，减少了对工作环境的影响，提升了工厂的生产效率和工作环境。同时，Cobots的编程和维护更加简便，无需专业培训即可快速部署，降低了企业对自动化改造的门槛。</w:t>
      </w:r>
      <w:r>
        <w:rPr>
          <w:rFonts w:hint="eastAsia"/>
        </w:rPr>
        <w:br/>
      </w:r>
      <w:r>
        <w:rPr>
          <w:rFonts w:hint="eastAsia"/>
        </w:rPr>
        <w:t>　　未来，人机协作机器人将更加注重智能化和多感官交互。智能化方面，通过深度学习、自然语言处理等技术，实现Cobots对复杂任务的理解和自主决策，如动态路径规划、故障预测与自修复。多感官交互方面，集成触觉、视觉传感器，使Cobots能够感知物体的形状、质地和位置，实现精准抓取和精细操作。此外，云服务的接入，将Cobots连接至云端数据库和AI平台，实现数据共享和远程升级，推动人机协作向更高级别的智能协作模式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c454f8b1c48a5" w:history="1">
        <w:r>
          <w:rPr>
            <w:rStyle w:val="Hyperlink"/>
          </w:rPr>
          <w:t>2025-2031年全球与中国人机协作机器人行业调研及前景分析报告</w:t>
        </w:r>
      </w:hyperlink>
      <w:r>
        <w:rPr>
          <w:rFonts w:hint="eastAsia"/>
        </w:rPr>
        <w:t>》基于国家统计局及相关行业协会的详实数据，结合国内外人机协作机器人行业研究资料及深入市场调研，系统分析了人机协作机器人行业的市场规模、市场需求及产业链现状。报告重点探讨了人机协作机器人行业整体运行情况及细分领域特点，科学预测了人机协作机器人市场前景与发展趋势，揭示了人机协作机器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2c454f8b1c48a5" w:history="1">
        <w:r>
          <w:rPr>
            <w:rStyle w:val="Hyperlink"/>
          </w:rPr>
          <w:t>2025-2031年全球与中国人机协作机器人行业调研及前景分析报告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中国人机协作机器人概述</w:t>
      </w:r>
      <w:r>
        <w:rPr>
          <w:rFonts w:hint="eastAsia"/>
        </w:rPr>
        <w:br/>
      </w:r>
      <w:r>
        <w:rPr>
          <w:rFonts w:hint="eastAsia"/>
        </w:rPr>
        <w:t>　　第一节 人机协作机器人行业定义</w:t>
      </w:r>
      <w:r>
        <w:rPr>
          <w:rFonts w:hint="eastAsia"/>
        </w:rPr>
        <w:br/>
      </w:r>
      <w:r>
        <w:rPr>
          <w:rFonts w:hint="eastAsia"/>
        </w:rPr>
        <w:t>　　第二节 人机协作机器人行业发展特性</w:t>
      </w:r>
      <w:r>
        <w:rPr>
          <w:rFonts w:hint="eastAsia"/>
        </w:rPr>
        <w:br/>
      </w:r>
      <w:r>
        <w:rPr>
          <w:rFonts w:hint="eastAsia"/>
        </w:rPr>
        <w:t>　　第三节 人机协作机器人产业链分析</w:t>
      </w:r>
      <w:r>
        <w:rPr>
          <w:rFonts w:hint="eastAsia"/>
        </w:rPr>
        <w:br/>
      </w:r>
      <w:r>
        <w:rPr>
          <w:rFonts w:hint="eastAsia"/>
        </w:rPr>
        <w:t>　　第四节 人机协作机器人行业生命周期分析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2024-2025年全球主要人机协作机器人市场发展概况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全球人机协作机器人市场发展分析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欧洲地区主要国家人机协作机器人市场概况</w:t>
      </w:r>
      <w:r>
        <w:rPr>
          <w:rFonts w:hint="eastAsia"/>
        </w:rPr>
        <w:br/>
      </w:r>
      <w:r>
        <w:rPr>
          <w:rFonts w:hint="eastAsia"/>
        </w:rPr>
        <w:t>　　第三节 北美地区人机协作机器人市场概况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亚洲地区主要国家人机协作机器人市场概况</w:t>
      </w:r>
      <w:r>
        <w:rPr>
          <w:rFonts w:hint="eastAsia"/>
        </w:rPr>
        <w:br/>
      </w:r>
      <w:r>
        <w:rPr>
          <w:rFonts w:hint="eastAsia"/>
        </w:rPr>
        <w:t>　　第五节 全球人机协作机器人市场发展预测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2024-2025年中国人机协作机器人发展环境分析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人机协作机器人行业相关政策、标准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人机协作机器人行业相关发展规划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2024-2025年中国人机协作机器人技术发展分析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当前人机协作机器人技术发展现状分析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人机协作机器人生产中需注意的问题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人机协作机器人行业主要技术发展趋势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2024-2025年人机协作机器人市场特性分析</w:t>
      </w:r>
      <w:r>
        <w:rPr>
          <w:rFonts w:hint="eastAsia"/>
        </w:rPr>
        <w:br/>
      </w:r>
      <w:r>
        <w:rPr>
          <w:rFonts w:hint="eastAsia"/>
        </w:rPr>
        <w:t>　　第一节 人机协作机器人行业集中度分析</w:t>
      </w:r>
      <w:r>
        <w:rPr>
          <w:rFonts w:hint="eastAsia"/>
        </w:rPr>
        <w:br/>
      </w:r>
      <w:r>
        <w:rPr>
          <w:rFonts w:hint="eastAsia"/>
        </w:rPr>
        <w:t>　　第二节 人机协作机器人行业SWOT分析</w:t>
      </w:r>
      <w:r>
        <w:rPr>
          <w:rFonts w:hint="eastAsia"/>
        </w:rPr>
        <w:br/>
      </w:r>
      <w:r>
        <w:rPr>
          <w:rFonts w:hint="eastAsia"/>
        </w:rPr>
        <w:t>　　　　一、人机协作机器人行业优势</w:t>
      </w:r>
      <w:r>
        <w:rPr>
          <w:rFonts w:hint="eastAsia"/>
        </w:rPr>
        <w:br/>
      </w:r>
      <w:r>
        <w:rPr>
          <w:rFonts w:hint="eastAsia"/>
        </w:rPr>
        <w:t>　　　　二、人机协作机器人行业劣势</w:t>
      </w:r>
      <w:r>
        <w:rPr>
          <w:rFonts w:hint="eastAsia"/>
        </w:rPr>
        <w:br/>
      </w:r>
      <w:r>
        <w:rPr>
          <w:rFonts w:hint="eastAsia"/>
        </w:rPr>
        <w:t>　　　　三、人机协作机器人行业机会</w:t>
      </w:r>
      <w:r>
        <w:rPr>
          <w:rFonts w:hint="eastAsia"/>
        </w:rPr>
        <w:br/>
      </w:r>
      <w:r>
        <w:rPr>
          <w:rFonts w:hint="eastAsia"/>
        </w:rPr>
        <w:t>　　　　四、人机协作机器人行业风险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中国人机协作机器人发展现状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2024-2025年中国人机协作机器人市场现状分析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中国人机协作机器人行业产量情况分析及预测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一、人机协作机器人总体产能规模</w:t>
      </w:r>
      <w:r>
        <w:rPr>
          <w:rFonts w:hint="eastAsia"/>
        </w:rPr>
        <w:br/>
      </w:r>
      <w:r>
        <w:rPr>
          <w:rFonts w:hint="eastAsia"/>
        </w:rPr>
        <w:t>　　　　二、人机协作机器人生产区域分布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三、2019-2024年中国人机协作机器人产量统计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四、2025-2031年中国人机协作机器人产量预测</w:t>
      </w:r>
      <w:r>
        <w:rPr>
          <w:rFonts w:hint="eastAsia"/>
        </w:rPr>
        <w:br/>
      </w:r>
      <w:r>
        <w:rPr>
          <w:rFonts w:hint="eastAsia"/>
        </w:rPr>
        <w:t>　　第三节 中国人机协作机器人市场需求分析及预测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一、中国人机协作机器人市场需求特点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二、2019-2024年中国人机协作机器人市场需求量统计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三、2025-2031年中国人机协作机器人市场需求量预测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中国人机协作机器人价格趋势分析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一、2019-2024年中国人机协作机器人市场价格趋势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二、2025-2031年中国人机协作机器人市场价格走势预测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2019-2024年人机协作机器人行业经济运行状况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2019-2024年中国人机协作机器人行业盈利能力分析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2019-2024年中国人机协作机器人行业发展能力分析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2019-2024年人机协作机器人行业偿债能力分析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2019-2024年人机协作机器人制造企业数量分析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2024-2025年人机协作机器人行业上、下游市场分析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人机协作机器人行业上游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人机协作机器人行业下游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中国人机协作机器人行业重点地区发展分析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人机协作机器人行业重点区域市场结构调研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**地区人机协作机器人市场发展分析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**地区人机协作机器人市场发展分析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**地区人机协作机器人市场发展分析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**地区人机协作机器人市场发展分析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**地区人机协作机器人市场发展分析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2019-2024年中国人机协作机器人进出口分析</w:t>
      </w:r>
      <w:r>
        <w:rPr>
          <w:rFonts w:hint="eastAsia"/>
        </w:rPr>
        <w:br/>
      </w:r>
      <w:r>
        <w:rPr>
          <w:rFonts w:hint="eastAsia"/>
        </w:rPr>
        <w:t>　　第一节 人机协作机器人进口情况分析</w:t>
      </w:r>
      <w:r>
        <w:rPr>
          <w:rFonts w:hint="eastAsia"/>
        </w:rPr>
        <w:br/>
      </w:r>
      <w:r>
        <w:rPr>
          <w:rFonts w:hint="eastAsia"/>
        </w:rPr>
        <w:t>　　第二节 人机协作机器人出口情况分析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影响人机协作机器人进出口因素分析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人机协作机器人行业重点企业竞争力分析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三、企业人机协作机器人经营状况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三、企业人机协作机器人经营状况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三、企业人机协作机器人经营状况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三、企业人机协作机器人经营状况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三、企业人机协作机器人经营状况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三、企业人机协作机器人经营状况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2024-2025年人机协作机器人行业企业经营策略研究分析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人机协作机器人企业多样化经营策略分析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一、人机协作机器人企业多样化经营情况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二、现行人机协作机器人行业多样化经营的方向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大型人机协作机器人企业集团未来发展策略分析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对中小人机协作机器人企业生产经营的建议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人机协作机器人行业投资风险预警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影响人机协作机器人行业发展的主要因素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一、2025年影响人机协作机器人行业运行的有利因素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二、2025年影响人机协作机器人行业运行的稳定因素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三、2025年影响人机协作机器人行业运行的不利因素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四、2025年我国人机协作机器人行业发展面临的挑战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五、2025年我国人机协作机器人行业发展面临的机遇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人机协作机器人行业投资风险预警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一、人机协作机器人行业市场风险预测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二、人机协作机器人行业政策风险预测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三、人机协作机器人行业经营风险预测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四、人机协作机器人行业技术风险预测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五、人机协作机器人行业竞争风险预测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六、人机协作机器人行业其他风险预测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人机协作机器人投资建议</w:t>
      </w:r>
      <w:r>
        <w:rPr>
          <w:rFonts w:hint="eastAsia"/>
        </w:rPr>
        <w:br/>
      </w:r>
      <w:r>
        <w:rPr>
          <w:rFonts w:hint="eastAsia"/>
        </w:rPr>
        <w:t>　　第一节 2025年人机协作机器人市场前景分析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2025年人机协作机器人发展趋势预测</w:t>
      </w:r>
      <w:r>
        <w:rPr>
          <w:rFonts w:hint="eastAsia"/>
        </w:rPr>
        <w:br/>
      </w:r>
      <w:r>
        <w:rPr>
          <w:rFonts w:hint="eastAsia"/>
        </w:rPr>
        <w:t>　　第三节 人机协作机器人行业投资进入壁垒分析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人机协作机器人行业历程</w:t>
      </w:r>
      <w:r>
        <w:rPr>
          <w:rFonts w:hint="eastAsia"/>
        </w:rPr>
        <w:br/>
      </w:r>
      <w:r>
        <w:rPr>
          <w:rFonts w:hint="eastAsia"/>
        </w:rPr>
        <w:t>　　图表 人机协作机器人行业生命周期</w:t>
      </w:r>
      <w:r>
        <w:rPr>
          <w:rFonts w:hint="eastAsia"/>
        </w:rPr>
        <w:br/>
      </w:r>
      <w:r>
        <w:rPr>
          <w:rFonts w:hint="eastAsia"/>
        </w:rPr>
        <w:t>　　图表 人机协作机器人行业产业链分析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2019-2024年人机协作机器人行业市场容量分析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2025年中国人机协作机器人行业需求领域分布格局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2025年中国人机协作机器人进口国家及地区分析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2025年中国人机协作机器人出口国家及地区分析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**地区人机协作机器人市场规模及增长情况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**地区人机协作机器人市场规模及增长情况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**地区人机协作机器人市场规模及增长情况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**地区人机协作机器人市场规模及增长情况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**地区人机协作机器人行业市场需求情况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c454f8b1c48a5" w:history="1">
        <w:r>
          <w:rPr>
            <w:rStyle w:val="Hyperlink"/>
          </w:rPr>
          <w:t>2025-2031年全球与中国人机协作机器人行业调研及前景分析报告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c454f8b1c48a5" w:history="1">
        <w:r>
          <w:rPr>
            <w:rStyle w:val="Hyperlink"/>
          </w:rPr>
          <w:t>https://www.20087.com/7/39/RenJiXieZuoJiQiRenHangYeXianZhuangJiQianJing.html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热点：cobot 机器人、人机协作机器人最重要的性能是、协作机器人的应用、人机协作机器人系统、机器人写作范例、人机协作机器人的特点、王者荣耀机器人官网、人机协作机器人是什么、人机协作机器人怎么用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3095718fa4090" w:history="1">
      <w:r>
        <w:rPr>
          <w:rStyle w:val="Hyperlink"/>
        </w:rPr>
        <w:t>2025-2031年全球与中国人机协作机器人行业调研及前景分析报告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RenJiXieZuoJiQiRenHangYeXianZhuangJiQianJing.html" TargetMode="External" Id="R3e2c454f8b1c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RenJiXieZuoJiQiRenHangYeXianZhuangJiQianJing.html" TargetMode="External" Id="R0913095718fa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2024-11-28T23:32:00Z</dcterms:created>
  <dcterms:modified xsi:type="dcterms:W3CDTF">2024-11-29T00:32:00Z</dcterms:modified>
  <dc:subject>2025-2031年全球与中国人机协作机器人行业调研及前景分析报告</dc:subject>
  <dc:title>2025-2031年全球与中国人机协作机器人行业调研及前景分析报告</dc:title>
  <cp:keywords>2025-2031年全球与中国人机协作机器人行业调研及前景分析报告</cp:keywords>
  <dc:description>2025-2031年全球与中国人机协作机器人行业调研及前景分析报告</dc:description>
</cp:coreProperties>
</file>