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c843fffd5477d" w:history="1">
              <w:r>
                <w:rPr>
                  <w:rStyle w:val="Hyperlink"/>
                </w:rPr>
                <w:t>2025-2031年全球与中国仪表空压机市场研究及前景趋势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c843fffd5477d" w:history="1">
              <w:r>
                <w:rPr>
                  <w:rStyle w:val="Hyperlink"/>
                </w:rPr>
                <w:t>2025-2031年全球与中国仪表空压机市场研究及前景趋势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c843fffd5477d" w:history="1">
                <w:r>
                  <w:rPr>
                    <w:rStyle w:val="Hyperlink"/>
                  </w:rPr>
                  <w:t>https://www.20087.com/7/39/YiBiaoKongYaJiDeXianZhuangYuQianJing.html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空压机是一种专为工业自动化仪表、气动执行器、检测设备等提供稳定气源动力的小型空气压缩机，广泛应用于化工、电力、冶金、食品等行业的控制与监测系统中。目前，仪表空压机普遍采用无油润滑或全无油结构，确保输出气体洁净无污染，符合仪表用气的高标准要求。仪表空压机运行平稳、噪音低、维护周期长，适合长时间连续工作。主流产品已集成压力调节、干燥过滤、自动排水与远程启停功能，部分高端机型支持多台联控与PLC联动，提升系统可靠性与能效表现。但由于对气体纯度要求极高，部分低端产品在长期运行中易出现水分残留、微粒污染等问题。</w:t>
      </w:r>
      <w:r>
        <w:rPr>
          <w:rFonts w:hint="eastAsia"/>
        </w:rPr>
        <w:br/>
      </w:r>
      <w:r>
        <w:rPr>
          <w:rFonts w:hint="eastAsia"/>
        </w:rPr>
        <w:t>　　未来，仪表空压机将朝着更高能效、更强智能化与更广适用性方向发展。随着新型吸附干燥材料与高效膜分离技术的应用，设备在气体净化与露点控制方面的性能将大幅提升，满足高精度仪表与半导体级用气需求。同时，AI驱动的负载预测与自适应控制算法将进一步优化能耗管理，提升运行经济性。在工业4.0与智能制造体系推进背景下，仪表空压机将逐步接入工厂能源管理系统，实现远程监控、状态评估与预防性维护功能。此外，随着新能源、智能电网与自动化产线的快速发展，仪表空压机将在分布式控制系统、智能传感器网络与远程监测设备中扮演更加关键的角色，成为现代工业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c843fffd5477d" w:history="1">
        <w:r>
          <w:rPr>
            <w:rStyle w:val="Hyperlink"/>
          </w:rPr>
          <w:t>2025-2031年全球与中国仪表空压机市场研究及前景趋势</w:t>
        </w:r>
      </w:hyperlink>
      <w:r>
        <w:rPr>
          <w:rFonts w:hint="eastAsia"/>
        </w:rPr>
        <w:t>》基于权威数据和调研资料，采用定量与定性相结合的方法，系统分析了仪表空压机行业的现状和未来趋势。通过对行业的长期跟踪研究，报告提供了清晰的市场分析和趋势预测，帮助投资者更好地理解行业投资价值。同时，结合仪表空压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按产品类型细分，全球仪表空压机市场规模2020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往复式</w:t>
      </w:r>
      <w:r>
        <w:rPr>
          <w:rFonts w:hint="eastAsia"/>
        </w:rPr>
        <w:br/>
      </w:r>
      <w:r>
        <w:rPr>
          <w:rFonts w:hint="eastAsia"/>
        </w:rPr>
        <w:t>　　　　1.3.3 旋转式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按应用细分，全球仪表空压机市场规模2020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生物制药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仪表空压机行业发展总体概况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仪表空压机行业发展主要特点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仪表空压机行业发展影响因素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仪表空压机有利因素</w:t>
      </w:r>
      <w:r>
        <w:rPr>
          <w:rFonts w:hint="eastAsia"/>
        </w:rPr>
        <w:br/>
      </w:r>
      <w:r>
        <w:rPr>
          <w:rFonts w:hint="eastAsia"/>
        </w:rPr>
        <w:t>　　　　1.5.3 .2 仪表空压机不利因素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全球市场，近三年仪表空压机主要企业占有率及排名（按销量）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仪表空压机主要企业在国际市场占有率（按销量，2022-2025）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2024年仪表空压机主要企业在国际市场排名（按销量）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全球市场主要企业仪表空压机销量（2022-2025）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全球市场，近三年仪表空压机主要企业占有率及排名（按收入）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仪表空压机主要企业在国际市场占有率（按收入，2022-2025）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2024年仪表空压机主要企业在国际市场排名（按收入）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全球市场主要企业仪表空压机销售收入（2022-2025）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全球市场主要企业仪表空压机销售价格（2022-2025）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中国市场，近三年仪表空压机主要企业占有率及排名（按销量）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仪表空压机主要企业在中国市场占有率（按销量，2022-2025）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2024年仪表空压机主要企业在中国市场排名（按销量）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中国市场主要企业仪表空压机销量（2022-2025）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中国市场，近三年仪表空压机主要企业占有率及排名（按收入）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仪表空压机主要企业在中国市场占有率（按收入，2022-2025）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2024年仪表空压机主要企业在中国市场排名（按收入）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中国市场主要企业仪表空压机销售收入（2022-2025）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全球主要厂商仪表空压机总部及产地分布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全球主要厂商成立时间及仪表空压机商业化日期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全球主要厂商仪表空压机产品类型及应用</w:t>
      </w:r>
      <w:r>
        <w:rPr>
          <w:rFonts w:hint="eastAsia"/>
        </w:rPr>
        <w:br/>
      </w:r>
      <w:r>
        <w:rPr>
          <w:rFonts w:hint="eastAsia"/>
        </w:rPr>
        <w:t>　　2.9 仪表空压机行业集中度、竞争程度分析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仪表空压机行业集中度分析：2024年全球Top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全球仪表空压机第一梯队、第二梯队和第三梯队生产商（品牌）及市场份额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全球仪表空压机总体规模分析</w:t>
      </w:r>
      <w:r>
        <w:rPr>
          <w:rFonts w:hint="eastAsia"/>
        </w:rPr>
        <w:br/>
      </w:r>
      <w:r>
        <w:rPr>
          <w:rFonts w:hint="eastAsia"/>
        </w:rPr>
        <w:t>　　3.1 全球仪表空压机供需现状及预测（2020-2031）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全球仪表空压机产能、产量、产能利用率及发展趋势（2020-2031）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全球仪表空压机产量、需求量及发展趋势（2020-2031）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全球主要地区仪表空压机产量及发展趋势（2020-2031）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全球主要地区仪表空压机产量（2020-2025）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全球主要地区仪表空压机产量（2026-2031）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全球主要地区仪表空压机产量市场份额（2020-2031）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中国仪表空压机供需现状及预测（2020-2031）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中国仪表空压机产能、产量、产能利用率及发展趋势（2020-2031）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中国仪表空压机产量、市场需求量及发展趋势（2020-2031）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中国市场仪表空压机进出口（2020-2031）</w:t>
      </w:r>
      <w:r>
        <w:rPr>
          <w:rFonts w:hint="eastAsia"/>
        </w:rPr>
        <w:br/>
      </w:r>
      <w:r>
        <w:rPr>
          <w:rFonts w:hint="eastAsia"/>
        </w:rPr>
        <w:t>　　3.4 全球仪表空压机销量及销售额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全球市场仪表空压机销售额（2020-2031）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全球市场仪表空压机销量（2020-2031）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全球市场仪表空压机价格趋势（2020-2031）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全球仪表空压机主要地区分析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全球主要地区仪表空压机市场规模分析：2020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全球主要地区仪表空压机销售收入及市场份额（2020-2025年）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全球主要地区仪表空压机销售收入预测（2026-2031年）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全球主要地区仪表空压机销量分析：2020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全球主要地区仪表空压机销量及市场份额（2020-2025年）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全球主要地区仪表空压机销量及市场份额预测（2026-2031）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北美市场仪表空压机销量、收入及增长率（2020-2031）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欧洲市场仪表空压机销量、收入及增长率（2020-2031）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中国市场仪表空压机销量、收入及增长率（2020-2031）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日本市场仪表空压机销量、收入及增长率（2020-2031）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东南亚市场仪表空压机销量、收入及增长率（2020-2031）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印度市场仪表空压机销量、收入及增长率（2020-2031）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仪表空压机销量、收入、价格及毛利率（2020-2025）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不同产品类型仪表空压机分析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全球不同产品类型仪表空压机销量（2020-2031）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全球不同产品类型仪表空压机销量及市场份额（2020-2025）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全球不同产品类型仪表空压机销量预测（2026-2031）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全球不同产品类型仪表空压机收入（2020-2031）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全球不同产品类型仪表空压机收入及市场份额（2020-2025）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全球不同产品类型仪表空压机收入预测（2026-2031）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全球不同产品类型仪表空压机价格走势（2020-2031）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中国不同产品类型仪表空压机销量（2020-2031）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中国不同产品类型仪表空压机销量预测（2026-2031）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中国不同产品类型仪表空压机销量及市场份额（2020-2025）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中国不同产品类型仪表空压机收入（2020-2031）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中国不同产品类型仪表空压机收入及市场份额（2020-2025）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中国不同产品类型仪表空压机收入预测（2026-2031）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不同应用仪表空压机分析</w:t>
      </w:r>
      <w:r>
        <w:rPr>
          <w:rFonts w:hint="eastAsia"/>
        </w:rPr>
        <w:br/>
      </w:r>
      <w:r>
        <w:rPr>
          <w:rFonts w:hint="eastAsia"/>
        </w:rPr>
        <w:t>　　7.1 全球不同应用仪表空压机销量（2020-2031）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全球不同应用仪表空压机销量及市场份额（2020-2025）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全球不同应用仪表空压机销量预测（2026-2031）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全球不同应用仪表空压机收入（2020-2031）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全球不同应用仪表空压机收入及市场份额（2020-2025）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全球不同应用仪表空压机收入预测（2026-2031）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全球不同应用仪表空压机价格走势（2020-2031）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中国不同应用仪表空压机销量（2020-2031）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中国不同应用仪表空压机销量及市场份额（2020-2025）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中国不同应用仪表空压机销量预测（2026-2031）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中国不同应用仪表空压机收入（2020-2031）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中国不同应用仪表空压机收入及市场份额（2020-2025）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中国不同应用仪表空压机收入预测（2026-2031）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仪表空压机行业发展趋势</w:t>
      </w:r>
      <w:r>
        <w:rPr>
          <w:rFonts w:hint="eastAsia"/>
        </w:rPr>
        <w:br/>
      </w:r>
      <w:r>
        <w:rPr>
          <w:rFonts w:hint="eastAsia"/>
        </w:rPr>
        <w:t>　　8.2 仪表空压机行业主要驱动因素</w:t>
      </w:r>
      <w:r>
        <w:rPr>
          <w:rFonts w:hint="eastAsia"/>
        </w:rPr>
        <w:br/>
      </w:r>
      <w:r>
        <w:rPr>
          <w:rFonts w:hint="eastAsia"/>
        </w:rPr>
        <w:t>　　8.3 仪表空压机中国企业SWOT分析</w:t>
      </w:r>
      <w:r>
        <w:rPr>
          <w:rFonts w:hint="eastAsia"/>
        </w:rPr>
        <w:br/>
      </w:r>
      <w:r>
        <w:rPr>
          <w:rFonts w:hint="eastAsia"/>
        </w:rPr>
        <w:t>　　8.4 中国仪表空压机行业政策环境分析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仪表空压机行业产业链简介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仪表空压机行业供应链分析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仪表空压机主要原料及供应情况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仪表空压机行业采购模式</w:t>
      </w:r>
      <w:r>
        <w:rPr>
          <w:rFonts w:hint="eastAsia"/>
        </w:rPr>
        <w:br/>
      </w:r>
      <w:r>
        <w:rPr>
          <w:rFonts w:hint="eastAsia"/>
        </w:rPr>
        <w:t>　　9.3 仪表空压机行业生产模式</w:t>
      </w:r>
      <w:r>
        <w:rPr>
          <w:rFonts w:hint="eastAsia"/>
        </w:rPr>
        <w:br/>
      </w:r>
      <w:r>
        <w:rPr>
          <w:rFonts w:hint="eastAsia"/>
        </w:rPr>
        <w:t>　　9.4 仪表空压机行业销售模式及销售渠道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按产品类型细分，全球仪表空压机市场规模2020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按应用细分，全球仪表空压机市场规模（CAGR）2020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仪表空压机行业发展主要特点</w:t>
      </w:r>
      <w:r>
        <w:rPr>
          <w:rFonts w:hint="eastAsia"/>
        </w:rPr>
        <w:br/>
      </w:r>
      <w:r>
        <w:rPr>
          <w:rFonts w:hint="eastAsia"/>
        </w:rPr>
        <w:t>　　表 4： 仪表空压机行业发展有利因素分析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仪表空压机行业发展不利因素分析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进入仪表空压机行业壁垒</w:t>
      </w:r>
      <w:r>
        <w:rPr>
          <w:rFonts w:hint="eastAsia"/>
        </w:rPr>
        <w:br/>
      </w:r>
      <w:r>
        <w:rPr>
          <w:rFonts w:hint="eastAsia"/>
        </w:rPr>
        <w:t>　　表 7： 仪表空压机主要企业在国际市场占有率（按销量，2022-2025）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2024年仪表空压机主要企业在国际市场排名（按销量）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全球市场主要企业仪表空压机销量（2022-2025）&amp;（千台）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仪表空压机主要企业在国际市场占有率（按收入，2022-2025）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2024年仪表空压机主要企业在国际市场排名（按收入）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全球市场主要企业仪表空压机销售收入（2022-2025）&amp;（万元）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全球市场主要企业仪表空压机销售价格（2022-2025）&amp;（元/台）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仪表空压机主要企业在中国市场占有率（按销量，2022-2025）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2024年仪表空压机主要企业在中国市场排名（按销量）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中国市场主要企业仪表空压机销量（2022-2025）&amp;（千台）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仪表空压机主要企业在中国市场占有率（按收入，2022-2025）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2024年仪表空压机主要企业在中国市场排名（按收入）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中国市场主要企业仪表空压机销售收入（2022-2025）&amp;（万元）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全球主要厂商仪表空压机总部及产地分布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全球主要厂商成立时间及仪表空压机商业化日期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全球主要厂商仪表空压机产品类型及应用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2024年全球仪表空压机主要厂商市场地位（第一梯队、第二梯队和第三梯队）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全球仪表空压机市场投资、并购等现状分析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全球主要地区仪表空压机产量增速（CAGR）：（2020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全球主要地区仪表空压机产量（2020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全球主要地区仪表空压机产量（2020-2025）&amp;（千台）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全球主要地区仪表空压机产量（2026-2031）&amp;（千台）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全球主要地区仪表空压机产量市场份额（2020-2025）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全球主要地区仪表空压机产量（2026-2031）&amp;（千台）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中国市场仪表空压机产量、销量、进出口（2020-2025年）&amp;（千台）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中国市场仪表空压机产量、销量、进出口预测（2026-2031）&amp;（千台）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全球主要地区仪表空压机销售收入增速：（2020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全球主要地区仪表空压机销售收入（2020-2025）&amp;（万元）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全球主要地区仪表空压机销售收入市场份额（2020-2025）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全球主要地区仪表空压机收入（2026-2031）&amp;（万元）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全球主要地区仪表空压机收入市场份额（2026-2031）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全球主要地区仪表空压机销量（千台）：2020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全球主要地区仪表空压机销量（2020-2025）&amp;（千台）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全球主要地区仪表空压机销量市场份额（2020-2025）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全球主要地区仪表空压机销量（2026-2031）&amp;（千台）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全球主要地区仪表空压机销量份额（2026-2031）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仪表空压机生产基地、销售区域、竞争对手及市场地位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仪表空压机产品规格、参数及市场应用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仪表空压机销量（千台）、收入（万元）、价格（元/台）及毛利率（2020-2025）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全球不同产品类型仪表空压机销量（2020-2025年）&amp;（千台）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全球不同产品类型仪表空压机销量市场份额（2020-2025）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全球不同产品类型仪表空压机销量预测（2026-2031）&amp;（千台）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全球市场不同产品类型仪表空压机销量市场份额预测（2026-2031）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全球不同产品类型仪表空压机收入（2020-2025年）&amp;（万元）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全球不同产品类型仪表空压机收入市场份额（2020-2025）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全球不同产品类型仪表空压机收入预测（2026-2031）&amp;（万元）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全球不同产品类型仪表空压机收入市场份额预测（2026-2031）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中国不同产品类型仪表空压机销量预测（2026-2031）&amp;（千台）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全球市场不同产品类型仪表空压机销量市场份额预测（2026-2031）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中国不同产品类型仪表空压机销量（2020-2025年）&amp;（千台）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中国不同产品类型仪表空压机销量市场份额（2020-2025）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中国不同产品类型仪表空压机收入（2020-2025年）&amp;（万元）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中国不同产品类型仪表空压机收入市场份额（2020-2025）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中国不同产品类型仪表空压机收入预测（2026-2031）&amp;（万元）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中国不同产品类型仪表空压机收入市场份额预测（2026-2031）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全球不同应用仪表空压机销量（2020-2025年）&amp;（千台）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全球不同应用仪表空压机销量市场份额（2020-2025）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全球不同应用仪表空压机销量预测（2026-2031）&amp;（千台）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全球市场不同应用仪表空压机销量市场份额预测（2026-2031）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全球不同应用仪表空压机收入（2020-2025年）&amp;（万元）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全球不同应用仪表空压机收入市场份额（2020-2025）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全球不同应用仪表空压机收入预测（2026-2031）&amp;（万元）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全球不同应用仪表空压机收入市场份额预测（2026-2031）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中国不同应用仪表空压机销量（2020-2025年）&amp;（千台）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中国不同应用仪表空压机销量市场份额（2020-2025）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中国不同应用仪表空压机销量预测（2026-2031）&amp;（千台）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中国市场不同应用仪表空压机销量市场份额预测（2026-2031）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中国不同应用仪表空压机收入（2020-2025年）&amp;（万元）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中国不同应用仪表空压机收入市场份额（2020-2025）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中国不同应用仪表空压机收入预测（2026-2031）&amp;（万元）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中国不同应用仪表空压机收入市场份额预测（2026-2031）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仪表空压机行业发展趋势</w:t>
      </w:r>
      <w:r>
        <w:rPr>
          <w:rFonts w:hint="eastAsia"/>
        </w:rPr>
        <w:br/>
      </w:r>
      <w:r>
        <w:rPr>
          <w:rFonts w:hint="eastAsia"/>
        </w:rPr>
        <w:t>　　表 166： 仪表空压机行业主要驱动因素</w:t>
      </w:r>
      <w:r>
        <w:rPr>
          <w:rFonts w:hint="eastAsia"/>
        </w:rPr>
        <w:br/>
      </w:r>
      <w:r>
        <w:rPr>
          <w:rFonts w:hint="eastAsia"/>
        </w:rPr>
        <w:t>　　表 167： 仪表空压机行业供应链分析</w:t>
      </w:r>
      <w:r>
        <w:rPr>
          <w:rFonts w:hint="eastAsia"/>
        </w:rPr>
        <w:br/>
      </w:r>
      <w:r>
        <w:rPr>
          <w:rFonts w:hint="eastAsia"/>
        </w:rPr>
        <w:t>　　表 168： 仪表空压机上游原料供应商</w:t>
      </w:r>
      <w:r>
        <w:rPr>
          <w:rFonts w:hint="eastAsia"/>
        </w:rPr>
        <w:br/>
      </w:r>
      <w:r>
        <w:rPr>
          <w:rFonts w:hint="eastAsia"/>
        </w:rPr>
        <w:t>　　表 169： 仪表空压机主要地区不同应用客户分析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仪表空压机典型经销商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仪表空压机产品图片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全球不同产品类型仪表空压机销售额2020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全球不同产品类型仪表空压机市场份额2024 &amp; 2031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全球不同应用仪表空压机市场份额2024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2024年全球前五大生产商仪表空压机市场份额</w:t>
      </w:r>
      <w:r>
        <w:rPr>
          <w:rFonts w:hint="eastAsia"/>
        </w:rPr>
        <w:br/>
      </w:r>
      <w:r>
        <w:rPr>
          <w:rFonts w:hint="eastAsia"/>
        </w:rPr>
        <w:t>　　图 14： 2024年全球仪表空压机第一梯队、第二梯队和第三梯队厂商及市场份额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全球仪表空压机产能、产量、产能利用率及发展趋势（2020-2031）&amp;（千台）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全球仪表空压机产量、需求量及发展趋势（2020-2031）&amp;（千台）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全球主要地区仪表空压机产量市场份额（2020-2031）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中国仪表空压机产能、产量、产能利用率及发展趋势（2020-2031）&amp;（千台）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中国仪表空压机产量、市场需求量及发展趋势（2020-2031）&amp;（千台）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全球仪表空压机市场销售额及增长率：（2020-2031）&amp;（万元）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全球市场仪表空压机市场规模：2020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全球市场仪表空压机销量及增长率（2020-2031）&amp;（千台）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全球市场仪表空压机价格趋势（2020-2031）&amp;（元/台）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全球主要地区仪表空压机销售收入（2020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全球主要地区仪表空压机销售收入市场份额（2020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北美市场仪表空压机销量及增长率（2020-2031）&amp;（千台）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北美市场仪表空压机收入及增长率（2020-2031）&amp;（万元）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欧洲市场仪表空压机销量及增长率（2020-2031）&amp;（千台）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欧洲市场仪表空压机收入及增长率（2020-2031）&amp;（万元）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中国市场仪表空压机销量及增长率（2020-2031）&amp;（千台）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中国市场仪表空压机收入及增长率（2020-2031）&amp;（万元）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日本市场仪表空压机销量及增长率（2020-2031）&amp;（千台）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日本市场仪表空压机收入及增长率（2020-2031）&amp;（万元）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东南亚市场仪表空压机销量及增长率（2020-2031）&amp;（千台）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东南亚市场仪表空压机收入及增长率（2020-2031）&amp;（万元）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印度市场仪表空压机销量及增长率（2020-2031）&amp;（千台）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印度市场仪表空压机收入及增长率（2020-2031）&amp;（万元）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全球不同产品类型仪表空压机价格走势（2020-2031）&amp;（元/台）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全球不同应用仪表空压机价格走势（2020-2031）&amp;（元/台）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仪表空压机中国企业SWOT分析</w:t>
      </w:r>
      <w:r>
        <w:rPr>
          <w:rFonts w:hint="eastAsia"/>
        </w:rPr>
        <w:br/>
      </w:r>
      <w:r>
        <w:rPr>
          <w:rFonts w:hint="eastAsia"/>
        </w:rPr>
        <w:t>　　图 41： 仪表空压机产业链</w:t>
      </w:r>
      <w:r>
        <w:rPr>
          <w:rFonts w:hint="eastAsia"/>
        </w:rPr>
        <w:br/>
      </w:r>
      <w:r>
        <w:rPr>
          <w:rFonts w:hint="eastAsia"/>
        </w:rPr>
        <w:t>　　图 42： 仪表空压机行业采购模式分析</w:t>
      </w:r>
      <w:r>
        <w:rPr>
          <w:rFonts w:hint="eastAsia"/>
        </w:rPr>
        <w:br/>
      </w:r>
      <w:r>
        <w:rPr>
          <w:rFonts w:hint="eastAsia"/>
        </w:rPr>
        <w:t>　　图 43： 仪表空压机行业生产模式</w:t>
      </w:r>
      <w:r>
        <w:rPr>
          <w:rFonts w:hint="eastAsia"/>
        </w:rPr>
        <w:br/>
      </w:r>
      <w:r>
        <w:rPr>
          <w:rFonts w:hint="eastAsia"/>
        </w:rPr>
        <w:t>　　图 44： 仪表空压机行业销售模式分析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c843fffd5477d" w:history="1">
        <w:r>
          <w:rPr>
            <w:rStyle w:val="Hyperlink"/>
          </w:rPr>
          <w:t>2025-2031年全球与中国仪表空压机市场研究及前景趋势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c843fffd5477d" w:history="1">
        <w:r>
          <w:rPr>
            <w:rStyle w:val="Hyperlink"/>
          </w:rPr>
          <w:t>https://www.20087.com/7/39/YiBiaoKongYaJiDeXianZhuangYuQianJing.html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c9224b194518" w:history="1">
      <w:r>
        <w:rPr>
          <w:rStyle w:val="Hyperlink"/>
        </w:rPr>
        <w:t>2025-2031年全球与中国仪表空压机市场研究及前景趋势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BiaoKongYaJiDeXianZhuangYuQianJing.html" TargetMode="External" Id="Rb5bc843fffd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BiaoKongYaJiDeXianZhuangYuQianJing.html" TargetMode="External" Id="Ra4a5c9224b1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2025-03-02T00:07:42Z</dcterms:created>
  <dcterms:modified xsi:type="dcterms:W3CDTF">2025-03-02T01:07:42Z</dcterms:modified>
  <dc:subject>2025-2031年全球与中国仪表空压机市场研究及前景趋势</dc:subject>
  <dc:title>2025-2031年全球与中国仪表空压机市场研究及前景趋势</dc:title>
  <cp:keywords>2025-2031年全球与中国仪表空压机市场研究及前景趋势</cp:keywords>
  <dc:description>2025-2031年全球与中国仪表空压机市场研究及前景趋势</dc:description>
</cp:coreProperties>
</file>