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d4da5f324371" w:history="1">
              <w:r>
                <w:rPr>
                  <w:rStyle w:val="Hyperlink"/>
                </w:rPr>
                <w:t>中国便携式示波器行业研究与市场前景分析报告（2026-2032年）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d4da5f324371" w:history="1">
              <w:r>
                <w:rPr>
                  <w:rStyle w:val="Hyperlink"/>
                </w:rPr>
                <w:t>中国便携式示波器行业研究与市场前景分析报告（2026-2032年）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d4da5f324371" w:history="1">
                <w:r>
                  <w:rPr>
                    <w:rStyle w:val="Hyperlink"/>
                  </w:rPr>
                  <w:t>https://www.20087.com/7/19/BianXieShiShiBoQiDeQianJing.html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示波器是一种专为现场测试与移动作业设计的电子测量仪器，集成了信号采集、波形显示与数据分析功能。便携式示波器突破了传统台式仪器的体积与重量限制，采用轻量化设计与坚固外壳，能够适应户外、车间及狭窄空间等复杂工况。目前，便携式示波器已全面实现数字化，具备高分辨率显示屏、宽频带测量及高级触发功能，广泛应用于电信基站维护、汽车电子诊断、工业自动化检修及教育科研等领域。随着现场工程师对移动性与多功能性的需求提升，该类产品在硬件性能上不断向台式机靠拢，同时在软件层面集成了波形分析、频谱分析及数据存储功能，大幅提升了故障排查效率。此外，触摸屏交互与直观的用户界面设计，降低了专业仪器的操作门槛，使其在各级技术院校与现场维护团队中得到普及。</w:t>
      </w:r>
      <w:r>
        <w:rPr>
          <w:rFonts w:hint="eastAsia"/>
        </w:rPr>
        <w:br/>
      </w:r>
      <w:r>
        <w:rPr>
          <w:rFonts w:hint="eastAsia"/>
        </w:rPr>
        <w:t>　　未来，便携式示波器将加速向智能化、云端化与平台化方向演进。市场调研网指出，物联网与无线通信技术的深度集成，将使设备具备远程数据传输与多终端协同能力，支持分布在全球的工程团队进行实时诊断与数据共享。人工智能算法的嵌入，将赋予示波器自动识别信号异常、预测设备故障及优化测试参数的能力，从被动测量转向主动智能分析。在硬件架构上，模块化设计与虚拟仪器技术将进一步打破功能边界，用户可通过软件定义实现示波器、频谱分析仪、逻辑分析仪等多功能切换，构建一体化测试平台。同时，随着量子计算与太赫兹通信等前沿技术的产业化，便携式示波器需在采样率、带宽及抗干扰能力上持续突破，以应对下一代电子系统的测试挑战。绿色制造与低功耗设计也将成为产品迭代的重要方向，以契合全球可持续发展战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3ad4da5f324371" w:history="1">
        <w:r>
          <w:rPr>
            <w:rStyle w:val="Hyperlink"/>
          </w:rPr>
          <w:t>中国便携式示波器行业研究与市场前景分析报告（2026-2032年）</w:t>
        </w:r>
      </w:hyperlink>
      <w:r>
        <w:rPr>
          <w:rFonts w:hint="eastAsia"/>
        </w:rPr>
        <w:t>》，2025年便携式示波器行业市场规模达 亿元，预计2032年市场规模将达 亿元，期间年均复合增长率（CAGR）达 %。报告全面梳理了便携式示波器产业链，结合市场需求和市场规模等数据，深入剖析便携式示波器行业现状。报告详细探讨了便携式示波器市场竞争格局，重点关注重点企业及其品牌影响力，并分析了便携式示波器价格机制和细分市场特征。通过对便携式示波器技术现状及未来方向的评估，报告展望了便携式示波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便携式示波器行业概述</w:t>
      </w:r>
      <w:r>
        <w:rPr>
          <w:rFonts w:hint="eastAsia"/>
        </w:rPr>
        <w:br/>
      </w:r>
      <w:r>
        <w:rPr>
          <w:rFonts w:hint="eastAsia"/>
        </w:rPr>
        <w:t>　　第一节 便携式示波器定义与分类</w:t>
      </w:r>
      <w:r>
        <w:rPr>
          <w:rFonts w:hint="eastAsia"/>
        </w:rPr>
        <w:br/>
      </w:r>
      <w:r>
        <w:rPr>
          <w:rFonts w:hint="eastAsia"/>
        </w:rPr>
        <w:t>　　第二节 便携式示波器应用领域</w:t>
      </w:r>
      <w:r>
        <w:rPr>
          <w:rFonts w:hint="eastAsia"/>
        </w:rPr>
        <w:br/>
      </w:r>
      <w:r>
        <w:rPr>
          <w:rFonts w:hint="eastAsia"/>
        </w:rPr>
        <w:t>　　第三节 便携式示波器行业经济指标分析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便携式示波器产业链及经营模式分析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三、便携式示波器销售模式及销售渠道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全球便携式示波器市场发展综述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2020-2025年全球便携式示波器市场规模与趋势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主要国家与地区便携式示波器市场分析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2026-2032年全球便携式示波器行业发展趋势与前景预测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中国便携式示波器行业市场分析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2025-2026年便携式示波器产能与投资动态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一、国内便携式示波器产能及利用情况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二、便携式示波器产能扩张与投资动态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2026-2032年便携式示波器行业产量统计与趋势预测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一、2020-2025年便携式示波器行业产量数据统计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1、2020-2025年便携式示波器产量及增长趋势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2、2020-2025年便携式示波器细分产品产量及份额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二、影响便携式示波器产量的关键因素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三、2026-2032年便携式示波器产量预测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2026-2032年便携式示波器市场需求与销售分析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一、2025-2026年便携式示波器行业需求现状</w:t>
      </w:r>
      <w:r>
        <w:rPr>
          <w:rFonts w:hint="eastAsia"/>
        </w:rPr>
        <w:br/>
      </w:r>
      <w:r>
        <w:rPr>
          <w:rFonts w:hint="eastAsia"/>
        </w:rPr>
        <w:t>　　　　二、便携式示波器客户群体与需求特点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三、2020-2025年便携式示波器行业销售规模分析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四、2026-2032年便携式示波器市场增长潜力与规模预测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中国便携式示波器细分市场与下游应用领域分析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便携式示波器细分市场分析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一、2025-2026年便携式示波器主要细分产品市场现状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便携式示波器下游应用与客户群体分析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一、2025-2026年便携式示波器各应用领域市场现状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2025-2026年便携式示波器行业技术发展现状及趋势分析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便携式示波器行业技术发展现状分析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国内外便携式示波器行业技术差异与原因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便携式示波器行业技术发展方向、趋势预测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提升便携式示波器行业技术能力策略建议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便携式示波器价格机制与竞争策略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一、2020-2025年便携式示波器市场价格走势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便携式示波器定价策略与方法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2026-2032年便携式示波器价格竞争态势与趋势预测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中国便携式示波器行业重点区域市场研究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2025-2026年重点区域便携式示波器市场发展概况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三、2026-2032年便携式示波器行业发展潜力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三、2026-2032年便携式示波器行业发展潜力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三、2026-2032年便携式示波器行业发展潜力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三、2026-2032年便携式示波器行业发展潜力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三、2026-2032年便携式示波器行业发展潜力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2020-2025年中国便携式示波器行业进出口情况分析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便携式示波器行业进口情况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一、2020-2025年便携式示波器进口规模及增长情况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二、便携式示波器主要进口来源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便携式示波器行业出口情况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一、2020-2025年便携式示波器出口规模及增长情况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二、便携式示波器主要出口目的地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2020-2025年中国便携式示波器行业总体发展与财务状况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2020-2025年中国便携式示波器行业规模情况</w:t>
      </w:r>
      <w:r>
        <w:rPr>
          <w:rFonts w:hint="eastAsia"/>
        </w:rPr>
        <w:br/>
      </w:r>
      <w:r>
        <w:rPr>
          <w:rFonts w:hint="eastAsia"/>
        </w:rPr>
        <w:t>　　　　一、便携式示波器行业企业数量规模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二、便携式示波器行业从业人员规模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三、便携式示波器行业市场敏感性分析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2020-2025年中国便携式示波器行业财务能力分析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一、便携式示波器行业盈利能力</w:t>
      </w:r>
      <w:r>
        <w:rPr>
          <w:rFonts w:hint="eastAsia"/>
        </w:rPr>
        <w:br/>
      </w:r>
      <w:r>
        <w:rPr>
          <w:rFonts w:hint="eastAsia"/>
        </w:rPr>
        <w:t>　　　　二、便携式示波器行业偿债能力</w:t>
      </w:r>
      <w:r>
        <w:rPr>
          <w:rFonts w:hint="eastAsia"/>
        </w:rPr>
        <w:br/>
      </w:r>
      <w:r>
        <w:rPr>
          <w:rFonts w:hint="eastAsia"/>
        </w:rPr>
        <w:t>　　　　三、便携式示波器行业营运能力</w:t>
      </w:r>
      <w:r>
        <w:rPr>
          <w:rFonts w:hint="eastAsia"/>
        </w:rPr>
        <w:br/>
      </w:r>
      <w:r>
        <w:rPr>
          <w:rFonts w:hint="eastAsia"/>
        </w:rPr>
        <w:t>　　　　四、便携式示波器行业发展能力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便携式示波器行业重点企业调研分析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便携式示波器行业竞争格局总览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2025-2026年便携式示波器行业竞争力分析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2020-2025年便携式示波器行业企业并购活动分析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2025-2026年便携式示波器行业会展与招投标活动分析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一、便携式示波器行业会展活动及其市场影响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2026年中国便携式示波器企业发展企业发展策略与建议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便携式示波器销售模式与渠道策略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便携式示波器品牌与市场推广策略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便携式示波器研发投入与技术创新能力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便携式示波器合作联盟与资源整合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中国便携式示波器行业风险与对策</w:t>
      </w:r>
      <w:r>
        <w:rPr>
          <w:rFonts w:hint="eastAsia"/>
        </w:rPr>
        <w:br/>
      </w:r>
      <w:r>
        <w:rPr>
          <w:rFonts w:hint="eastAsia"/>
        </w:rPr>
        <w:t>　　第一节 便携式示波器行业SWOT分析</w:t>
      </w:r>
      <w:r>
        <w:rPr>
          <w:rFonts w:hint="eastAsia"/>
        </w:rPr>
        <w:br/>
      </w:r>
      <w:r>
        <w:rPr>
          <w:rFonts w:hint="eastAsia"/>
        </w:rPr>
        <w:t>　　　　一、便携式示波器行业优势</w:t>
      </w:r>
      <w:r>
        <w:rPr>
          <w:rFonts w:hint="eastAsia"/>
        </w:rPr>
        <w:br/>
      </w:r>
      <w:r>
        <w:rPr>
          <w:rFonts w:hint="eastAsia"/>
        </w:rPr>
        <w:t>　　　　二、便携式示波器行业劣势</w:t>
      </w:r>
      <w:r>
        <w:rPr>
          <w:rFonts w:hint="eastAsia"/>
        </w:rPr>
        <w:br/>
      </w:r>
      <w:r>
        <w:rPr>
          <w:rFonts w:hint="eastAsia"/>
        </w:rPr>
        <w:t>　　　　三、便携式示波器市场机会</w:t>
      </w:r>
      <w:r>
        <w:rPr>
          <w:rFonts w:hint="eastAsia"/>
        </w:rPr>
        <w:br/>
      </w:r>
      <w:r>
        <w:rPr>
          <w:rFonts w:hint="eastAsia"/>
        </w:rPr>
        <w:t>　　　　四、便携式示波器市场威胁</w:t>
      </w:r>
      <w:r>
        <w:rPr>
          <w:rFonts w:hint="eastAsia"/>
        </w:rPr>
        <w:br/>
      </w:r>
      <w:r>
        <w:rPr>
          <w:rFonts w:hint="eastAsia"/>
        </w:rPr>
        <w:t>　　第二节 便携式示波器行业风险及对策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2026-2032年中国便携式示波器行业前景与发展趋势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2025-2026年便携式示波器行业发展环境分析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一、便携式示波器行业主管部门与监管体制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二、便携式示波器行业主要法律法规及政策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三、便携式示波器行业标准与质量监管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2026-2032年便携式示波器行业发展趋势与方向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2026-2032年便携式示波器行业发展潜力与机遇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便携式示波器行业研究结论与建议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中^智^林^：便携式示波器行业发展建议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便携式示波器行业历程</w:t>
      </w:r>
      <w:r>
        <w:rPr>
          <w:rFonts w:hint="eastAsia"/>
        </w:rPr>
        <w:br/>
      </w:r>
      <w:r>
        <w:rPr>
          <w:rFonts w:hint="eastAsia"/>
        </w:rPr>
        <w:t>　　图表 便携式示波器行业生命周期</w:t>
      </w:r>
      <w:r>
        <w:rPr>
          <w:rFonts w:hint="eastAsia"/>
        </w:rPr>
        <w:br/>
      </w:r>
      <w:r>
        <w:rPr>
          <w:rFonts w:hint="eastAsia"/>
        </w:rPr>
        <w:t>　　图表 便携式示波器行业产业链分析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2020-2025年便携式示波器行业市场容量分析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2025年中国便携式示波器行业需求领域分布格局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2025年中国便携式示波器进口国家及地区分析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2025年中国便携式示波器出口国家及地区分析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2020-2025年中国便携式示波器行业企业平均规模情况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**地区便携式示波器行业市场需求情况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便携式示波器重点企业（二）经营情况分析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便携式示波器重点企业（二）主要经济指标情况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便携式示波器企业信息</w:t>
      </w:r>
      <w:r>
        <w:rPr>
          <w:rFonts w:hint="eastAsia"/>
        </w:rPr>
        <w:br/>
      </w:r>
      <w:r>
        <w:rPr>
          <w:rFonts w:hint="eastAsia"/>
        </w:rPr>
        <w:t>　　图表 便携式示波器企业经营情况分析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便携式示波器重点企业（三）成长能力情况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2026-2032年中国便携式示波器行业产能预测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2026-2032年中国便携式示波器行业产量预测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2026-2032年中国便携式示波器市场需求量预测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2026-2032年中国便携式示波器行业供需平衡预测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2026-2032年中国便携式示波器行业市场容量预测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2026-2032年中国便携式示波器行业市场规模预测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2026-2032年中国便携式示波器市场前景分析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2026-2032年中国便携式示波器发展趋势预测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d4da5f324371" w:history="1">
        <w:r>
          <w:rPr>
            <w:rStyle w:val="Hyperlink"/>
          </w:rPr>
          <w:t>中国便携式示波器行业研究与市场前景分析报告（2026-2032年）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d4da5f324371" w:history="1">
        <w:r>
          <w:rPr>
            <w:rStyle w:val="Hyperlink"/>
          </w:rPr>
          <w:t>https://www.20087.com/7/19/BianXieShiShiBoQiDeQianJing.html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热点：便携式示波器哪个品牌好、便携式示波器价格、便携式示波器风险管理计划引用的GB/T文件、便携式示波器与三相交流电连接实训、便携式示波器显示屏配件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c87f082a04dcd" w:history="1">
      <w:r>
        <w:rPr>
          <w:rStyle w:val="Hyperlink"/>
        </w:rPr>
        <w:t>中国便携式示波器行业研究与市场前景分析报告（2026-2032年）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ianXieShiShiBoQiDeQianJing.html" TargetMode="External" Id="R9e3ad4da5f32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ianXieShiShiBoQiDeQianJing.html" TargetMode="External" Id="Rbe7c87f082a0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2026-06-08T06:03:17Z</dcterms:created>
  <dcterms:modified xsi:type="dcterms:W3CDTF">2026-06-08T07:03:17Z</dcterms:modified>
  <dc:subject>中国便携式示波器行业研究与市场前景分析报告（2026-2032年）</dc:subject>
  <dc:title>中国便携式示波器行业研究与市场前景分析报告（2026-2032年）</dc:title>
  <cp:keywords>中国便携式示波器行业研究与市场前景分析报告（2026-2032年）</cp:keywords>
  <dc:description>中国便携式示波器行业研究与市场前景分析报告（2026-2032年）</dc:description>
</cp:coreProperties>
</file>