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b97be1e3b4be6" w:history="1">
              <w:r>
                <w:rPr>
                  <w:rStyle w:val="Hyperlink"/>
                </w:rPr>
                <w:t>中国便携式里氏硬度计行业发展分析与前景趋势预测报告（2025-2031年）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b97be1e3b4be6" w:history="1">
              <w:r>
                <w:rPr>
                  <w:rStyle w:val="Hyperlink"/>
                </w:rPr>
                <w:t>中国便携式里氏硬度计行业发展分析与前景趋势预测报告（2025-2031年）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2b97be1e3b4be6" w:history="1">
                <w:r>
                  <w:rPr>
                    <w:rStyle w:val="Hyperlink"/>
                  </w:rPr>
                  <w:t>https://www.20087.com/7/69/BianXieShiLiShiYingDuJiShiChangQianJingYuCe.html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里氏硬度计是一种轻巧易携带的硬度测试工具，适用于现场快速检测金属材料的硬度值，广泛应用于机械制造、冶金、航空航天等行业。该设备基于里氏回弹原理进行工作，具有操作简便、响应迅速等特点，尤其适合于大型工件或难以移动的部件的硬度测试。然而，尽管便携式里氏硬度计在实际应用中提供了极大的便利，但其测量精度相比传统台式硬度计仍存在一定差距，这限制了它在某些高精度要求场合的应用。</w:t>
      </w:r>
      <w:r>
        <w:rPr>
          <w:rFonts w:hint="eastAsia"/>
        </w:rPr>
        <w:br/>
      </w:r>
      <w:r>
        <w:rPr>
          <w:rFonts w:hint="eastAsia"/>
        </w:rPr>
        <w:t>　　未来，便携式里氏硬度计的发展聚焦于提升测量精度和扩展应用场景。一方面，通过优化传感器设计和算法调整，可以显著改善测量结果的准确性，使其能够满足更广泛的工业需求。另一方面，随着新材料和新技术的不断涌现，便携式里氏硬度计有望在纳米材料、复合材料等新兴领域找到新的应用点。此外，结合无线通信技术和智能手机应用程序，实现实时数据共享和远程数据分析，将进一步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b97be1e3b4be6" w:history="1">
        <w:r>
          <w:rPr>
            <w:rStyle w:val="Hyperlink"/>
          </w:rPr>
          <w:t>中国便携式里氏硬度计行业发展分析与前景趋势预测报告（2025-2031年）</w:t>
        </w:r>
      </w:hyperlink>
      <w:r>
        <w:rPr>
          <w:rFonts w:hint="eastAsia"/>
        </w:rPr>
        <w:t>》基于深度市场调研，全面剖析了便携式里氏硬度计产业链的现状及市场前景。报告详细分析了便携式里氏硬度计市场规模、需求及价格动态，并对未来便携式里氏硬度计发展趋势进行科学预测。本研究还聚焦便携式里氏硬度计重点企业，探讨行业竞争格局、市场集中度与品牌建设。同时，对便携式里氏硬度计细分市场进行深入研究，为投资者提供客观权威的市场情报与决策支持，助力挖掘便携式里氏硬度计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便携式里氏硬度计行业概述</w:t>
      </w:r>
      <w:r>
        <w:rPr>
          <w:rFonts w:hint="eastAsia"/>
        </w:rPr>
        <w:br/>
      </w:r>
      <w:r>
        <w:rPr>
          <w:rFonts w:hint="eastAsia"/>
        </w:rPr>
        <w:t>　　第一节 便携式里氏硬度计定义与分类</w:t>
      </w:r>
      <w:r>
        <w:rPr>
          <w:rFonts w:hint="eastAsia"/>
        </w:rPr>
        <w:br/>
      </w:r>
      <w:r>
        <w:rPr>
          <w:rFonts w:hint="eastAsia"/>
        </w:rPr>
        <w:t>　　第二节 便携式里氏硬度计应用领域</w:t>
      </w:r>
      <w:r>
        <w:rPr>
          <w:rFonts w:hint="eastAsia"/>
        </w:rPr>
        <w:br/>
      </w:r>
      <w:r>
        <w:rPr>
          <w:rFonts w:hint="eastAsia"/>
        </w:rPr>
        <w:t>　　第三节 便携式里氏硬度计行业经济指标分析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便携式里氏硬度计产业链及经营模式分析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三、便携式里氏硬度计销售模式及销售渠道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全球便携式里氏硬度计市场发展综述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2019-2024年全球便携式里氏硬度计市场规模与趋势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主要国家与地区便携式里氏硬度计市场分析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2025-2031年全球便携式里氏硬度计行业发展趋势与前景预测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中国便携式里氏硬度计行业市场分析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2024-2025年便携式里氏硬度计产能与投资动态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一、国内便携式里氏硬度计产能及利用情况</w:t>
      </w:r>
      <w:r>
        <w:rPr>
          <w:rFonts w:hint="eastAsia"/>
        </w:rPr>
        <w:br/>
      </w:r>
      <w:r>
        <w:rPr>
          <w:rFonts w:hint="eastAsia"/>
        </w:rPr>
        <w:t>　　　　二、便携式里氏硬度计产能扩张与投资动态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2025-2031年便携式里氏硬度计行业产量统计与趋势预测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一、2019-2024年便携式里氏硬度计行业产量数据统计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1、2019-2024年便携式里氏硬度计产量及增长趋势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2、2019-2024年便携式里氏硬度计细分产品产量及份额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二、影响便携式里氏硬度计产量的关键因素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三、2025-2031年便携式里氏硬度计产量预测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2025-2031年便携式里氏硬度计市场需求与销售分析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一、2024-2025年便携式里氏硬度计行业需求现状</w:t>
      </w:r>
      <w:r>
        <w:rPr>
          <w:rFonts w:hint="eastAsia"/>
        </w:rPr>
        <w:br/>
      </w:r>
      <w:r>
        <w:rPr>
          <w:rFonts w:hint="eastAsia"/>
        </w:rPr>
        <w:t>　　　　二、便携式里氏硬度计客户群体与需求特点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三、2019-2024年便携式里氏硬度计行业销售规模分析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四、2025-2031年便携式里氏硬度计市场增长潜力与规模预测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中国便携式里氏硬度计细分市场与下游应用领域分析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便携式里氏硬度计细分市场分析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一、2024-2025年便携式里氏硬度计主要细分产品市场现状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便携式里氏硬度计下游应用与客户群体分析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一、2024-2025年便携式里氏硬度计各应用领域市场现状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2024-2025年中国便携式里氏硬度计技术发展研究</w:t>
      </w:r>
      <w:r>
        <w:rPr>
          <w:rFonts w:hint="eastAsia"/>
        </w:rPr>
        <w:br/>
      </w:r>
      <w:r>
        <w:rPr>
          <w:rFonts w:hint="eastAsia"/>
        </w:rPr>
        <w:t>　　第一节 当前便携式里氏硬度计技术发展现状</w:t>
      </w:r>
      <w:r>
        <w:rPr>
          <w:rFonts w:hint="eastAsia"/>
        </w:rPr>
        <w:br/>
      </w:r>
      <w:r>
        <w:rPr>
          <w:rFonts w:hint="eastAsia"/>
        </w:rPr>
        <w:t>　　第二节 国内外便携式里氏硬度计技术差异与原因</w:t>
      </w:r>
      <w:r>
        <w:rPr>
          <w:rFonts w:hint="eastAsia"/>
        </w:rPr>
        <w:br/>
      </w:r>
      <w:r>
        <w:rPr>
          <w:rFonts w:hint="eastAsia"/>
        </w:rPr>
        <w:t>　　第三节 便携式里氏硬度计技术创新与发展趋势预测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技术进步对便携式里氏硬度计行业的影响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便携式里氏硬度计价格机制与竞争策略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一、2019-2024年便携式里氏硬度计市场价格走势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便携式里氏硬度计定价策略与方法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2025-2031年便携式里氏硬度计价格竞争态势与趋势预测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中国便携式里氏硬度计行业重点区域市场研究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2024-2025年重点区域便携式里氏硬度计市场发展概况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二、2019-2024年便携式里氏硬度计市场需求规模情况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三、2025-2031年便携式里氏硬度计行业发展潜力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二、2019-2024年便携式里氏硬度计市场需求规模情况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三、2025-2031年便携式里氏硬度计行业发展潜力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二、2019-2024年便携式里氏硬度计市场需求规模情况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三、2025-2031年便携式里氏硬度计行业发展潜力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二、2019-2024年便携式里氏硬度计市场需求规模情况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三、2025-2031年便携式里氏硬度计行业发展潜力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二、2019-2024年便携式里氏硬度计市场需求规模情况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三、2025-2031年便携式里氏硬度计行业发展潜力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2019-2024年中国便携式里氏硬度计行业进出口情况分析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便携式里氏硬度计行业进口情况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一、2019-2024年便携式里氏硬度计进口规模及增长情况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二、便携式里氏硬度计主要进口来源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便携式里氏硬度计行业出口情况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一、2019-2024年便携式里氏硬度计出口规模及增长情况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二、便携式里氏硬度计主要出口目的地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2019-2024年中国便携式里氏硬度计行业总体发展与财务状况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2019-2024年中国便携式里氏硬度计行业规模情况</w:t>
      </w:r>
      <w:r>
        <w:rPr>
          <w:rFonts w:hint="eastAsia"/>
        </w:rPr>
        <w:br/>
      </w:r>
      <w:r>
        <w:rPr>
          <w:rFonts w:hint="eastAsia"/>
        </w:rPr>
        <w:t>　　　　一、便携式里氏硬度计行业企业数量规模</w:t>
      </w:r>
      <w:r>
        <w:rPr>
          <w:rFonts w:hint="eastAsia"/>
        </w:rPr>
        <w:br/>
      </w:r>
      <w:r>
        <w:rPr>
          <w:rFonts w:hint="eastAsia"/>
        </w:rPr>
        <w:t>　　　　二、便携式里氏硬度计行业从业人员规模</w:t>
      </w:r>
      <w:r>
        <w:rPr>
          <w:rFonts w:hint="eastAsia"/>
        </w:rPr>
        <w:br/>
      </w:r>
      <w:r>
        <w:rPr>
          <w:rFonts w:hint="eastAsia"/>
        </w:rPr>
        <w:t>　　　　三、便携式里氏硬度计行业市场敏感性分析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2019-2024年中国便携式里氏硬度计行业财务能力分析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一、便携式里氏硬度计行业盈利能力</w:t>
      </w:r>
      <w:r>
        <w:rPr>
          <w:rFonts w:hint="eastAsia"/>
        </w:rPr>
        <w:br/>
      </w:r>
      <w:r>
        <w:rPr>
          <w:rFonts w:hint="eastAsia"/>
        </w:rPr>
        <w:t>　　　　二、便携式里氏硬度计行业偿债能力</w:t>
      </w:r>
      <w:r>
        <w:rPr>
          <w:rFonts w:hint="eastAsia"/>
        </w:rPr>
        <w:br/>
      </w:r>
      <w:r>
        <w:rPr>
          <w:rFonts w:hint="eastAsia"/>
        </w:rPr>
        <w:t>　　　　三、便携式里氏硬度计行业营运能力</w:t>
      </w:r>
      <w:r>
        <w:rPr>
          <w:rFonts w:hint="eastAsia"/>
        </w:rPr>
        <w:br/>
      </w:r>
      <w:r>
        <w:rPr>
          <w:rFonts w:hint="eastAsia"/>
        </w:rPr>
        <w:t>　　　　四、便携式里氏硬度计行业发展能力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便携式里氏硬度计行业重点企业调研分析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二、企业便携式里氏硬度计业务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二、企业便携式里氏硬度计业务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二、企业便携式里氏硬度计业务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二、企业便携式里氏硬度计业务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二、企业便携式里氏硬度计业务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二、企业便携式里氏硬度计业务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中国便携式里氏硬度计行业竞争格局分析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便携式里氏硬度计行业竞争格局总览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2024-2025年便携式里氏硬度计行业竞争力分析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2019-2024年便携式里氏硬度计行业企业并购活动分析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2024-2025年便携式里氏硬度计行业会展与招投标活动分析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一、便携式里氏硬度计行业会展活动及其市场影响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2025年中国便携式里氏硬度计企业发展企业发展策略与建议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便携式里氏硬度计销售模式与渠道策略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便携式里氏硬度计品牌与市场推广策略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便携式里氏硬度计研发投入与技术创新能力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便携式里氏硬度计合作联盟与资源整合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中国便携式里氏硬度计行业风险与对策</w:t>
      </w:r>
      <w:r>
        <w:rPr>
          <w:rFonts w:hint="eastAsia"/>
        </w:rPr>
        <w:br/>
      </w:r>
      <w:r>
        <w:rPr>
          <w:rFonts w:hint="eastAsia"/>
        </w:rPr>
        <w:t>　　第一节 便携式里氏硬度计行业SWOT分析</w:t>
      </w:r>
      <w:r>
        <w:rPr>
          <w:rFonts w:hint="eastAsia"/>
        </w:rPr>
        <w:br/>
      </w:r>
      <w:r>
        <w:rPr>
          <w:rFonts w:hint="eastAsia"/>
        </w:rPr>
        <w:t>　　　　一、便携式里氏硬度计行业优势</w:t>
      </w:r>
      <w:r>
        <w:rPr>
          <w:rFonts w:hint="eastAsia"/>
        </w:rPr>
        <w:br/>
      </w:r>
      <w:r>
        <w:rPr>
          <w:rFonts w:hint="eastAsia"/>
        </w:rPr>
        <w:t>　　　　二、便携式里氏硬度计行业劣势</w:t>
      </w:r>
      <w:r>
        <w:rPr>
          <w:rFonts w:hint="eastAsia"/>
        </w:rPr>
        <w:br/>
      </w:r>
      <w:r>
        <w:rPr>
          <w:rFonts w:hint="eastAsia"/>
        </w:rPr>
        <w:t>　　　　三、便携式里氏硬度计市场机会</w:t>
      </w:r>
      <w:r>
        <w:rPr>
          <w:rFonts w:hint="eastAsia"/>
        </w:rPr>
        <w:br/>
      </w:r>
      <w:r>
        <w:rPr>
          <w:rFonts w:hint="eastAsia"/>
        </w:rPr>
        <w:t>　　　　四、便携式里氏硬度计市场威胁</w:t>
      </w:r>
      <w:r>
        <w:rPr>
          <w:rFonts w:hint="eastAsia"/>
        </w:rPr>
        <w:br/>
      </w:r>
      <w:r>
        <w:rPr>
          <w:rFonts w:hint="eastAsia"/>
        </w:rPr>
        <w:t>　　第二节 便携式里氏硬度计行业风险及对策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2025-2031年中国便携式里氏硬度计行业前景与发展趋势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2024-2025年便携式里氏硬度计行业发展环境分析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一、便携式里氏硬度计行业主管部门与监管体制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二、便携式里氏硬度计行业主要法律法规及政策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三、便携式里氏硬度计行业标准与质量监管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2025-2031年便携式里氏硬度计行业发展趋势与方向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2025-2031年便携式里氏硬度计行业发展潜力与机遇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便携式里氏硬度计行业研究结论与建议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便携式里氏硬度计行业发展建议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便携式里氏硬度计行业历程</w:t>
      </w:r>
      <w:r>
        <w:rPr>
          <w:rFonts w:hint="eastAsia"/>
        </w:rPr>
        <w:br/>
      </w:r>
      <w:r>
        <w:rPr>
          <w:rFonts w:hint="eastAsia"/>
        </w:rPr>
        <w:t>　　图表 便携式里氏硬度计行业生命周期</w:t>
      </w:r>
      <w:r>
        <w:rPr>
          <w:rFonts w:hint="eastAsia"/>
        </w:rPr>
        <w:br/>
      </w:r>
      <w:r>
        <w:rPr>
          <w:rFonts w:hint="eastAsia"/>
        </w:rPr>
        <w:t>　　图表 便携式里氏硬度计行业产业链分析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2019-2024年中国便携式里氏硬度计行业市场规模及增长情况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2019-2024年便携式里氏硬度计行业市场容量分析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2019-2024年中国便携式里氏硬度计行业产能统计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2019-2024年中国便携式里氏硬度计行业产量及增长趋势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2019-2024年中国便携式里氏硬度计市场需求量及增速统计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2024年中国便携式里氏硬度计行业需求领域分布格局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2019-2024年中国便携式里氏硬度计行业销售收入分析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2019-2024年中国便携式里氏硬度计行业盈利情况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2019-2024年中国便携式里氏硬度计行业利润总额统计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2019-2024年中国便携式里氏硬度计进口数量分析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2019-2024年中国便携式里氏硬度计进口金额分析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2019-2024年中国便携式里氏硬度计出口数量分析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2019-2024年中国便携式里氏硬度计出口金额分析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2024年中国便携式里氏硬度计进口国家及地区分析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2024年中国便携式里氏硬度计出口国家及地区分析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2019-2024年中国便携式里氏硬度计行业企业数量情况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2019-2024年中国便携式里氏硬度计行业企业平均规模情况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**地区便携式里氏硬度计市场规模及增长情况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**地区便携式里氏硬度计行业市场需求情况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**地区便携式里氏硬度计市场规模及增长情况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**地区便携式里氏硬度计行业市场需求情况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**地区便携式里氏硬度计市场规模及增长情况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**地区便携式里氏硬度计行业市场需求情况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**地区便携式里氏硬度计市场规模及增长情况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**地区便携式里氏硬度计行业市场需求情况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便携式里氏硬度计重点企业（一）基本信息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便携式里氏硬度计重点企业（一）经营情况分析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便携式里氏硬度计重点企业（一）主要经济指标情况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便携式里氏硬度计重点企业（一）盈利能力情况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便携式里氏硬度计重点企业（一）偿债能力情况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便携式里氏硬度计重点企业（一）运营能力情况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便携式里氏硬度计重点企业（一）成长能力情况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便携式里氏硬度计重点企业（二）基本信息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便携式里氏硬度计重点企业（二）经营情况分析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便携式里氏硬度计重点企业（二）主要经济指标情况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便携式里氏硬度计重点企业（二）盈利能力情况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便携式里氏硬度计重点企业（二）偿债能力情况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便携式里氏硬度计重点企业（二）运营能力情况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便携式里氏硬度计重点企业（二）成长能力情况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便携式里氏硬度计企业信息</w:t>
      </w:r>
      <w:r>
        <w:rPr>
          <w:rFonts w:hint="eastAsia"/>
        </w:rPr>
        <w:br/>
      </w:r>
      <w:r>
        <w:rPr>
          <w:rFonts w:hint="eastAsia"/>
        </w:rPr>
        <w:t>　　图表 便携式里氏硬度计企业经营情况分析</w:t>
      </w:r>
      <w:r>
        <w:rPr>
          <w:rFonts w:hint="eastAsia"/>
        </w:rPr>
        <w:br/>
      </w:r>
      <w:r>
        <w:rPr>
          <w:rFonts w:hint="eastAsia"/>
        </w:rPr>
        <w:t>　　图表 便携式里氏硬度计重点企业（三）主要经济指标情况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便携式里氏硬度计重点企业（三）盈利能力情况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便携式里氏硬度计重点企业（三）偿债能力情况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便携式里氏硬度计重点企业（三）运营能力情况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便携式里氏硬度计重点企业（三）成长能力情况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2025-2031年中国便携式里氏硬度计行业产能预测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2025-2031年中国便携式里氏硬度计行业产量预测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2025-2031年中国便携式里氏硬度计市场需求量预测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2025-2031年中国便携式里氏硬度计行业供需平衡预测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2025-2031年中国便携式里氏硬度计行业市场容量预测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2025-2031年中国便携式里氏硬度计行业市场规模预测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2025-2031年中国便携式里氏硬度计市场前景分析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2025-2031年中国便携式里氏硬度计发展趋势预测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b97be1e3b4be6" w:history="1">
        <w:r>
          <w:rPr>
            <w:rStyle w:val="Hyperlink"/>
          </w:rPr>
          <w:t>中国便携式里氏硬度计行业发展分析与前景趋势预测报告（2025-2031年）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2b97be1e3b4be6" w:history="1">
        <w:r>
          <w:rPr>
            <w:rStyle w:val="Hyperlink"/>
          </w:rPr>
          <w:t>https://www.20087.com/7/69/BianXieShiLiShiYingDuJiShiChangQianJingYuCe.html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6c2b1c6f941aa" w:history="1">
      <w:r>
        <w:rPr>
          <w:rStyle w:val="Hyperlink"/>
        </w:rPr>
        <w:t>中国便携式里氏硬度计行业发展分析与前景趋势预测报告（2025-2031年）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BianXieShiLiShiYingDuJiShiChangQianJingYuCe.html" TargetMode="External" Id="R542b97be1e3b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BianXieShiLiShiYingDuJiShiChangQianJingYuCe.html" TargetMode="External" Id="Ra1d6c2b1c6f9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2025-02-22T01:47:44Z</dcterms:created>
  <dcterms:modified xsi:type="dcterms:W3CDTF">2025-02-22T02:47:44Z</dcterms:modified>
  <dc:subject>中国便携式里氏硬度计行业发展分析与前景趋势预测报告（2025-2031年）</dc:subject>
  <dc:title>中国便携式里氏硬度计行业发展分析与前景趋势预测报告（2025-2031年）</dc:title>
  <cp:keywords>中国便携式里氏硬度计行业发展分析与前景趋势预测报告（2025-2031年）</cp:keywords>
  <dc:description>中国便携式里氏硬度计行业发展分析与前景趋势预测报告（2025-2031年）</dc:description>
</cp:coreProperties>
</file>