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6845c2c6425b" w:history="1">
              <w:r>
                <w:rPr>
                  <w:rStyle w:val="Hyperlink"/>
                </w:rPr>
                <w:t>2025-2031年中国割灌机市场深度调查分析及发展趋势研究报告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6845c2c6425b" w:history="1">
              <w:r>
                <w:rPr>
                  <w:rStyle w:val="Hyperlink"/>
                </w:rPr>
                <w:t>2025-2031年中国割灌机市场深度调查分析及发展趋势研究报告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a6845c2c6425b" w:history="1">
                <w:r>
                  <w:rPr>
                    <w:rStyle w:val="Hyperlink"/>
                  </w:rPr>
                  <w:t>https://www.20087.com/M_JiXieJiDian/97/GeGuanJiDeFaZhanQianJing.html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一种用于修剪草坪、草地和灌木丛的园林机械，包括手动割灌机、电动割灌机以及汽油割灌机等多种类型。近年来，随着城市绿化面积的扩大和个人庭院美化需求的增加，割灌机市场呈现出稳步增长的趋势。技术方面，割灌机正朝着高效、低噪音、低排放的方向发展，尤其是电动割灌机凭借其环保优势获得了市场的青睐。此外，随着智能化技术的应用，一些割灌机已经具备了自动导航和遥控操作等功能。</w:t>
      </w:r>
      <w:r>
        <w:rPr>
          <w:rFonts w:hint="eastAsia"/>
        </w:rPr>
        <w:br/>
      </w:r>
      <w:r>
        <w:rPr>
          <w:rFonts w:hint="eastAsia"/>
        </w:rPr>
        <w:t>　　未来，割灌机将更加注重环保性能和智能化。随着环保意识的提高，割灌机将更多采用电池驱动技术，减少尾气排放。同时，随着物联网技术的发展，割灌机将集成更多智能功能，如自动避障、路径规划等，提高作业效率和安全性。此外，随着消费者对便捷性的追求，割灌机将更加注重人机交互体验，如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6845c2c6425b" w:history="1">
        <w:r>
          <w:rPr>
            <w:rStyle w:val="Hyperlink"/>
          </w:rPr>
          <w:t>2025-2031年中国割灌机市场深度调查分析及发展趋势研究报告</w:t>
        </w:r>
      </w:hyperlink>
      <w:r>
        <w:rPr>
          <w:rFonts w:hint="eastAsia"/>
        </w:rPr>
        <w:t>》通过详实的数据分析，全面解析了割灌机行业的市场规模、需求动态及价格趋势，深入探讨了割灌机产业链上下游的协同关系与竞争格局变化。报告对割灌机细分市场进行精准划分，结合重点企业研究，揭示了品牌影响力与市场集中度的现状，为行业参与者提供了清晰的竞争态势洞察。同时，报告结合宏观经济环境、技术发展路径及消费者需求演变，科学预测了割灌机行业的未来发展方向，并针对潜在风险提出了切实可行的应对策略。报告为割灌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世界割灌机行业市场运行形势分析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全球割灌机行业发展概况</w:t>
      </w:r>
      <w:r>
        <w:rPr>
          <w:rFonts w:hint="eastAsia"/>
        </w:rPr>
        <w:br/>
      </w:r>
      <w:r>
        <w:rPr>
          <w:rFonts w:hint="eastAsia"/>
        </w:rPr>
        <w:t>　　第二节 世界割灌机行业发展走势</w:t>
      </w:r>
      <w:r>
        <w:rPr>
          <w:rFonts w:hint="eastAsia"/>
        </w:rPr>
        <w:br/>
      </w:r>
      <w:r>
        <w:rPr>
          <w:rFonts w:hint="eastAsia"/>
        </w:rPr>
        <w:t>　　　　一、全球割灌机行业市场分布情况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二、全球割灌机行业发展趋势分析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全球割灌机行业重点国家和区域分析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中国割灌机产业发展环境分析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割灌机行业主管部门、行业监管体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中国割灌机行业主要法律法规及政策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中国割灌机产业社会环境发展分析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中国割灌机产业发展现状</w:t>
      </w:r>
      <w:r>
        <w:rPr>
          <w:rFonts w:hint="eastAsia"/>
        </w:rPr>
        <w:br/>
      </w:r>
      <w:r>
        <w:rPr>
          <w:rFonts w:hint="eastAsia"/>
        </w:rPr>
        <w:t>　　第一节 割灌机行业的有关概况</w:t>
      </w:r>
      <w:r>
        <w:rPr>
          <w:rFonts w:hint="eastAsia"/>
        </w:rPr>
        <w:br/>
      </w:r>
      <w:r>
        <w:rPr>
          <w:rFonts w:hint="eastAsia"/>
        </w:rPr>
        <w:t>　　　　一、割灌机的定义</w:t>
      </w:r>
      <w:r>
        <w:rPr>
          <w:rFonts w:hint="eastAsia"/>
        </w:rPr>
        <w:br/>
      </w:r>
      <w:r>
        <w:rPr>
          <w:rFonts w:hint="eastAsia"/>
        </w:rPr>
        <w:t>　　　　二、割灌机的分类</w:t>
      </w:r>
      <w:r>
        <w:rPr>
          <w:rFonts w:hint="eastAsia"/>
        </w:rPr>
        <w:br/>
      </w:r>
      <w:r>
        <w:rPr>
          <w:rFonts w:hint="eastAsia"/>
        </w:rPr>
        <w:t>　　第二节 割灌机的产业链情况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二、割灌机行业产业链分析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上下游行业对割灌机行业的影响分析</w:t>
      </w:r>
      <w:r>
        <w:rPr>
          <w:rFonts w:hint="eastAsia"/>
        </w:rPr>
        <w:br/>
      </w:r>
      <w:r>
        <w:rPr>
          <w:rFonts w:hint="eastAsia"/>
        </w:rPr>
        <w:t>　　　　一、上游对割灌机的影响</w:t>
      </w:r>
      <w:r>
        <w:rPr>
          <w:rFonts w:hint="eastAsia"/>
        </w:rPr>
        <w:br/>
      </w:r>
      <w:r>
        <w:rPr>
          <w:rFonts w:hint="eastAsia"/>
        </w:rPr>
        <w:t>　　　　二、下游对割灌机的影响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中国割灌机行业技术发展分析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中国割灌机行业技术发展现状</w:t>
      </w:r>
      <w:r>
        <w:rPr>
          <w:rFonts w:hint="eastAsia"/>
        </w:rPr>
        <w:br/>
      </w:r>
      <w:r>
        <w:rPr>
          <w:rFonts w:hint="eastAsia"/>
        </w:rPr>
        <w:t>　　第二节 割灌机行业技术特点分析</w:t>
      </w:r>
      <w:r>
        <w:rPr>
          <w:rFonts w:hint="eastAsia"/>
        </w:rPr>
        <w:br/>
      </w:r>
      <w:r>
        <w:rPr>
          <w:rFonts w:hint="eastAsia"/>
        </w:rPr>
        <w:t>　　第三节 割灌机行业技术发展趋势分析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中国割灌机产业运行情况</w:t>
      </w:r>
      <w:r>
        <w:rPr>
          <w:rFonts w:hint="eastAsia"/>
        </w:rPr>
        <w:br/>
      </w:r>
      <w:r>
        <w:rPr>
          <w:rFonts w:hint="eastAsia"/>
        </w:rPr>
        <w:t>　　第一节 中国割灌机行业发展状况</w:t>
      </w:r>
      <w:r>
        <w:rPr>
          <w:rFonts w:hint="eastAsia"/>
        </w:rPr>
        <w:br/>
      </w:r>
      <w:r>
        <w:rPr>
          <w:rFonts w:hint="eastAsia"/>
        </w:rPr>
        <w:t>　　　　一、割灌机行业市场供给分析</w:t>
      </w:r>
      <w:r>
        <w:rPr>
          <w:rFonts w:hint="eastAsia"/>
        </w:rPr>
        <w:br/>
      </w:r>
      <w:r>
        <w:rPr>
          <w:rFonts w:hint="eastAsia"/>
        </w:rPr>
        <w:t>　　　　二、割灌机行业市场需求分析</w:t>
      </w:r>
      <w:r>
        <w:rPr>
          <w:rFonts w:hint="eastAsia"/>
        </w:rPr>
        <w:br/>
      </w:r>
      <w:r>
        <w:rPr>
          <w:rFonts w:hint="eastAsia"/>
        </w:rPr>
        <w:t>　　　　三、割灌机行业市场规模分析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中国割灌机行业集中度分析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中国割灌机市场运行情况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2020-2025年中国割灌机所属行业主要数据监测分析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2020-2025年中国割灌机所属行业总体数据分析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一、2025年中国割灌机所属行业全部企业数据分析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2020-2025年中国割灌机所属行业不同规模企业数据分析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一、2025年中国割灌机所属行业不同规模企业数据分析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2020-2025年中国割灌机所属行业不同所有制企业数据分析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一、2025年中国割灌机所属行业不同所有制企业数据分析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中国割灌机行业竞争情况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割灌机行业重点生产企业分析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安德烈斯蒂尔动力工具（青岛）有限公司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福建省晋江市三力机车有限公司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山东博发动力机械有限公司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2025-2031年割灌机行业发展预测分析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2025-2031年中国割灌机行业未来发展预测分析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一、中国割灌机行业发展方向及投资机会分析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二、2025-2031年中国割灌机行业发展规模分析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三、2025-2031年中国割灌机行业发展趋势分析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2025-2031年中国割灌机行业供需预测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一、2025-2031年中国割灌机行业供给预测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二、2025-2031年中国割灌机行业需求预测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2025-2031年中国割灌机行业价格走势分析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2025-2031年中国割灌机行业投资风险预警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中国割灌机行业存在问题分析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中国割灌机行业政策投资风险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　　五、原材料压力风险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2025-2031年中国割灌机行业发展策略及投资建议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割灌机行业发展策略分析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割灌机行业市场的重点客户战略实施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国外园林机械主要企业及产品分析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中国割灌机行业主要法规政策统计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割灌机产业链结构图</w:t>
      </w:r>
      <w:r>
        <w:rPr>
          <w:rFonts w:hint="eastAsia"/>
        </w:rPr>
        <w:br/>
      </w:r>
      <w:r>
        <w:rPr>
          <w:rFonts w:hint="eastAsia"/>
        </w:rPr>
        <w:t>　　图表 18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2020-2025年中国主要钢材品种价格变化趋势图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2020-2025年中国农林牧渔业总产值统计</w:t>
      </w:r>
      <w:r>
        <w:rPr>
          <w:rFonts w:hint="eastAsia"/>
        </w:rPr>
        <w:br/>
      </w:r>
      <w:r>
        <w:rPr>
          <w:rFonts w:hint="eastAsia"/>
        </w:rPr>
        <w:t>　　图表 21 中国主要农作物播种面积统计</w:t>
      </w:r>
      <w:r>
        <w:rPr>
          <w:rFonts w:hint="eastAsia"/>
        </w:rPr>
        <w:br/>
      </w:r>
      <w:r>
        <w:rPr>
          <w:rFonts w:hint="eastAsia"/>
        </w:rPr>
        <w:t>　　图表 22 2020-2025年中国城市建成区绿化覆盖面积增长趋势图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2020-2025年中国公路养护里程变化趋势图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2020-2025年中国割灌机产量变化趋势图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2020-2025年中国割灌机需求量变化趋势图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2020-2025年中国割灌机市场规模变化趋势图</w:t>
      </w:r>
      <w:r>
        <w:rPr>
          <w:rFonts w:hint="eastAsia"/>
        </w:rPr>
        <w:br/>
      </w:r>
      <w:r>
        <w:rPr>
          <w:rFonts w:hint="eastAsia"/>
        </w:rPr>
        <w:t>　　图表 27 割灌机主要生产企业统计</w:t>
      </w:r>
      <w:r>
        <w:rPr>
          <w:rFonts w:hint="eastAsia"/>
        </w:rPr>
        <w:br/>
      </w:r>
      <w:r>
        <w:rPr>
          <w:rFonts w:hint="eastAsia"/>
        </w:rPr>
        <w:t>　　图表 28 中国部分割灌机产品价格统计</w:t>
      </w:r>
      <w:r>
        <w:rPr>
          <w:rFonts w:hint="eastAsia"/>
        </w:rPr>
        <w:br/>
      </w:r>
      <w:r>
        <w:rPr>
          <w:rFonts w:hint="eastAsia"/>
        </w:rPr>
        <w:t>　　图表 29 2025年中国机械化农业及园艺机具制造行业经济指标统计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2025年中国机械化农业及园艺机具制造行业经济指标统计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2025年中国机械化农业及园艺机具制造行业不同规模企业指标分析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图表 34 2025年机械化农业及园艺机具制造行业不同规模企业数量比重分析</w:t>
      </w:r>
      <w:r>
        <w:rPr>
          <w:rFonts w:hint="eastAsia"/>
        </w:rPr>
        <w:br/>
      </w:r>
      <w:r>
        <w:rPr>
          <w:rFonts w:hint="eastAsia"/>
        </w:rPr>
        <w:t>　　图表 35 2025年机械化农业及园艺机具制造行业不同规模企业收入比重分析</w:t>
      </w:r>
      <w:r>
        <w:rPr>
          <w:rFonts w:hint="eastAsia"/>
        </w:rPr>
        <w:br/>
      </w:r>
      <w:r>
        <w:rPr>
          <w:rFonts w:hint="eastAsia"/>
        </w:rPr>
        <w:t>　　图表 36 2025年机械化农业及园艺机具制造行业不同规模企业利润比重分析</w:t>
      </w:r>
      <w:r>
        <w:rPr>
          <w:rFonts w:hint="eastAsia"/>
        </w:rPr>
        <w:br/>
      </w:r>
      <w:r>
        <w:rPr>
          <w:rFonts w:hint="eastAsia"/>
        </w:rPr>
        <w:t>　　图表 37 2025年中国机械化农业及园艺机具制造行业不同规模企业指标分析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图表 38 2025年中国机械化农业及园艺机具制造行业不同规模企业数量结构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39 2025年中国机械化农业及园艺机具制造行业不同规模企业收入结构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40 2025年中国机械化农业及园艺机具制造行业不同规模企业利润结构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41 2025年中国机械化农业及园艺机具制造行业不同规模企业指标分析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图表 42 2025年中国机械化农业及园艺机具制造行业不同规模企业数量结构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43 2025年中国机械化农业及园艺机具制造行业不同规模企业收入结构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44 2025年中国机械化农业及园艺机具制造行业不同规模企业利润结构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45 2025年中国机械化农业及园艺机具制造行业不同所有制企业指标分析</w:t>
      </w:r>
      <w:r>
        <w:rPr>
          <w:rFonts w:hint="eastAsia"/>
        </w:rPr>
        <w:br/>
      </w:r>
      <w:r>
        <w:rPr>
          <w:rFonts w:hint="eastAsia"/>
        </w:rPr>
        <w:t>　　图表 46 2025年中国机械化农业及园艺机具制造行业不同规模企业数量结构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47 2025年中国机械化农业及园艺机具制造行业不同规模企业收入结构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48 2025年中国机械化农业及园艺机具制造行业不同规模企业利润结构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49 2025年中国机械化农业及园艺机具制造行业不同所有制企业指标分析</w:t>
      </w:r>
      <w:r>
        <w:rPr>
          <w:rFonts w:hint="eastAsia"/>
        </w:rPr>
        <w:br/>
      </w:r>
      <w:r>
        <w:rPr>
          <w:rFonts w:hint="eastAsia"/>
        </w:rPr>
        <w:t>　　图表 50 2025年中国机械化农业及园艺机具制造行业不同规模企业数量结构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51 2025年中国机械化农业及园艺机具制造行业不同规模企业收入结构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52 2025年中国机械化农业及园艺机具制造行业不同规模企业利润结构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53 2025年中国机械化农业及园艺机具制造行业不同所有制企业指标分析</w:t>
      </w:r>
      <w:r>
        <w:rPr>
          <w:rFonts w:hint="eastAsia"/>
        </w:rPr>
        <w:br/>
      </w:r>
      <w:r>
        <w:rPr>
          <w:rFonts w:hint="eastAsia"/>
        </w:rPr>
        <w:t>　　图表 54 2025年中国机械化农业及园艺机具制造行业不同规模企业数量结构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55 2025年中国机械化农业及园艺机具制造行业不同规模企业收入结构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56 2025年中国机械化农业及园艺机具制造行业不同规模企业利润结构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57 山东华盛中天机械集团股份有限公司园林机械介绍</w:t>
      </w:r>
      <w:r>
        <w:rPr>
          <w:rFonts w:hint="eastAsia"/>
        </w:rPr>
        <w:br/>
      </w:r>
      <w:r>
        <w:rPr>
          <w:rFonts w:hint="eastAsia"/>
        </w:rPr>
        <w:t>　　图表 58 山东华盛中天机械集团股份有限公司收入及利润统计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安德烈斯蒂尔动力工具（青岛）有限公司园林机械介绍</w:t>
      </w:r>
      <w:r>
        <w:rPr>
          <w:rFonts w:hint="eastAsia"/>
        </w:rPr>
        <w:br/>
      </w:r>
      <w:r>
        <w:rPr>
          <w:rFonts w:hint="eastAsia"/>
        </w:rPr>
        <w:t>　　图表 60 安德烈斯蒂尔动力工具（青岛）有限公司收入及利润统计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福建省晋江市三力机车有限公司园林机械介绍</w:t>
      </w:r>
      <w:r>
        <w:rPr>
          <w:rFonts w:hint="eastAsia"/>
        </w:rPr>
        <w:br/>
      </w:r>
      <w:r>
        <w:rPr>
          <w:rFonts w:hint="eastAsia"/>
        </w:rPr>
        <w:t>　　图表 62 福建省晋江市三力机车有限公司收入及利润统计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福建省晋江市三力机车有限公司国内销售网图</w:t>
      </w:r>
      <w:r>
        <w:rPr>
          <w:rFonts w:hint="eastAsia"/>
        </w:rPr>
        <w:br/>
      </w:r>
      <w:r>
        <w:rPr>
          <w:rFonts w:hint="eastAsia"/>
        </w:rPr>
        <w:t>　　图表 64 福建省晋江市三力机车有限公司国外销售网络图</w:t>
      </w:r>
      <w:r>
        <w:rPr>
          <w:rFonts w:hint="eastAsia"/>
        </w:rPr>
        <w:br/>
      </w:r>
      <w:r>
        <w:rPr>
          <w:rFonts w:hint="eastAsia"/>
        </w:rPr>
        <w:t>　　图表 65 慈溪市贝士达电动工具有限公司园林机械介绍</w:t>
      </w:r>
      <w:r>
        <w:rPr>
          <w:rFonts w:hint="eastAsia"/>
        </w:rPr>
        <w:br/>
      </w:r>
      <w:r>
        <w:rPr>
          <w:rFonts w:hint="eastAsia"/>
        </w:rPr>
        <w:t>　　图表 66 慈溪市贝士达电动工具有限公司收入及利润统计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浙江亚特电器有限公司收入及利润统计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浙江超越实业有限公司园林机械介绍</w:t>
      </w:r>
      <w:r>
        <w:rPr>
          <w:rFonts w:hint="eastAsia"/>
        </w:rPr>
        <w:br/>
      </w:r>
      <w:r>
        <w:rPr>
          <w:rFonts w:hint="eastAsia"/>
        </w:rPr>
        <w:t>　　图表 69 浙江超越实业有限公司收入及利润统计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山东博发动力机械有限公司园林机械介绍</w:t>
      </w:r>
      <w:r>
        <w:rPr>
          <w:rFonts w:hint="eastAsia"/>
        </w:rPr>
        <w:br/>
      </w:r>
      <w:r>
        <w:rPr>
          <w:rFonts w:hint="eastAsia"/>
        </w:rPr>
        <w:t>　　图表 71 山东博发动力机械有限公司收入及利润统计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山东博发动力机械有限公司销售网络图</w:t>
      </w:r>
      <w:r>
        <w:rPr>
          <w:rFonts w:hint="eastAsia"/>
        </w:rPr>
        <w:br/>
      </w:r>
      <w:r>
        <w:rPr>
          <w:rFonts w:hint="eastAsia"/>
        </w:rPr>
        <w:t>　　图表 73 江门意玛克户外动力设备有限公司收入及利润统计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2025-2031年中国割灌机行业市场规模预测趋势图</w:t>
      </w:r>
      <w:r>
        <w:rPr>
          <w:rFonts w:hint="eastAsia"/>
        </w:rPr>
        <w:br/>
      </w:r>
      <w:r>
        <w:rPr>
          <w:rFonts w:hint="eastAsia"/>
        </w:rPr>
        <w:t>　　图表 75 2025-2031年中国割灌机产量预测趋势图</w:t>
      </w:r>
      <w:r>
        <w:rPr>
          <w:rFonts w:hint="eastAsia"/>
        </w:rPr>
        <w:br/>
      </w:r>
      <w:r>
        <w:rPr>
          <w:rFonts w:hint="eastAsia"/>
        </w:rPr>
        <w:t>　　图表 76 2025-2031年中国割灌机需求量预测趋势图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6845c2c6425b" w:history="1">
        <w:r>
          <w:rPr>
            <w:rStyle w:val="Hyperlink"/>
          </w:rPr>
          <w:t>2025-2031年中国割灌机市场深度调查分析及发展趋势研究报告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a6845c2c6425b" w:history="1">
        <w:r>
          <w:rPr>
            <w:rStyle w:val="Hyperlink"/>
          </w:rPr>
          <w:t>https://www.20087.com/M_JiXieJiDian/97/GeGuanJiDeFaZhanQianJing.html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8942b0b49484b" w:history="1">
      <w:r>
        <w:rPr>
          <w:rStyle w:val="Hyperlink"/>
        </w:rPr>
        <w:t>2025-2031年中国割灌机市场深度调查分析及发展趋势研究报告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eGuanJiDeFaZhanQianJing.html" TargetMode="External" Id="R103a6845c2c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eGuanJiDeFaZhanQianJing.html" TargetMode="External" Id="R28c8942b0b4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2025-06-26T06:16:00Z</dcterms:created>
  <dcterms:modified xsi:type="dcterms:W3CDTF">2025-06-26T07:16:00Z</dcterms:modified>
  <dc:subject>2025-2031年中国割灌机市场深度调查分析及发展趋势研究报告</dc:subject>
  <dc:title>2025-2031年中国割灌机市场深度调查分析及发展趋势研究报告</dc:title>
  <cp:keywords>2025-2031年中国割灌机市场深度调查分析及发展趋势研究报告</cp:keywords>
  <dc:description>2025-2031年中国割灌机市场深度调查分析及发展趋势研究报告</dc:description>
</cp:coreProperties>
</file>