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41ecde52490f" w:history="1">
              <w:r>
                <w:rPr>
                  <w:rStyle w:val="Hyperlink"/>
                </w:rPr>
                <w:t>中国动力电池冷却系统市场调查研究与趋势预测报告（2025-2031年）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41ecde52490f" w:history="1">
              <w:r>
                <w:rPr>
                  <w:rStyle w:val="Hyperlink"/>
                </w:rPr>
                <w:t>中国动力电池冷却系统市场调查研究与趋势预测报告（2025-2031年）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41ecde52490f" w:history="1">
                <w:r>
                  <w:rPr>
                    <w:rStyle w:val="Hyperlink"/>
                  </w:rPr>
                  <w:t>https://www.20087.com/7/99/DongLiDianChiLengQueXiTongHangYeQianJingQuShi.html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冷却系统是电动汽车中确保电池组温度稳定、提高电池性能和寿命的关键组成部分。近年来，随着新能源汽车市场的快速增长，动力电池冷却系统的需求量大幅增加。目前市场上的冷却系统主要包括液冷、风冷和相变材料等多种形式，其中液冷系统因其高效的散热性能而被广泛采用。同时，随着电池技术的进步，对于冷却系统的集成度和轻量化提出了更高的要求，以适应电动汽车的高性能需求。</w:t>
      </w:r>
      <w:r>
        <w:rPr>
          <w:rFonts w:hint="eastAsia"/>
        </w:rPr>
        <w:br/>
      </w:r>
      <w:r>
        <w:rPr>
          <w:rFonts w:hint="eastAsia"/>
        </w:rPr>
        <w:t>　　未来，动力电池冷却系统预计将进一步向高效、集成化和智能化方向发展。一方面，随着电池能量密度的提高，冷却系统需要更高效地移除电池产生的热量，以确保电池性能不受温度影响。另一方面，为了减轻整车重量并提高空间利用率，冷却系统的轻量化和集成化将是重要发展方向。此外，随着智能驾驶技术的发展，冷却系统也将集成更多的智能监控和管理功能，以实现更加精细化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41ecde52490f" w:history="1">
        <w:r>
          <w:rPr>
            <w:rStyle w:val="Hyperlink"/>
          </w:rPr>
          <w:t>中国动力电池冷却系统市场调查研究与趋势预测报告（2025-2031年）</w:t>
        </w:r>
      </w:hyperlink>
      <w:r>
        <w:rPr>
          <w:rFonts w:hint="eastAsia"/>
        </w:rPr>
        <w:t>》通过全面的行业调研，系统梳理了动力电池冷却系统产业链的各个环节，详细分析了动力电池冷却系统市场规模、需求变化及价格趋势。报告结合当前动力电池冷却系统行业现状，科学预测了市场前景与发展方向，并解读了重点企业的竞争格局、市场集中度及品牌表现。同时，报告对动力电池冷却系统细分市场进行了深入探讨，结合动力电池冷却系统技术现状与SWOT分析，揭示了动力电池冷却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动力电池冷却系统行业界定及应用</w:t>
      </w:r>
      <w:r>
        <w:rPr>
          <w:rFonts w:hint="eastAsia"/>
        </w:rPr>
        <w:br/>
      </w:r>
      <w:r>
        <w:rPr>
          <w:rFonts w:hint="eastAsia"/>
        </w:rPr>
        <w:t>　　第一节 动力电池冷却系统行业定义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动力电池冷却系统主要应用领域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全球动力电池冷却系统行业发展状况分析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2019-2024年全球动力电池冷却系统行业运行概况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2019-2024年全球动力电池冷却系统行业市场规模分析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全球主要地区动力电池冷却系统行业运行情况分析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2025-2031年全球动力电池冷却系统行业发展趋势预测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动力电池冷却系统行业经济环境分析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动力电池冷却系统行业相关政策、标准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动力电池冷却系统行业相关发展规划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中国动力电池冷却系统行业现状调研分析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中国动力电池冷却系统行业发展现状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一、2024-2025年动力电池冷却系统行业品牌发展现状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二、2024-2025年动力电池冷却系统行业需求市场现状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三、2024-2025年动力电池冷却系统市场需求层次分析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四、2024-2025年中国动力电池冷却系统市场走向分析</w:t>
      </w:r>
      <w:r>
        <w:rPr>
          <w:rFonts w:hint="eastAsia"/>
        </w:rPr>
        <w:br/>
      </w:r>
      <w:r>
        <w:rPr>
          <w:rFonts w:hint="eastAsia"/>
        </w:rPr>
        <w:t>　　第二节 中国动力电池冷却系统行业存在的问题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一、2024-2025年动力电池冷却系统产品市场存在的主要问题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二、2024-2025年国内动力电池冷却系统产品市场的三大瓶颈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三、2024-2025年动力电池冷却系统产品市场遭遇的规模难题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对中国动力电池冷却系统市场的分析及思考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一、动力电池冷却系统市场特点</w:t>
      </w:r>
      <w:r>
        <w:rPr>
          <w:rFonts w:hint="eastAsia"/>
        </w:rPr>
        <w:br/>
      </w:r>
      <w:r>
        <w:rPr>
          <w:rFonts w:hint="eastAsia"/>
        </w:rPr>
        <w:t>　　　　二、动力电池冷却系统市场分析</w:t>
      </w:r>
      <w:r>
        <w:rPr>
          <w:rFonts w:hint="eastAsia"/>
        </w:rPr>
        <w:br/>
      </w:r>
      <w:r>
        <w:rPr>
          <w:rFonts w:hint="eastAsia"/>
        </w:rPr>
        <w:t>　　　　三、动力电池冷却系统市场变化的方向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四、中国动力电池冷却系统行业发展的新思路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五、对中国动力电池冷却系统行业发展的思考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中国动力电池冷却系统行业市场供需现状调研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中国动力电池冷却系统市场现状分析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一、动力电池冷却系统总体产能规模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二、动力电池冷却系统生产区域分布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三、2019-2024年中国动力电池冷却系统行业产量统计分析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四、2025-2031年中国动力电池冷却系统行业产量预测分析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中国动力电池冷却系统市场需求分析及预测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二、2019-2024年中国动力电池冷却系统市场需求量统计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三、2025-2031年中国动力电池冷却系统市场需求量预测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中国动力电池冷却系统价格趋势分析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一、2019-2024年中国动力电池冷却系统市场价格趋势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二、2025-2031年中国动力电池冷却系统市场价格走势预测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2024-2025年动力电池冷却系统行业技术发展现状及趋势分析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国内外动力电池冷却系统行业技术差异与原因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中国动力电池冷却系统进出口分析</w:t>
      </w:r>
      <w:r>
        <w:rPr>
          <w:rFonts w:hint="eastAsia"/>
        </w:rPr>
        <w:br/>
      </w:r>
      <w:r>
        <w:rPr>
          <w:rFonts w:hint="eastAsia"/>
        </w:rPr>
        <w:t>　　第一节 动力电池冷却系统进口情况分析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动力电池冷却系统出口情况分析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影响动力电池冷却系统进出口因素分析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中国动力电池冷却系统行业主要指标监测分析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2019-2024年中国动力电池冷却系统行业规模情况分析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2019-2024年中国动力电池冷却系统行业财务能力分析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动力电池冷却系统行业细分产品调研</w:t>
      </w:r>
      <w:r>
        <w:rPr>
          <w:rFonts w:hint="eastAsia"/>
        </w:rPr>
        <w:br/>
      </w:r>
      <w:r>
        <w:rPr>
          <w:rFonts w:hint="eastAsia"/>
        </w:rPr>
        <w:t>　　第一节 动力电池冷却系统细分产品结构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动力电池冷却系统行业上下游发展情况分析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动力电池冷却系统行业上游产业发展分析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动力电池冷却系统行业下游产业发展分析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中国动力电池冷却系统行业重点地区发展分析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动力电池冷却系统行业重点区域市场结构调研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**地区动力电池冷却系统市场容量分析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**地区动力电池冷却系统市场容量分析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**地区动力电池冷却系统市场容量分析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**地区动力电池冷却系统市场容量分析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**地区动力电池冷却系统市场容量分析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动力电池冷却系统行业重点企业竞争力分析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动力电池冷却系统行业企业经营策略研究分析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动力电池冷却系统企业多样化经营策略分析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一、动力电池冷却系统企业多样化经营情况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二、现行动力电池冷却系统行业多样化经营的方向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大型动力电池冷却系统企业集团未来发展策略分析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对中小动力电池冷却系统企业生产经营的建议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动力电池冷却系统行业前景及投资风险预警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2025年动力电池冷却系统市场前景分析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2025年动力电池冷却系统行业发展趋势预测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影响动力电池冷却系统行业发展的主要因素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一、2025年影响动力电池冷却系统行业运行的有利因素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二、2025年影响动力电池冷却系统行业运行的稳定因素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三、2025年影响动力电池冷却系统行业运行的不利因素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四、2025年中国动力电池冷却系统行业发展面临的挑战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五、2025年中国动力电池冷却系统行业发展面临的机遇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动力电池冷却系统行业投资风险预警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一、动力电池冷却系统行业市场风险预测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二、动力电池冷却系统行业政策风险预测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三、动力电池冷却系统行业经营风险预测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四、动力电池冷却系统行业技术风险预测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五、动力电池冷却系统行业竞争风险预测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六、动力电池冷却系统行业其他风险预测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动力电池冷却系统投资建议</w:t>
      </w:r>
      <w:r>
        <w:rPr>
          <w:rFonts w:hint="eastAsia"/>
        </w:rPr>
        <w:br/>
      </w:r>
      <w:r>
        <w:rPr>
          <w:rFonts w:hint="eastAsia"/>
        </w:rPr>
        <w:t>　　第一节 动力电池冷却系统行业投资环境分析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动力电池冷却系统行业投资进入壁垒分析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动力电池冷却系统行业历程</w:t>
      </w:r>
      <w:r>
        <w:rPr>
          <w:rFonts w:hint="eastAsia"/>
        </w:rPr>
        <w:br/>
      </w:r>
      <w:r>
        <w:rPr>
          <w:rFonts w:hint="eastAsia"/>
        </w:rPr>
        <w:t>　　图表 动力电池冷却系统行业生命周期</w:t>
      </w:r>
      <w:r>
        <w:rPr>
          <w:rFonts w:hint="eastAsia"/>
        </w:rPr>
        <w:br/>
      </w:r>
      <w:r>
        <w:rPr>
          <w:rFonts w:hint="eastAsia"/>
        </w:rPr>
        <w:t>　　图表 动力电池冷却系统行业产业链分析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2019-2024年动力电池冷却系统行业市场容量分析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2025年中国动力电池冷却系统行业需求领域分布格局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2025年中国动力电池冷却系统进口国家及地区分析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2025年中国动力电池冷却系统出口国家及地区分析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2019-2024年中国动力电池冷却系统行业企业平均规模情况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41ecde52490f" w:history="1">
        <w:r>
          <w:rPr>
            <w:rStyle w:val="Hyperlink"/>
          </w:rPr>
          <w:t>中国动力电池冷却系统市场调查研究与趋势预测报告（2025-2031年）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41ecde52490f" w:history="1">
        <w:r>
          <w:rPr>
            <w:rStyle w:val="Hyperlink"/>
          </w:rPr>
          <w:t>https://www.20087.com/7/99/DongLiDianChiLengQueXiTongHangYeQianJingQuShi.html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包括哪些部分、新能源汽车动力电池冷却系统、电池没有冷却系统会怎么样、动力电池冷却系统有哪些部件组成、最燃汽车与其他燃油车的区别、动力电池冷却系统由哪些结构组成?、电池包冷却系统温度、动力电池冷却系统结构、动力电池管理系统的作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e91de0964ed4" w:history="1">
      <w:r>
        <w:rPr>
          <w:rStyle w:val="Hyperlink"/>
        </w:rPr>
        <w:t>中国动力电池冷却系统市场调查研究与趋势预测报告（2025-2031年）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ongLiDianChiLengQueXiTongHangYeQianJingQuShi.html" TargetMode="External" Id="Rc91341ecde52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ongLiDianChiLengQueXiTongHangYeQianJingQuShi.html" TargetMode="External" Id="Re9e4e91de09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2024-09-11T06:29:00Z</dcterms:created>
  <dcterms:modified xsi:type="dcterms:W3CDTF">2024-09-11T07:29:00Z</dcterms:modified>
  <dc:subject>中国动力电池冷却系统市场调查研究与趋势预测报告（2025-2031年）</dc:subject>
  <dc:title>中国动力电池冷却系统市场调查研究与趋势预测报告（2025-2031年）</dc:title>
  <cp:keywords>中国动力电池冷却系统市场调查研究与趋势预测报告（2025-2031年）</cp:keywords>
  <dc:description>中国动力电池冷却系统市场调查研究与趋势预测报告（2025-2031年）</dc:description>
</cp:coreProperties>
</file>