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4717ad67fb41ec" w:history="1">
              <w:r>
                <w:rPr>
                  <w:rStyle w:val="Hyperlink"/>
                </w:rPr>
                <w:t>2024-2030年中国区域传感器行业调研与前景趋势报告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4717ad67fb41ec" w:history="1">
              <w:r>
                <w:rPr>
                  <w:rStyle w:val="Hyperlink"/>
                </w:rPr>
                <w:t>2024-2030年中国区域传感器行业调研与前景趋势报告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5001297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4717ad67fb41ec" w:history="1">
                <w:r>
                  <w:rPr>
                    <w:rStyle w:val="Hyperlink"/>
                  </w:rPr>
                  <w:t>https://www.20087.com/7/29/QuYuChuanGanQiHangYeQianJingFenXi.html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区域传感器是物联网技术的关键组件，用于监测特定区域内的物理或环境条件，如温度、湿度、光照、运动等。随着智慧城市、智能家居概念的兴起，区域传感器的应用范围迅速扩展，不仅限于安全监控和环境监测，还涵盖了能源管理、健康护理、智能农业等多个领域。技术上，区域传感器正朝着微型化、低功耗、无线通信的方向发展，通过集成先进的传感元件和无线模块，实现了远程监控和数据传输，大大提高了系统的灵活性和可扩展性。</w:t>
      </w:r>
      <w:r>
        <w:rPr>
          <w:rFonts w:hint="eastAsia"/>
        </w:rPr>
        <w:br/>
      </w:r>
      <w:r>
        <w:rPr>
          <w:rFonts w:hint="eastAsia"/>
        </w:rPr>
        <w:t>　　未来，区域传感器的发展将更加注重智能化和网络化。智能化方面，通过集成AI算法，传感器将具备数据分析和预测功能，如智能识别异常情况、预测设备故障，为用户提供预警和决策支持。网络化方面，区域传感器将深度融入5G、物联网等新一代信息技术，形成大规模、高密度的传感网络，实现对城市、建筑、工业设施的全方位、精细化管理，促进资源的高效利用和环境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4717ad67fb41ec" w:history="1">
        <w:r>
          <w:rPr>
            <w:rStyle w:val="Hyperlink"/>
          </w:rPr>
          <w:t>2024-2030年中国区域传感器行业调研与前景趋势报告</w:t>
        </w:r>
      </w:hyperlink>
      <w:r>
        <w:rPr>
          <w:rFonts w:hint="eastAsia"/>
        </w:rPr>
        <w:t>》全面分析了我国区域传感器行业的现状、市场需求、市场规模以及价格动态，探讨了区域传感器产业链的结构与发展。区域传感器报告对区域传感器细分市场进行了剖析，同时基于科学数据，对区域传感器市场前景及发展趋势进行了预测。报告还聚焦区域传感器重点企业，并对其品牌影响力、市场竞争力以及行业集中度进行了评估。区域传感器报告为投资者、产业链相关企业及政府决策部门提供了专业、客观的参考，是了解和把握区域传感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区域传感器行业概述</w:t>
      </w:r>
      <w:r>
        <w:rPr>
          <w:rFonts w:hint="eastAsia"/>
        </w:rPr>
        <w:br/>
      </w:r>
      <w:r>
        <w:rPr>
          <w:rFonts w:hint="eastAsia"/>
        </w:rPr>
        <w:t>　　第一节 区域传感器定义与分类</w:t>
      </w:r>
      <w:r>
        <w:rPr>
          <w:rFonts w:hint="eastAsia"/>
        </w:rPr>
        <w:br/>
      </w:r>
      <w:r>
        <w:rPr>
          <w:rFonts w:hint="eastAsia"/>
        </w:rPr>
        <w:t>　　第二节 区域传感器应用领域</w:t>
      </w:r>
      <w:r>
        <w:rPr>
          <w:rFonts w:hint="eastAsia"/>
        </w:rPr>
        <w:br/>
      </w:r>
      <w:r>
        <w:rPr>
          <w:rFonts w:hint="eastAsia"/>
        </w:rPr>
        <w:t>　　第三节 区域传感器行业经济指标分析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一、区域传感器行业赢利性评估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二、区域传感器行业成长速度分析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三、区域传感器附加值提升空间探讨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四、区域传感器行业进入壁垒分析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五、区域传感器行业风险性评估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六、区域传感器行业周期性分析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七、区域传感器行业竞争程度指标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八、区域传感器行业成熟度综合分析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区域传感器产业链及经营模式分析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三、区域传感器销售模式与渠道策略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全球区域传感器市场发展分析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2023-2024年全球区域传感器行业发展分析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一、全球区域传感器行业市场规模与趋势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二、全球区域传感器行业发展特点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三、全球区域传感器行业竞争格局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主要国家与地区区域传感器市场分析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2024-2030年全球区域传感器行业发展趋势与前景预测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一、区域传感器技术发展趋势</w:t>
      </w:r>
      <w:r>
        <w:rPr>
          <w:rFonts w:hint="eastAsia"/>
        </w:rPr>
        <w:br/>
      </w:r>
      <w:r>
        <w:rPr>
          <w:rFonts w:hint="eastAsia"/>
        </w:rPr>
        <w:t>　　　　二、区域传感器行业发展趋势</w:t>
      </w:r>
      <w:r>
        <w:rPr>
          <w:rFonts w:hint="eastAsia"/>
        </w:rPr>
        <w:br/>
      </w:r>
      <w:r>
        <w:rPr>
          <w:rFonts w:hint="eastAsia"/>
        </w:rPr>
        <w:t>　　　　三、区域传感器行业发展潜力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中国区域传感器行业市场分析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2023-2024年区域传感器产能与投资动态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一、国内区域传感器产能现状与利用效率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二、区域传感器产能扩张与投资动态分析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2024-2030年区域传感器行业产量统计与趋势预测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一、2019-2024年区域传感器行业数据与增长趋势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1、2019-2024年区域传感器产量及增长趋势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2、2019-2024年区域传感器细分产品产量及份额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二、区域传感器产量影响因素分析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三、2024-2030年区域传感器产量预测</w:t>
      </w:r>
      <w:r>
        <w:rPr>
          <w:rFonts w:hint="eastAsia"/>
        </w:rPr>
        <w:br/>
      </w:r>
      <w:r>
        <w:rPr>
          <w:rFonts w:hint="eastAsia"/>
        </w:rPr>
        <w:t>　　第三节 2024-2030年区域传感器市场需求与销售分析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一、2023-2024年区域传感器行业需求现状</w:t>
      </w:r>
      <w:r>
        <w:rPr>
          <w:rFonts w:hint="eastAsia"/>
        </w:rPr>
        <w:br/>
      </w:r>
      <w:r>
        <w:rPr>
          <w:rFonts w:hint="eastAsia"/>
        </w:rPr>
        <w:t>　　　　二、区域传感器客户群体与需求特点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三、2019-2024年区域传感器行业销售规模分析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四、2024-2030年区域传感器市场增长潜力与规模预测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中国区域传感器细分市场分析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一、2023-2024年区域传感器主要细分产品市场现状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2023-2024年中国区域传感器技术发展研究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当前区域传感器技术发展现状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区域传感器技术未来发展趋势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区域传感器价格机制与竞争策略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一、2019-2024年区域传感器市场价格走势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区域传感器定价策略与方法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2024-2030年区域传感器价格竞争态势与趋势预测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中国区域传感器行业重点区域市场研究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2023-2024年重点区域区域传感器市场发展概况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二、2019-2024年区域传感器市场需求规模情况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三、2024-2030年区域传感器行业发展潜力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二、2019-2024年区域传感器市场需求规模情况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三、2024-2030年区域传感器行业发展潜力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二、2019-2024年区域传感器市场需求规模情况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三、2024-2030年区域传感器行业发展潜力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二、2019-2024年区域传感器市场需求规模情况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三、2024-2030年区域传感器行业发展潜力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二、2019-2024年区域传感器市场需求规模情况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三、2024-2030年区域传感器行业发展潜力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2019-2024年中国区域传感器行业进出口情况分析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区域传感器行业进口规模与来源分析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一、2019-2024年区域传感器进口规模分析</w:t>
      </w:r>
      <w:r>
        <w:rPr>
          <w:rFonts w:hint="eastAsia"/>
        </w:rPr>
        <w:br/>
      </w:r>
      <w:r>
        <w:rPr>
          <w:rFonts w:hint="eastAsia"/>
        </w:rPr>
        <w:t>　　　　二、区域传感器主要进口来源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区域传感器行业出口规模与目的地分析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一、2019-2024年区域传感器出口规模分析</w:t>
      </w:r>
      <w:r>
        <w:rPr>
          <w:rFonts w:hint="eastAsia"/>
        </w:rPr>
        <w:br/>
      </w:r>
      <w:r>
        <w:rPr>
          <w:rFonts w:hint="eastAsia"/>
        </w:rPr>
        <w:t>　　　　二、区域传感器主要出口目的地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2019-2024年中国区域传感器总体规模与财务指标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中国区域传感器行业总体规模分析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一、区域传感器企业数量与结构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二、区域传感器从业人员规模</w:t>
      </w:r>
      <w:r>
        <w:rPr>
          <w:rFonts w:hint="eastAsia"/>
        </w:rPr>
        <w:br/>
      </w:r>
      <w:r>
        <w:rPr>
          <w:rFonts w:hint="eastAsia"/>
        </w:rPr>
        <w:t>　　　　三、区域传感器行业资产状况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中国区域传感器行业财务指标总体分析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区域传感器行业重点企业经营状况分析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区域传感器重点企业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区域传感器领先企业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区域传感器标杆企业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区域传感器代表企业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区域传感器龙头企业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区域传感器重点企业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中国区域传感器行业竞争格局分析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区域传感器行业竞争格局总览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2023-2024年区域传感器行业竞争力分析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一、区域传感器供应商议价能力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四、区域传感器替代品威胁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2019-2024年区域传感器行业企业并购活动分析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2023-2024年区域传感器行业会展与招投标活动分析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一、区域传感器行业会展活动及其市场影响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2024年中国区域传感器企业发展策略分析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区域传感器市场策略分析</w:t>
      </w:r>
      <w:r>
        <w:rPr>
          <w:rFonts w:hint="eastAsia"/>
        </w:rPr>
        <w:br/>
      </w:r>
      <w:r>
        <w:rPr>
          <w:rFonts w:hint="eastAsia"/>
        </w:rPr>
        <w:t>　　　　一、区域传感器市场定位与拓展策略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二、区域传感器市场细分与目标客户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区域传感器销售策略分析</w:t>
      </w:r>
      <w:r>
        <w:rPr>
          <w:rFonts w:hint="eastAsia"/>
        </w:rPr>
        <w:br/>
      </w:r>
      <w:r>
        <w:rPr>
          <w:rFonts w:hint="eastAsia"/>
        </w:rPr>
        <w:t>　　　　一、区域传感器销售渠道与网络建设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提高区域传感器企业竞争力建议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一、区域传感器技术创新与管理优化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区域传感器品牌战略思考</w:t>
      </w:r>
      <w:r>
        <w:rPr>
          <w:rFonts w:hint="eastAsia"/>
        </w:rPr>
        <w:br/>
      </w:r>
      <w:r>
        <w:rPr>
          <w:rFonts w:hint="eastAsia"/>
        </w:rPr>
        <w:t>　　　　一、区域传感器品牌建设与维护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二、区域传感器品牌影响力与市场竞争力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中国区域传感器行业风险与对策</w:t>
      </w:r>
      <w:r>
        <w:rPr>
          <w:rFonts w:hint="eastAsia"/>
        </w:rPr>
        <w:br/>
      </w:r>
      <w:r>
        <w:rPr>
          <w:rFonts w:hint="eastAsia"/>
        </w:rPr>
        <w:t>　　第一节 区域传感器行业SWOT分析</w:t>
      </w:r>
      <w:r>
        <w:rPr>
          <w:rFonts w:hint="eastAsia"/>
        </w:rPr>
        <w:br/>
      </w:r>
      <w:r>
        <w:rPr>
          <w:rFonts w:hint="eastAsia"/>
        </w:rPr>
        <w:t>　　　　一、区域传感器行业优势分析</w:t>
      </w:r>
      <w:r>
        <w:rPr>
          <w:rFonts w:hint="eastAsia"/>
        </w:rPr>
        <w:br/>
      </w:r>
      <w:r>
        <w:rPr>
          <w:rFonts w:hint="eastAsia"/>
        </w:rPr>
        <w:t>　　　　二、区域传感器行业劣势分析</w:t>
      </w:r>
      <w:r>
        <w:rPr>
          <w:rFonts w:hint="eastAsia"/>
        </w:rPr>
        <w:br/>
      </w:r>
      <w:r>
        <w:rPr>
          <w:rFonts w:hint="eastAsia"/>
        </w:rPr>
        <w:t>　　　　三、区域传感器市场机会探索</w:t>
      </w:r>
      <w:r>
        <w:rPr>
          <w:rFonts w:hint="eastAsia"/>
        </w:rPr>
        <w:br/>
      </w:r>
      <w:r>
        <w:rPr>
          <w:rFonts w:hint="eastAsia"/>
        </w:rPr>
        <w:t>　　　　四、区域传感器市场威胁评估</w:t>
      </w:r>
      <w:r>
        <w:rPr>
          <w:rFonts w:hint="eastAsia"/>
        </w:rPr>
        <w:br/>
      </w:r>
      <w:r>
        <w:rPr>
          <w:rFonts w:hint="eastAsia"/>
        </w:rPr>
        <w:t>　　第二节 区域传感器行业风险及对策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2024-2030年中国区域传感器行业前景与发展趋势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区域传感器行业发展环境分析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2024-2030年区域传感器行业发展趋势与方向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一、区域传感器行业发展方向预测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二、区域传感器发展趋势分析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2024-2030年区域传感器行业发展潜力与机遇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一、区域传感器市场发展潜力评估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二、区域传感器新兴市场与机遇探索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区域传感器行业研究结论与建议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中^智^林^－区域传感器行业发展建议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区域传感器行业类别</w:t>
      </w:r>
      <w:r>
        <w:rPr>
          <w:rFonts w:hint="eastAsia"/>
        </w:rPr>
        <w:br/>
      </w:r>
      <w:r>
        <w:rPr>
          <w:rFonts w:hint="eastAsia"/>
        </w:rPr>
        <w:t>　　图表 区域传感器行业产业链调研</w:t>
      </w:r>
      <w:r>
        <w:rPr>
          <w:rFonts w:hint="eastAsia"/>
        </w:rPr>
        <w:br/>
      </w:r>
      <w:r>
        <w:rPr>
          <w:rFonts w:hint="eastAsia"/>
        </w:rPr>
        <w:t>　　图表 区域传感器行业现状</w:t>
      </w:r>
      <w:r>
        <w:rPr>
          <w:rFonts w:hint="eastAsia"/>
        </w:rPr>
        <w:br/>
      </w:r>
      <w:r>
        <w:rPr>
          <w:rFonts w:hint="eastAsia"/>
        </w:rPr>
        <w:t>　　图表 区域传感器行业标准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2019-2024年中国区域传感器行业市场规模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2024年中国区域传感器行业产能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2019-2024年中国区域传感器行业产量统计</w:t>
      </w:r>
      <w:r>
        <w:rPr>
          <w:rFonts w:hint="eastAsia"/>
        </w:rPr>
        <w:br/>
      </w:r>
      <w:r>
        <w:rPr>
          <w:rFonts w:hint="eastAsia"/>
        </w:rPr>
        <w:t>　　图表 区域传感器行业动态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2019-2024年中国区域传感器市场需求量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2024年中国区域传感器行业需求区域调研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2019-2024年中国区域传感器行情</w:t>
      </w:r>
      <w:r>
        <w:rPr>
          <w:rFonts w:hint="eastAsia"/>
        </w:rPr>
        <w:br/>
      </w:r>
      <w:r>
        <w:rPr>
          <w:rFonts w:hint="eastAsia"/>
        </w:rPr>
        <w:t>　　图表 2019-2024年中国区域传感器价格走势图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2019-2024年中国区域传感器行业销售收入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2019-2024年中国区域传感器行业盈利情况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2019-2024年中国区域传感器行业利润总额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2019-2024年中国区域传感器进口统计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2019-2024年中国区域传感器出口统计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2019-2024年中国区域传感器行业企业数量统计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**地区区域传感器市场规模</w:t>
      </w:r>
      <w:r>
        <w:rPr>
          <w:rFonts w:hint="eastAsia"/>
        </w:rPr>
        <w:br/>
      </w:r>
      <w:r>
        <w:rPr>
          <w:rFonts w:hint="eastAsia"/>
        </w:rPr>
        <w:t>　　图表 **地区区域传感器行业市场需求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**地区区域传感器市场调研</w:t>
      </w:r>
      <w:r>
        <w:rPr>
          <w:rFonts w:hint="eastAsia"/>
        </w:rPr>
        <w:br/>
      </w:r>
      <w:r>
        <w:rPr>
          <w:rFonts w:hint="eastAsia"/>
        </w:rPr>
        <w:t>　　图表 **地区区域传感器行业市场需求分析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**地区区域传感器市场规模</w:t>
      </w:r>
      <w:r>
        <w:rPr>
          <w:rFonts w:hint="eastAsia"/>
        </w:rPr>
        <w:br/>
      </w:r>
      <w:r>
        <w:rPr>
          <w:rFonts w:hint="eastAsia"/>
        </w:rPr>
        <w:t>　　图表 **地区区域传感器行业市场需求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**地区区域传感器市场调研</w:t>
      </w:r>
      <w:r>
        <w:rPr>
          <w:rFonts w:hint="eastAsia"/>
        </w:rPr>
        <w:br/>
      </w:r>
      <w:r>
        <w:rPr>
          <w:rFonts w:hint="eastAsia"/>
        </w:rPr>
        <w:t>　　图表 **地区区域传感器行业市场需求分析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区域传感器行业竞争对手分析</w:t>
      </w:r>
      <w:r>
        <w:rPr>
          <w:rFonts w:hint="eastAsia"/>
        </w:rPr>
        <w:br/>
      </w:r>
      <w:r>
        <w:rPr>
          <w:rFonts w:hint="eastAsia"/>
        </w:rPr>
        <w:t>　　图表 区域传感器重点企业（一）基本信息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区域传感器重点企业（一）经营情况分析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区域传感器重点企业（一）主要经济指标情况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区域传感器重点企业（一）盈利能力情况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区域传感器重点企业（一）偿债能力情况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区域传感器重点企业（一）运营能力情况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区域传感器重点企业（一）成长能力情况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区域传感器重点企业（二）基本信息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区域传感器重点企业（二）经营情况分析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区域传感器重点企业（二）主要经济指标情况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区域传感器重点企业（二）盈利能力情况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区域传感器重点企业（二）偿债能力情况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区域传感器重点企业（二）运营能力情况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区域传感器重点企业（二）成长能力情况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区域传感器重点企业（三）基本信息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区域传感器重点企业（三）经营情况分析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区域传感器重点企业（三）主要经济指标情况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区域传感器重点企业（三）盈利能力情况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区域传感器重点企业（三）偿债能力情况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区域传感器重点企业（三）运营能力情况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区域传感器重点企业（三）成长能力情况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2024-2030年中国区域传感器行业产能预测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2024-2030年中国区域传感器行业产量预测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2024-2030年中国区域传感器市场需求预测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2024-2030年中国区域传感器行业市场规模预测</w:t>
      </w:r>
      <w:r>
        <w:rPr>
          <w:rFonts w:hint="eastAsia"/>
        </w:rPr>
        <w:br/>
      </w:r>
      <w:r>
        <w:rPr>
          <w:rFonts w:hint="eastAsia"/>
        </w:rPr>
        <w:t>　　图表 区域传感器行业准入条件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2024-2030年中国区域传感器市场前景</w:t>
      </w:r>
      <w:r>
        <w:rPr>
          <w:rFonts w:hint="eastAsia"/>
        </w:rPr>
        <w:br/>
      </w:r>
      <w:r>
        <w:rPr>
          <w:rFonts w:hint="eastAsia"/>
        </w:rPr>
        <w:t>　　图表 2024-2030年中国区域传感器行业信息化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2024-2030年中国区域传感器行业风险分析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2024-2030年中国区域传感器行业发展趋势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4717ad67fb41ec" w:history="1">
        <w:r>
          <w:rPr>
            <w:rStyle w:val="Hyperlink"/>
          </w:rPr>
          <w:t>2024-2030年中国区域传感器行业调研与前景趋势报告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5001297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4717ad67fb41ec" w:history="1">
        <w:r>
          <w:rPr>
            <w:rStyle w:val="Hyperlink"/>
          </w:rPr>
          <w:t>https://www.20087.com/7/29/QuYuChuanGanQiHangYeQianJingFenXi.html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ebe9d2c6384fc5" w:history="1">
      <w:r>
        <w:rPr>
          <w:rStyle w:val="Hyperlink"/>
        </w:rPr>
        <w:t>2024-2030年中国区域传感器行业调研与前景趋势报告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QuYuChuanGanQiHangYeQianJingFenXi.html" TargetMode="External" Id="R5c4717ad67fb41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QuYuChuanGanQiHangYeQianJingFenXi.html" TargetMode="External" Id="Ra4ebe9d2c6384f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2024-10-25T09:26:46Z</dcterms:created>
  <dcterms:modified xsi:type="dcterms:W3CDTF">2024-10-25T10:26:46Z</dcterms:modified>
  <dc:subject>2024-2030年中国区域传感器行业调研与前景趋势报告</dc:subject>
  <dc:title>2024-2030年中国区域传感器行业调研与前景趋势报告</dc:title>
  <cp:keywords>2024-2030年中国区域传感器行业调研与前景趋势报告</cp:keywords>
  <dc:description>2024-2030年中国区域传感器行业调研与前景趋势报告</dc:description>
</cp:coreProperties>
</file>