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8bec676f39480e" w:history="1">
              <w:r>
                <w:rPr>
                  <w:rStyle w:val="Hyperlink"/>
                </w:rPr>
                <w:t>中国医用级TPE发展现状与前景分析报告（2026-2032年）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8bec676f39480e" w:history="1">
              <w:r>
                <w:rPr>
                  <w:rStyle w:val="Hyperlink"/>
                </w:rPr>
                <w:t>中国医用级TPE发展现状与前景分析报告（2026-2032年）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8bec676f39480e" w:history="1">
                <w:r>
                  <w:rPr>
                    <w:rStyle w:val="Hyperlink"/>
                  </w:rPr>
                  <w:t>https://www.20087.com/7/89/YiYongJiTPEDeQianJing.html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级热塑性弹性体（TPE）是专为医疗健康领域设计的高分子材料，凭借无塑化剂、低析出风险、优异的生物相容性及可回收特性，在医疗器械与包装领域得到广泛应用。该材料主要用于输液管路、血袋、呼吸面罩、医用导管及高端药品包装等直接接触人体的场景。随着全球医疗合规标准的提升与一次性医疗器械的普及，医用级TPE正加速替代传统的聚氯乙烯（PVC）与乳胶材料。现代医用TPE在配方设计上实现了重大突破，通过采用高纯度基础树脂与先进的氢化工艺，确保了材料在灭菌（如伽马射线、环氧乙烷）过程中的稳定性与极低的浸出物水平。同时，TPE在包胶工艺中的卓越表现，大幅提升了医疗耗材的密封性与人体工学体验。</w:t>
      </w:r>
      <w:r>
        <w:rPr>
          <w:rFonts w:hint="eastAsia"/>
        </w:rPr>
        <w:br/>
      </w:r>
      <w:r>
        <w:rPr>
          <w:rFonts w:hint="eastAsia"/>
        </w:rPr>
        <w:t>　　未来，医用级TPE将深度契合绿色医疗与高端器械国产化的双重诉求，向极致纯净、功能复合及可持续方向全面升级。市场调研网指出，在环保合规的驱动下，具备优异相容性与高比例的PCR（消费后回收）TPE材料将加速商业化，助力医疗包装实现100%可回收目标。针对高端微创手术与介入治疗的需求，具备抗凝血、抗菌及耐高压等特种功能的定制化TPE将成为研发核心。此外，随着全球供应链的重构，具备全流程洁净控制、多国药典合规认证及碳足迹追踪能力的本土材料企业，将在全球高端医疗耗材市场中构筑极高的竞争壁垒，推动医用TPE向更加安全、环保与高性能的方向持续演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58bec676f39480e" w:history="1">
        <w:r>
          <w:rPr>
            <w:rStyle w:val="Hyperlink"/>
          </w:rPr>
          <w:t>中国医用级TPE发展现状与前景分析报告（2026-2032年）</w:t>
        </w:r>
      </w:hyperlink>
      <w:r>
        <w:rPr>
          <w:rFonts w:hint="eastAsia"/>
        </w:rPr>
        <w:t>》基于多年医用级TPE行业研究积累，结合当前市场发展现状，依托国家权威数据资源和长期市场监测数据库，对医用级TPE行业进行了全面调研与分析。报告详细阐述了医用级TPE市场规模、市场前景、发展趋势、技术现状及未来方向，重点分析了行业内主要企业的竞争格局，并通过SWOT分析揭示了医用级TPE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8bec676f39480e" w:history="1">
        <w:r>
          <w:rPr>
            <w:rStyle w:val="Hyperlink"/>
          </w:rPr>
          <w:t>中国医用级TPE发展现状与前景分析报告（2026-2032年）</w:t>
        </w:r>
      </w:hyperlink>
      <w:r>
        <w:rPr>
          <w:rFonts w:hint="eastAsia"/>
        </w:rPr>
        <w:t>》，2025年医用级TPE行业市场规模达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%。报告为投资者提供了准确的市场现状解读，帮助预判行业前景，挖掘投资价值，同时从投资策略和营销策略等角度提出实用建议，助力投资者在医用级TPE行业中把握机遇、规避风险。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医用级TPE市场概述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按照不同产品类型，医用级TPE主要可以分为如下几个类别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中国不同产品类型医用级TPE增长趋势2021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苯乙烯类</w:t>
      </w:r>
      <w:r>
        <w:rPr>
          <w:rFonts w:hint="eastAsia"/>
        </w:rPr>
        <w:br/>
      </w:r>
      <w:r>
        <w:rPr>
          <w:rFonts w:hint="eastAsia"/>
        </w:rPr>
        <w:t>　　　　1.2.3 热塑性聚氨酯</w:t>
      </w:r>
      <w:r>
        <w:rPr>
          <w:rFonts w:hint="eastAsia"/>
        </w:rPr>
        <w:br/>
      </w:r>
      <w:r>
        <w:rPr>
          <w:rFonts w:hint="eastAsia"/>
        </w:rPr>
        <w:t>　　　　1.2.4 热塑性硫化橡胶</w:t>
      </w:r>
      <w:r>
        <w:rPr>
          <w:rFonts w:hint="eastAsia"/>
        </w:rPr>
        <w:br/>
      </w:r>
      <w:r>
        <w:rPr>
          <w:rFonts w:hint="eastAsia"/>
        </w:rPr>
        <w:t>　　　　1.2.5 聚酯弹性体</w:t>
      </w:r>
      <w:r>
        <w:rPr>
          <w:rFonts w:hint="eastAsia"/>
        </w:rPr>
        <w:br/>
      </w:r>
      <w:r>
        <w:rPr>
          <w:rFonts w:hint="eastAsia"/>
        </w:rPr>
        <w:t>　　　　1.2.6 聚醚嵌段酰胺</w:t>
      </w:r>
      <w:r>
        <w:rPr>
          <w:rFonts w:hint="eastAsia"/>
        </w:rPr>
        <w:br/>
      </w:r>
      <w:r>
        <w:rPr>
          <w:rFonts w:hint="eastAsia"/>
        </w:rPr>
        <w:t>　　1.3 按照不同加工方式，医用级TPE主要可以分为如下几个类别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中国不同加工方式医用级TPE增长趋势2021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注塑级</w:t>
      </w:r>
      <w:r>
        <w:rPr>
          <w:rFonts w:hint="eastAsia"/>
        </w:rPr>
        <w:br/>
      </w:r>
      <w:r>
        <w:rPr>
          <w:rFonts w:hint="eastAsia"/>
        </w:rPr>
        <w:t>　　　　1.3.3 挤出级</w:t>
      </w:r>
      <w:r>
        <w:rPr>
          <w:rFonts w:hint="eastAsia"/>
        </w:rPr>
        <w:br/>
      </w:r>
      <w:r>
        <w:rPr>
          <w:rFonts w:hint="eastAsia"/>
        </w:rPr>
        <w:t>　　1.4 按照不同硬度，医用级TPE主要可以分为如下几个类别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中国不同硬度医用级TPE增长趋势2021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Shore A 0–30</w:t>
      </w:r>
      <w:r>
        <w:rPr>
          <w:rFonts w:hint="eastAsia"/>
        </w:rPr>
        <w:br/>
      </w:r>
      <w:r>
        <w:rPr>
          <w:rFonts w:hint="eastAsia"/>
        </w:rPr>
        <w:t>　　　　1.4.3 Shore A 30–60</w:t>
      </w:r>
      <w:r>
        <w:rPr>
          <w:rFonts w:hint="eastAsia"/>
        </w:rPr>
        <w:br/>
      </w:r>
      <w:r>
        <w:rPr>
          <w:rFonts w:hint="eastAsia"/>
        </w:rPr>
        <w:t>　　　　1.4.4 Shore A 60–95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从不同应用，医用级TPE主要包括如下几个方面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中国不同应用医用级TPE增长趋势2021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呼吸管路</w:t>
      </w:r>
      <w:r>
        <w:rPr>
          <w:rFonts w:hint="eastAsia"/>
        </w:rPr>
        <w:br/>
      </w:r>
      <w:r>
        <w:rPr>
          <w:rFonts w:hint="eastAsia"/>
        </w:rPr>
        <w:t>　　　　1.5.3 导管</w:t>
      </w:r>
      <w:r>
        <w:rPr>
          <w:rFonts w:hint="eastAsia"/>
        </w:rPr>
        <w:br/>
      </w:r>
      <w:r>
        <w:rPr>
          <w:rFonts w:hint="eastAsia"/>
        </w:rPr>
        <w:t>　　　　1.5.4 注射器密封件</w:t>
      </w:r>
      <w:r>
        <w:rPr>
          <w:rFonts w:hint="eastAsia"/>
        </w:rPr>
        <w:br/>
      </w:r>
      <w:r>
        <w:rPr>
          <w:rFonts w:hint="eastAsia"/>
        </w:rPr>
        <w:t>　　　　1.5.5 医用连接件</w:t>
      </w:r>
      <w:r>
        <w:rPr>
          <w:rFonts w:hint="eastAsia"/>
        </w:rPr>
        <w:br/>
      </w:r>
      <w:r>
        <w:rPr>
          <w:rFonts w:hint="eastAsia"/>
        </w:rPr>
        <w:t>　　　　1.5.6 医疗设备软触包胶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中国医用级TPE发展现状及未来趋势（2021-2032）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中国市场医用级TPE收入及增长率（2021-2032）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中国市场医用级TPE销量及增长率（2021-2032）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中国市场主要医用级TPE厂商分析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中国市场主要厂商医用级TPE销量及市场占有率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中国市场主要厂商医用级TPE销量（2021-2026）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中国市场主要厂商医用级TPE收入及市场占有率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中国市场主要厂商医用级TPE收入（2021-2026）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中国市场主要厂商医用级TPE收入市场份额（2021-2026）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2025年中国市场主要厂商医用级TPE收入排名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中国市场主要厂商医用级TPE价格（2021-2026）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中国市场主要厂商医用级TPE总部及产地分布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中国市场主要厂商成立时间及医用级TPE商业化日期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中国市场主要厂商医用级TPE产品类型及应用</w:t>
      </w:r>
      <w:r>
        <w:rPr>
          <w:rFonts w:hint="eastAsia"/>
        </w:rPr>
        <w:br/>
      </w:r>
      <w:r>
        <w:rPr>
          <w:rFonts w:hint="eastAsia"/>
        </w:rPr>
        <w:t>　　2.7 医用级TPE行业集中度、竞争程度分析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医用级TPE行业集中度分析：2025年中国Top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中国市场医用级TPE第一梯队、第二梯队和第三梯队厂商（品牌）及2025年市场份额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重点企业（24）在中国市场医用级TPE销量、收入、价格及毛利率（2021-2026）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不同产品类型医用级TPE分析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中国市场不同产品类型医用级TPE销量（2021-2032）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中国市场不同产品类型医用级TPE销量及市场份额（2021-2026）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中国市场不同产品类型医用级TPE销量预测（2027-2032）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中国市场不同产品类型医用级TPE规模（2021-2032）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中国市场不同产品类型医用级TPE规模及市场份额（2021-2026）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中国市场不同产品类型医用级TPE规模预测（2027-2032）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中国市场不同产品类型医用级TPE价格走势（2021-2032）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不同应用医用级TPE分析</w:t>
      </w:r>
      <w:r>
        <w:rPr>
          <w:rFonts w:hint="eastAsia"/>
        </w:rPr>
        <w:br/>
      </w:r>
      <w:r>
        <w:rPr>
          <w:rFonts w:hint="eastAsia"/>
        </w:rPr>
        <w:t>　　5.1 中国市场不同应用医用级TPE销量（2021-2032）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中国市场不同应用医用级TPE销量及市场份额（2021-2026）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中国市场不同应用医用级TPE销量预测（2027-2032）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中国市场不同应用医用级TPE规模（2021-2032）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中国市场不同应用医用级TPE规模及市场份额（2021-2026）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中国市场不同应用医用级TPE规模预测（2027-2032）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中国市场不同应用医用级TPE价格走势（2021-2032）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医用级TPE行业发展分析---发展趋势</w:t>
      </w:r>
      <w:r>
        <w:rPr>
          <w:rFonts w:hint="eastAsia"/>
        </w:rPr>
        <w:br/>
      </w:r>
      <w:r>
        <w:rPr>
          <w:rFonts w:hint="eastAsia"/>
        </w:rPr>
        <w:t>　　6.2 医用级TPE行业发展分析---厂商壁垒</w:t>
      </w:r>
      <w:r>
        <w:rPr>
          <w:rFonts w:hint="eastAsia"/>
        </w:rPr>
        <w:br/>
      </w:r>
      <w:r>
        <w:rPr>
          <w:rFonts w:hint="eastAsia"/>
        </w:rPr>
        <w:t>　　6.3 医用级TPE行业发展分析---驱动因素</w:t>
      </w:r>
      <w:r>
        <w:rPr>
          <w:rFonts w:hint="eastAsia"/>
        </w:rPr>
        <w:br/>
      </w:r>
      <w:r>
        <w:rPr>
          <w:rFonts w:hint="eastAsia"/>
        </w:rPr>
        <w:t>　　6.4 医用级TPE行业发展分析---制约因素</w:t>
      </w:r>
      <w:r>
        <w:rPr>
          <w:rFonts w:hint="eastAsia"/>
        </w:rPr>
        <w:br/>
      </w:r>
      <w:r>
        <w:rPr>
          <w:rFonts w:hint="eastAsia"/>
        </w:rPr>
        <w:t>　　6.5 医用级TPE中国企业SWOT分析</w:t>
      </w:r>
      <w:r>
        <w:rPr>
          <w:rFonts w:hint="eastAsia"/>
        </w:rPr>
        <w:br/>
      </w:r>
      <w:r>
        <w:rPr>
          <w:rFonts w:hint="eastAsia"/>
        </w:rPr>
        <w:t>　　6.6 医用级TPE行业发展分析---行业政策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医用级TPE行业产业链简介</w:t>
      </w:r>
      <w:r>
        <w:rPr>
          <w:rFonts w:hint="eastAsia"/>
        </w:rPr>
        <w:br/>
      </w:r>
      <w:r>
        <w:rPr>
          <w:rFonts w:hint="eastAsia"/>
        </w:rPr>
        <w:t>　　7.2 医用级TPE产业链分析-上游</w:t>
      </w:r>
      <w:r>
        <w:rPr>
          <w:rFonts w:hint="eastAsia"/>
        </w:rPr>
        <w:br/>
      </w:r>
      <w:r>
        <w:rPr>
          <w:rFonts w:hint="eastAsia"/>
        </w:rPr>
        <w:t>　　7.3 医用级TPE产业链分析-中游</w:t>
      </w:r>
      <w:r>
        <w:rPr>
          <w:rFonts w:hint="eastAsia"/>
        </w:rPr>
        <w:br/>
      </w:r>
      <w:r>
        <w:rPr>
          <w:rFonts w:hint="eastAsia"/>
        </w:rPr>
        <w:t>　　7.4 医用级TPE产业链分析-下游</w:t>
      </w:r>
      <w:r>
        <w:rPr>
          <w:rFonts w:hint="eastAsia"/>
        </w:rPr>
        <w:br/>
      </w:r>
      <w:r>
        <w:rPr>
          <w:rFonts w:hint="eastAsia"/>
        </w:rPr>
        <w:t>　　7.5 医用级TPE行业采购模式</w:t>
      </w:r>
      <w:r>
        <w:rPr>
          <w:rFonts w:hint="eastAsia"/>
        </w:rPr>
        <w:br/>
      </w:r>
      <w:r>
        <w:rPr>
          <w:rFonts w:hint="eastAsia"/>
        </w:rPr>
        <w:t>　　7.6 医用级TPE行业生产模式</w:t>
      </w:r>
      <w:r>
        <w:rPr>
          <w:rFonts w:hint="eastAsia"/>
        </w:rPr>
        <w:br/>
      </w:r>
      <w:r>
        <w:rPr>
          <w:rFonts w:hint="eastAsia"/>
        </w:rPr>
        <w:t>　　7.7 医用级TPE行业销售模式及销售渠道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中国本土医用级TPE产能、产量分析</w:t>
      </w:r>
      <w:r>
        <w:rPr>
          <w:rFonts w:hint="eastAsia"/>
        </w:rPr>
        <w:br/>
      </w:r>
      <w:r>
        <w:rPr>
          <w:rFonts w:hint="eastAsia"/>
        </w:rPr>
        <w:t>　　8.1 中国医用级TPE供需现状及预测（2021-2032）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中国医用级TPE产能、产量、产能利用率及发展趋势（2021-2032）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中国医用级TPE产量、市场需求量及发展趋势（2021-2032）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中国医用级TPE进出口分析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中国市场医用级TPE主要进口来源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中国市场医用级TPE主要出口目的地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不同产品类型医用级TPE市场规模2021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不同加工方式医用级TPE市场规模2021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不同硬度医用级TPE市场规模2021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不同应用医用级TPE市场规模2021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中国市场主要厂商医用级TPE销量（2021-2026）&amp;（千吨）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中国市场主要厂商医用级TPE收入（2021-2026）&amp;（万元）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中国市场主要厂商医用级TPE收入份额（2021-2026）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2025年中国主要生产商医用级TPE收入排名（万元）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中国市场主要厂商医用级TPE价格（2021-2026）&amp;（元/吨）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中国市场主要厂商医用级TPE总部及产地分布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中国市场主要厂商成立时间及医用级TPE商业化日期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中国市场主要厂商医用级TPE产品类型及应用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2025年中国市场医用级TPE主要厂商市场地位（第一梯队、第二梯队和第三梯队）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医用级TPE市场投资、并购等现状分析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医用级TPE生产基地、总部、竞争对手及市场地位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医用级TPE产品规格、参数及市场应用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医用级TPE销量（千吨）、收入（万元）、价格（元/吨）及毛利率（2021-2026）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中国市场不同产品类型医用级TPE销量（2021-2026）&amp;（千吨）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中国市场不同产品类型医用级TPE销量预测（2027-2032）&amp;（千吨）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中国市场不同产品类型医用级TPE销量市场份额预测（2027-2032）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中国市场不同产品类型医用级TPE规模（2021-2026）&amp;（万元）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中国市场不同产品类型医用级TPE规模市场份额（2021-2026）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中国市场不同产品类型医用级TPE规模预测（2027-2032）&amp;（万元）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中国市场不同产品类型医用级TPE规模市场份额预测（2027-2032）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中国市场不同应用医用级TPE销量（2021-2026）&amp;（千吨）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中国市场不同应用医用级TPE销量市场份额（2021-2026）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中国市场不同应用医用级TPE销量预测（2027-2032）&amp;（千吨）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中国市场不同应用医用级TPE销量市场份额预测（2027-2032）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中国市场不同应用医用级TPE规模（2021-2026）&amp;（万元）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中国市场不同应用医用级TPE规模市场份额（2021-2026）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中国市场不同应用医用级TPE规模预测（2027-2032）&amp;（万元）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中国市场不同应用医用级TPE规模市场份额预测（2027-2032）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医用级TPE行业发展分析---发展趋势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医用级TPE行业发展分析---厂商壁垒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医用级TPE行业发展分析---驱动因素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医用级TPE行业发展分析---制约因素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医用级TPE行业相关重点政策一览</w:t>
      </w:r>
      <w:r>
        <w:rPr>
          <w:rFonts w:hint="eastAsia"/>
        </w:rPr>
        <w:br/>
      </w:r>
      <w:r>
        <w:rPr>
          <w:rFonts w:hint="eastAsia"/>
        </w:rPr>
        <w:t>　　表 157： 医用级TPE行业供应链分析</w:t>
      </w:r>
      <w:r>
        <w:rPr>
          <w:rFonts w:hint="eastAsia"/>
        </w:rPr>
        <w:br/>
      </w:r>
      <w:r>
        <w:rPr>
          <w:rFonts w:hint="eastAsia"/>
        </w:rPr>
        <w:t>　　表 158： 医用级TPE上游原料供应商</w:t>
      </w:r>
      <w:r>
        <w:rPr>
          <w:rFonts w:hint="eastAsia"/>
        </w:rPr>
        <w:br/>
      </w:r>
      <w:r>
        <w:rPr>
          <w:rFonts w:hint="eastAsia"/>
        </w:rPr>
        <w:t>　　表 159： 医用级TPE行业主要下游客户</w:t>
      </w:r>
      <w:r>
        <w:rPr>
          <w:rFonts w:hint="eastAsia"/>
        </w:rPr>
        <w:br/>
      </w:r>
      <w:r>
        <w:rPr>
          <w:rFonts w:hint="eastAsia"/>
        </w:rPr>
        <w:t>　　表 160： 医用级TPE典型经销商</w:t>
      </w:r>
      <w:r>
        <w:rPr>
          <w:rFonts w:hint="eastAsia"/>
        </w:rPr>
        <w:br/>
      </w:r>
      <w:r>
        <w:rPr>
          <w:rFonts w:hint="eastAsia"/>
        </w:rPr>
        <w:t>　　表 161： 中国医用级TPE产量、销量、进口量及出口量（2021-2026）&amp;（千吨）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162： 中国医用级TPE产量、销量、进口量及出口量预测（2027-2032）&amp;（千吨）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中国市场医用级TPE主要进口来源</w:t>
      </w:r>
      <w:r>
        <w:rPr>
          <w:rFonts w:hint="eastAsia"/>
        </w:rPr>
        <w:br/>
      </w:r>
      <w:r>
        <w:rPr>
          <w:rFonts w:hint="eastAsia"/>
        </w:rPr>
        <w:t>　　表 164： 中国市场医用级TPE主要出口目的地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医用级TPE产品图片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中国不同产品类型医用级TPE市场规模市场份额2025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苯乙烯类产品图片</w:t>
      </w:r>
      <w:r>
        <w:rPr>
          <w:rFonts w:hint="eastAsia"/>
        </w:rPr>
        <w:br/>
      </w:r>
      <w:r>
        <w:rPr>
          <w:rFonts w:hint="eastAsia"/>
        </w:rPr>
        <w:t>　　图 4： 热塑性聚氨酯产品图片</w:t>
      </w:r>
      <w:r>
        <w:rPr>
          <w:rFonts w:hint="eastAsia"/>
        </w:rPr>
        <w:br/>
      </w:r>
      <w:r>
        <w:rPr>
          <w:rFonts w:hint="eastAsia"/>
        </w:rPr>
        <w:t>　　图 5： 热塑性硫化橡胶产品图片</w:t>
      </w:r>
      <w:r>
        <w:rPr>
          <w:rFonts w:hint="eastAsia"/>
        </w:rPr>
        <w:br/>
      </w:r>
      <w:r>
        <w:rPr>
          <w:rFonts w:hint="eastAsia"/>
        </w:rPr>
        <w:t>　　图 6： 聚酯弹性体产品图片</w:t>
      </w:r>
      <w:r>
        <w:rPr>
          <w:rFonts w:hint="eastAsia"/>
        </w:rPr>
        <w:br/>
      </w:r>
      <w:r>
        <w:rPr>
          <w:rFonts w:hint="eastAsia"/>
        </w:rPr>
        <w:t>　　图 7： 聚醚嵌段酰胺产品图片</w:t>
      </w:r>
      <w:r>
        <w:rPr>
          <w:rFonts w:hint="eastAsia"/>
        </w:rPr>
        <w:br/>
      </w:r>
      <w:r>
        <w:rPr>
          <w:rFonts w:hint="eastAsia"/>
        </w:rPr>
        <w:t>　　图 8： 中国不同加工方式医用级TPE市场规模市场份额2025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注塑级产品图片</w:t>
      </w:r>
      <w:r>
        <w:rPr>
          <w:rFonts w:hint="eastAsia"/>
        </w:rPr>
        <w:br/>
      </w:r>
      <w:r>
        <w:rPr>
          <w:rFonts w:hint="eastAsia"/>
        </w:rPr>
        <w:t>　　图 10： 挤出级产品图片</w:t>
      </w:r>
      <w:r>
        <w:rPr>
          <w:rFonts w:hint="eastAsia"/>
        </w:rPr>
        <w:br/>
      </w:r>
      <w:r>
        <w:rPr>
          <w:rFonts w:hint="eastAsia"/>
        </w:rPr>
        <w:t>　　图 11： 中国不同硬度医用级TPE市场规模市场份额2025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Shore A 0–30产品图片</w:t>
      </w:r>
      <w:r>
        <w:rPr>
          <w:rFonts w:hint="eastAsia"/>
        </w:rPr>
        <w:br/>
      </w:r>
      <w:r>
        <w:rPr>
          <w:rFonts w:hint="eastAsia"/>
        </w:rPr>
        <w:t>　　图 13： Shore A 30–60产品图片</w:t>
      </w:r>
      <w:r>
        <w:rPr>
          <w:rFonts w:hint="eastAsia"/>
        </w:rPr>
        <w:br/>
      </w:r>
      <w:r>
        <w:rPr>
          <w:rFonts w:hint="eastAsia"/>
        </w:rPr>
        <w:t>　　图 14： Shore A 60–95产品图片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中国不同应用医用级TPE市场份额2025 &amp; 2032</w:t>
      </w:r>
      <w:r>
        <w:rPr>
          <w:rFonts w:hint="eastAsia"/>
        </w:rPr>
        <w:br/>
      </w:r>
      <w:r>
        <w:rPr>
          <w:rFonts w:hint="eastAsia"/>
        </w:rPr>
        <w:t>　　图 17： 呼吸管路</w:t>
      </w:r>
      <w:r>
        <w:rPr>
          <w:rFonts w:hint="eastAsia"/>
        </w:rPr>
        <w:br/>
      </w:r>
      <w:r>
        <w:rPr>
          <w:rFonts w:hint="eastAsia"/>
        </w:rPr>
        <w:t>　　图 18： 导管</w:t>
      </w:r>
      <w:r>
        <w:rPr>
          <w:rFonts w:hint="eastAsia"/>
        </w:rPr>
        <w:br/>
      </w:r>
      <w:r>
        <w:rPr>
          <w:rFonts w:hint="eastAsia"/>
        </w:rPr>
        <w:t>　　图 19： 注射器密封件</w:t>
      </w:r>
      <w:r>
        <w:rPr>
          <w:rFonts w:hint="eastAsia"/>
        </w:rPr>
        <w:br/>
      </w:r>
      <w:r>
        <w:rPr>
          <w:rFonts w:hint="eastAsia"/>
        </w:rPr>
        <w:t>　　图 20： 医用连接件</w:t>
      </w:r>
      <w:r>
        <w:rPr>
          <w:rFonts w:hint="eastAsia"/>
        </w:rPr>
        <w:br/>
      </w:r>
      <w:r>
        <w:rPr>
          <w:rFonts w:hint="eastAsia"/>
        </w:rPr>
        <w:t>　　图 21： 医疗设备软触包胶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中国市场医用级TPE市场规模，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中国市场医用级TPE收入及增长率（2021-2032）&amp;（万元）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中国市场医用级TPE销量及增长率（2021-2032）&amp;（千吨）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2025年中国市场主要厂商医用级TPE销量市场份额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2025年中国市场主要厂商医用级TPE收入市场份额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2025年中国市场前五大厂商医用级TPE市场份额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2025年中国市场医用级TPE第一梯队、第二梯队和第三梯队厂商（品牌）及市场份额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中国市场不同产品类型医用级TPE价格走势（2021-2032）&amp;（元/吨）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中国市场不同应用医用级TPE价格走势（2021-2032）&amp;（元/吨）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医用级TPE中国企业SWOT分析</w:t>
      </w:r>
      <w:r>
        <w:rPr>
          <w:rFonts w:hint="eastAsia"/>
        </w:rPr>
        <w:br/>
      </w:r>
      <w:r>
        <w:rPr>
          <w:rFonts w:hint="eastAsia"/>
        </w:rPr>
        <w:t>　　图 33： 医用级TPE产业链</w:t>
      </w:r>
      <w:r>
        <w:rPr>
          <w:rFonts w:hint="eastAsia"/>
        </w:rPr>
        <w:br/>
      </w:r>
      <w:r>
        <w:rPr>
          <w:rFonts w:hint="eastAsia"/>
        </w:rPr>
        <w:t>　　图 34： 医用级TPE行业采购模式分析</w:t>
      </w:r>
      <w:r>
        <w:rPr>
          <w:rFonts w:hint="eastAsia"/>
        </w:rPr>
        <w:br/>
      </w:r>
      <w:r>
        <w:rPr>
          <w:rFonts w:hint="eastAsia"/>
        </w:rPr>
        <w:t>　　图 35： 医用级TPE行业生产模式分析</w:t>
      </w:r>
      <w:r>
        <w:rPr>
          <w:rFonts w:hint="eastAsia"/>
        </w:rPr>
        <w:br/>
      </w:r>
      <w:r>
        <w:rPr>
          <w:rFonts w:hint="eastAsia"/>
        </w:rPr>
        <w:t>　　图 36： 医用级TPE行业销售模式分析</w:t>
      </w:r>
      <w:r>
        <w:rPr>
          <w:rFonts w:hint="eastAsia"/>
        </w:rPr>
        <w:br/>
      </w:r>
      <w:r>
        <w:rPr>
          <w:rFonts w:hint="eastAsia"/>
        </w:rPr>
        <w:t>　　图 37： 中国医用级TPE产能、产量、产能利用率及发展趋势（2021-2032）&amp;（千吨）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中国医用级TPE产量、市场需求量及发展趋势（2021-2032）&amp;（千吨）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8bec676f39480e" w:history="1">
        <w:r>
          <w:rPr>
            <w:rStyle w:val="Hyperlink"/>
          </w:rPr>
          <w:t>中国医用级TPE发展现状与前景分析报告（2026-2032年）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8bec676f39480e" w:history="1">
        <w:r>
          <w:rPr>
            <w:rStyle w:val="Hyperlink"/>
          </w:rPr>
          <w:t>https://www.20087.com/7/89/YiYongJiTPEDeQianJing.html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热点：医用级TPE材质的害处、医用级TPU热熔胶膜(医疗灭菌专用)、医用级TPU供应商及其价格、医用级TPU材质游泳圈四气囊的多少钱?、医用级安全套十大品牌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7f5da1d4f34f3a" w:history="1">
      <w:r>
        <w:rPr>
          <w:rStyle w:val="Hyperlink"/>
        </w:rPr>
        <w:t>中国医用级TPE发展现状与前景分析报告（2026-2032年）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YiYongJiTPEDeQianJing.html" TargetMode="External" Id="R758bec676f3948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YiYongJiTPEDeQianJing.html" TargetMode="External" Id="R757f5da1d4f34f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2026-08-24T00:20:19Z</dcterms:created>
  <dcterms:modified xsi:type="dcterms:W3CDTF">2026-08-24T01:20:19Z</dcterms:modified>
  <dc:subject>中国医用级TPE发展现状与前景分析报告（2026-2032年）</dc:subject>
  <dc:title>中国医用级TPE发展现状与前景分析报告（2026-2032年）</dc:title>
  <cp:keywords>中国医用级TPE发展现状与前景分析报告（2026-2032年）</cp:keywords>
  <dc:description>中国医用级TPE发展现状与前景分析报告（2026-2032年）</dc:description>
</cp:coreProperties>
</file>