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cbe9b3c743b4" w:history="1">
              <w:r>
                <w:rPr>
                  <w:rStyle w:val="Hyperlink"/>
                </w:rPr>
                <w:t>2026-2032年全球与中国半导体用XPS系统行业发展研究及前景趋势预测报告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cbe9b3c743b4" w:history="1">
              <w:r>
                <w:rPr>
                  <w:rStyle w:val="Hyperlink"/>
                </w:rPr>
                <w:t>2026-2032年全球与中国半导体用XPS系统行业发展研究及前景趋势预测报告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cbe9b3c743b4" w:history="1">
                <w:r>
                  <w:rPr>
                    <w:rStyle w:val="Hyperlink"/>
                  </w:rPr>
                  <w:t>https://www.20087.com/7/89/BanDaoTiYongXPSXiTongFaZhanQianJingFenXi.html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光电子能谱（XPS）系统作为半导体制造中表面与界面分析的“火眼金睛”，在先进制程节点的质量控制中扮演着决定性角色。随着芯片工艺逼近3nm及以下物理极限，栅介质层、金属栅极及高k/金属栅堆叠结构的界面化学状态对器件性能影响巨大。目前，半导体用XPS系统主流系统集成了单色化X射线源与微聚焦技术，能够实现纳米级空间分辨率的成像分析，精准测定薄膜中的氧空位浓度、金属掺杂均匀性及界面扩散程度。在三维NAND闪存与环绕栅极晶体管制造中，结合角度分辨模式的XPS系统可实现无损深度剖析，解析多层堆叠结构中的化学键合演变，成为晶圆厂在线监控原子层沉积工艺后的标准配置。</w:t>
      </w:r>
      <w:r>
        <w:rPr>
          <w:rFonts w:hint="eastAsia"/>
        </w:rPr>
        <w:br/>
      </w:r>
      <w:r>
        <w:rPr>
          <w:rFonts w:hint="eastAsia"/>
        </w:rPr>
        <w:t>　　未来，半导体用XPS系统将向原位实时监测、超高灵敏度及多维联用方向突破。市场调研网指出，为了应对先进封装与异质集成带来的挑战，配备原位样品转移系统的XPS设备将成为标配，实现从沉积腔室到分析腔室的真空无缝对接，避免表面污染对检测结果的干扰。人工智能算法的引入将提升能谱解析速度，通过机器学习建立庞大的材料数据库，实现对未知缺陷的快速识别与根因分析。此外，XPS系统将与飞行时间二次离子质谱等表征技术深度融合，构建三维化学分布图，提供更为全面的材料表面信息。随着量子计算与新型半导体材料的兴起，针对极低温、强磁场等特殊环境下的原位表征技术将成为研发热点，支撑前沿科技的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9cbe9b3c743b4" w:history="1">
        <w:r>
          <w:rPr>
            <w:rStyle w:val="Hyperlink"/>
          </w:rPr>
          <w:t>2026-2032年全球与中国半导体用XPS系统行业发展研究及前景趋势预测报告</w:t>
        </w:r>
      </w:hyperlink>
      <w:r>
        <w:rPr>
          <w:rFonts w:hint="eastAsia"/>
        </w:rPr>
        <w:t>》，2025年半导体用XPS系统行业市场规模达 亿元，预计2032年市场规模将达 亿元，期间年均复合增长率（CAGR）达 %。报告基于国家统计局及半导体用XPS系统行业协会的权威数据，全面调研了半导体用XPS系统行业的市场规模、市场需求、产业链结构及价格变动，并对半导体用XPS系统细分市场进行了深入分析。报告详细剖析了半导体用XPS系统市场竞争格局，重点关注品牌影响力及重点企业的运营表现，同时科学预测了半导体用XPS系统市场前景与发展趋势，识别了行业潜在的风险与机遇。通过专业、科学的研究方法，报告为半导体用XPS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按产品类型细分，全球半导体用XPS系统市场规模2021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低分辨率XPS系统</w:t>
      </w:r>
      <w:r>
        <w:rPr>
          <w:rFonts w:hint="eastAsia"/>
        </w:rPr>
        <w:br/>
      </w:r>
      <w:r>
        <w:rPr>
          <w:rFonts w:hint="eastAsia"/>
        </w:rPr>
        <w:t>　　　　1.3.3 高分辨率XPS系统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按应用细分，全球半导体用XPS系统市场规模2021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半导体材料</w:t>
      </w:r>
      <w:r>
        <w:rPr>
          <w:rFonts w:hint="eastAsia"/>
        </w:rPr>
        <w:br/>
      </w:r>
      <w:r>
        <w:rPr>
          <w:rFonts w:hint="eastAsia"/>
        </w:rPr>
        <w:t>　　　　1.4.3 半导体器件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半导体用XPS系统行业发展总体概况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半导体用XPS系统行业发展主要特点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半导体用XPS系统行业发展影响因素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半导体用XPS系统有利因素</w:t>
      </w:r>
      <w:r>
        <w:rPr>
          <w:rFonts w:hint="eastAsia"/>
        </w:rPr>
        <w:br/>
      </w:r>
      <w:r>
        <w:rPr>
          <w:rFonts w:hint="eastAsia"/>
        </w:rPr>
        <w:t>　　　　1.5.3 .2 半导体用XPS系统不利因素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全球市场，近三年半导体用XPS系统主要企业占有率及排名（按销量）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半导体用XPS系统主要企业在国际市场占有率（按销量，2023-2026）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2025年半导体用XPS系统主要企业在国际市场排名（按销量）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全球市场主要企业半导体用XPS系统销量（2023-2026）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全球市场，近三年半导体用XPS系统主要企业占有率及排名（按收入）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半导体用XPS系统主要企业在国际市场占有率（按收入，2023-2026）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2025年半导体用XPS系统主要企业在国际市场排名（按收入）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全球市场主要企业半导体用XPS系统销售收入（2023-2026）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全球市场主要企业半导体用XPS系统销售价格（2023-2026）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中国市场，近三年半导体用XPS系统主要企业占有率及排名（按销量）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半导体用XPS系统主要企业在中国市场占有率（按销量，2023-2026）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2025年半导体用XPS系统主要企业在中国市场排名（按销量）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中国市场主要企业半导体用XPS系统销量（2023-2026）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中国市场，近三年半导体用XPS系统主要企业占有率及排名（按收入）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半导体用XPS系统主要企业在中国市场占有率（按收入，2023-2026）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2025年半导体用XPS系统主要企业在中国市场排名（按收入）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中国市场主要企业半导体用XPS系统销售收入（2023-2026）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全球主要厂商半导体用XPS系统总部及产地分布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全球主要厂商成立时间及半导体用XPS系统商业化日期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全球主要厂商半导体用XPS系统产品类型及应用</w:t>
      </w:r>
      <w:r>
        <w:rPr>
          <w:rFonts w:hint="eastAsia"/>
        </w:rPr>
        <w:br/>
      </w:r>
      <w:r>
        <w:rPr>
          <w:rFonts w:hint="eastAsia"/>
        </w:rPr>
        <w:t>　　2.9 半导体用XPS系统行业集中度、竞争程度分析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半导体用XPS系统行业集中度分析：2025年全球Top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全球半导体用XPS系统第一梯队、第二梯队和第三梯队生产商（品牌）及市场份额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全球半导体用XPS系统总体规模分析</w:t>
      </w:r>
      <w:r>
        <w:rPr>
          <w:rFonts w:hint="eastAsia"/>
        </w:rPr>
        <w:br/>
      </w:r>
      <w:r>
        <w:rPr>
          <w:rFonts w:hint="eastAsia"/>
        </w:rPr>
        <w:t>　　3.1 全球半导体用XPS系统供需现状及预测（2021-2032）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全球半导体用XPS系统产能、产量、产能利用率及发展趋势（2021-2032）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全球半导体用XPS系统产量、需求量及发展趋势（2021-2032）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全球主要地区半导体用XPS系统产量及发展趋势（2021-2032）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全球主要地区半导体用XPS系统产量（2021-2026）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全球主要地区半导体用XPS系统产量（2027-2032）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全球主要地区半导体用XPS系统产量市场份额（2021-2032）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中国半导体用XPS系统供需现状及预测（2021-2032）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中国半导体用XPS系统产能、产量、产能利用率及发展趋势（2021-2032）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中国半导体用XPS系统产量、市场需求量及发展趋势（2021-2032）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中国市场半导体用XPS系统进出口（2021-2032）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全球半导体用XPS系统销量及销售额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全球市场半导体用XPS系统销售额（2021-2032）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全球市场半导体用XPS系统价格趋势（2021-2032）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全球半导体用XPS系统主要地区分析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全球主要地区半导体用XPS系统市场规模分析：2021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全球主要地区半导体用XPS系统销售收入及市场份额（2021-2026）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全球主要地区半导体用XPS系统销售收入预测（2027-2032）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全球主要地区半导体用XPS系统销量分析：2021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全球主要地区半导体用XPS系统销量及市场份额预测（2027-2032）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不同产品类型半导体用XPS系统分析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全球不同产品类型半导体用XPS系统收入预测（2027-2032）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全球不同产品类型半导体用XPS系统价格走势（2021-2032）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中国不同产品类型半导体用XPS系统收入预测（2027-2032）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不同应用半导体用XPS系统分析</w:t>
      </w:r>
      <w:r>
        <w:rPr>
          <w:rFonts w:hint="eastAsia"/>
        </w:rPr>
        <w:br/>
      </w:r>
      <w:r>
        <w:rPr>
          <w:rFonts w:hint="eastAsia"/>
        </w:rPr>
        <w:t>　　7.1 全球不同应用半导体用XPS系统销量（2021-2032）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全球不同应用半导体用XPS系统收入预测（2027-2032）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全球不同应用半导体用XPS系统价格走势（2021-2032）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中国不同应用半导体用XPS系统收入预测（2027-2032）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半导体用XPS系统行业发展趋势</w:t>
      </w:r>
      <w:r>
        <w:rPr>
          <w:rFonts w:hint="eastAsia"/>
        </w:rPr>
        <w:br/>
      </w:r>
      <w:r>
        <w:rPr>
          <w:rFonts w:hint="eastAsia"/>
        </w:rPr>
        <w:t>　　8.2 半导体用XPS系统行业主要驱动因素</w:t>
      </w:r>
      <w:r>
        <w:rPr>
          <w:rFonts w:hint="eastAsia"/>
        </w:rPr>
        <w:br/>
      </w:r>
      <w:r>
        <w:rPr>
          <w:rFonts w:hint="eastAsia"/>
        </w:rPr>
        <w:t>　　8.3 半导体用XPS系统中国企业SWOT分析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中国半导体用XPS系统行业政策环境分析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半导体用XPS系统行业产业链简介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半导体用XPS系统行业供应链分析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半导体用XPS系统主要原料及供应情况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半导体用XPS系统行业采购模式</w:t>
      </w:r>
      <w:r>
        <w:rPr>
          <w:rFonts w:hint="eastAsia"/>
        </w:rPr>
        <w:br/>
      </w:r>
      <w:r>
        <w:rPr>
          <w:rFonts w:hint="eastAsia"/>
        </w:rPr>
        <w:t>　　9.3 半导体用XPS系统行业生产模式</w:t>
      </w:r>
      <w:r>
        <w:rPr>
          <w:rFonts w:hint="eastAsia"/>
        </w:rPr>
        <w:br/>
      </w:r>
      <w:r>
        <w:rPr>
          <w:rFonts w:hint="eastAsia"/>
        </w:rPr>
        <w:t>　　9.4 半导体用XPS系统行业销售模式及销售渠道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按产品类型细分，全球半导体用XPS系统市场规模2021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按应用细分，全球半导体用XPS系统市场规模（CAGR）2021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半导体用XPS系统行业发展主要特点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半导体用XPS系统行业发展有利因素分析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半导体用XPS系统行业发展不利因素分析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进入半导体用XPS系统行业壁垒</w:t>
      </w:r>
      <w:r>
        <w:rPr>
          <w:rFonts w:hint="eastAsia"/>
        </w:rPr>
        <w:br/>
      </w:r>
      <w:r>
        <w:rPr>
          <w:rFonts w:hint="eastAsia"/>
        </w:rPr>
        <w:t>　　表 7： 半导体用XPS系统主要企业在国际市场占有率（按销量，2023-2026）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2025年半导体用XPS系统主要企业在国际市场排名（按销量）&amp;（台）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全球市场主要企业半导体用XPS系统销量（2023-2026）&amp;（台）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半导体用XPS系统主要企业在国际市场占有率（按收入，2023-2026）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2025年半导体用XPS系统主要企业在国际市场排名（按收入）&amp;（万元）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全球市场主要企业半导体用XPS系统销售收入（2023-2026）&amp;（万元）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全球市场主要企业半导体用XPS系统销售价格（2023-2026）&amp;（元/台）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半导体用XPS系统主要企业在中国市场占有率（按销量，2023-2026）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2025年半导体用XPS系统主要企业在中国市场排名（按销量）&amp;（台）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中国市场主要企业半导体用XPS系统销量（2023-2026）&amp;（台）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半导体用XPS系统主要企业在中国市场占有率（按收入，2023-2026）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2025年半导体用XPS系统主要企业在中国市场排名（按收入）&amp;（万元）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中国市场主要企业半导体用XPS系统销售收入（2023-2026）&amp;（万元）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全球主要厂商半导体用XPS系统总部及产地分布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全球主要厂商成立时间及半导体用XPS系统商业化日期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全球主要厂商半导体用XPS系统产品类型及应用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2025年全球半导体用XPS系统主要厂商市场地位（第一梯队、第二梯队和第三梯队）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全球半导体用XPS系统市场投资、并购等现状分析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全球主要地区半导体用XPS系统产量增速（CAGR）：（2021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全球主要地区半导体用XPS系统产量（2021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全球主要地区半导体用XPS系统产量（2021-2026）&amp;（台）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全球主要地区半导体用XPS系统产量（2027-2032）&amp;（台）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全球主要地区半导体用XPS系统产量市场份额（2021-2026）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全球主要地区半导体用XPS系统产量市场份额（2027-2032）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中国市场半导体用XPS系统产量、销量、进出口（2021-2026）&amp;（台）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中国市场半导体用XPS系统产量、销量、进出口预测（2027-2032）&amp;（台）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全球主要地区半导体用XPS系统销售收入增速：（2021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全球主要地区半导体用XPS系统销售收入（2021-2026）&amp;（万元）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全球主要地区半导体用XPS系统销售收入市场份额（2021-2026）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全球主要地区半导体用XPS系统收入（2027-2032）&amp;（万元）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全球主要地区半导体用XPS系统收入市场份额（2027-2032）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全球主要地区半导体用XPS系统销量（台）：2021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全球主要地区半导体用XPS系统销量（2027-2032）&amp;（台）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全球主要地区半导体用XPS系统销量份额（2027-2032）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半导体用XPS系统行业发展趋势</w:t>
      </w:r>
      <w:r>
        <w:rPr>
          <w:rFonts w:hint="eastAsia"/>
        </w:rPr>
        <w:br/>
      </w:r>
      <w:r>
        <w:rPr>
          <w:rFonts w:hint="eastAsia"/>
        </w:rPr>
        <w:t>　　表 106： 半导体用XPS系统行业主要驱动因素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半导体用XPS系统行业供应链分析</w:t>
      </w:r>
      <w:r>
        <w:rPr>
          <w:rFonts w:hint="eastAsia"/>
        </w:rPr>
        <w:br/>
      </w:r>
      <w:r>
        <w:rPr>
          <w:rFonts w:hint="eastAsia"/>
        </w:rPr>
        <w:t>　　表 108： 半导体用XPS系统上游原料供应商</w:t>
      </w:r>
      <w:r>
        <w:rPr>
          <w:rFonts w:hint="eastAsia"/>
        </w:rPr>
        <w:br/>
      </w:r>
      <w:r>
        <w:rPr>
          <w:rFonts w:hint="eastAsia"/>
        </w:rPr>
        <w:t>　　表 109： 半导体用XPS系统主要地区不同应用客户分析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半导体用XPS系统典型经销商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半导体用XPS系统产品图片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全球不同产品类型半导体用XPS系统销售额2021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全球不同产品类型半导体用XPS系统市场份额2025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低分辨率XPS系统产品图片</w:t>
      </w:r>
      <w:r>
        <w:rPr>
          <w:rFonts w:hint="eastAsia"/>
        </w:rPr>
        <w:br/>
      </w:r>
      <w:r>
        <w:rPr>
          <w:rFonts w:hint="eastAsia"/>
        </w:rPr>
        <w:t>　　图 5： 高分辨率XPS系统产品图片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全球不同应用半导体用XPS系统市场份额2025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半导体材料</w:t>
      </w:r>
      <w:r>
        <w:rPr>
          <w:rFonts w:hint="eastAsia"/>
        </w:rPr>
        <w:br/>
      </w:r>
      <w:r>
        <w:rPr>
          <w:rFonts w:hint="eastAsia"/>
        </w:rPr>
        <w:t>　　图 9： 半导体器件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2025年全球前五大生产商半导体用XPS系统市场份额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2025年全球半导体用XPS系统第一梯队、第二梯队和第三梯队厂商及市场份额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全球半导体用XPS系统产能、产量、产能利用率及发展趋势（2021-2032）&amp;（台）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全球半导体用XPS系统产量、需求量及发展趋势（2021-2032）&amp;（台）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全球主要地区半导体用XPS系统产量市场份额（2021-2032）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中国半导体用XPS系统产能、产量、产能利用率及发展趋势（2021-2032）&amp;（台）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中国半导体用XPS系统产量、市场需求量及发展趋势（2021-2032）&amp;（台）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全球半导体用XPS系统市场销售额及增长率：（2021-2032）&amp;（万元）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全球市场半导体用XPS系统市场规模：2021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全球市场半导体用XPS系统价格趋势（2021-2032）&amp;（元/台）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全球主要地区半导体用XPS系统销售收入（2021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全球主要地区半导体用XPS系统销售收入市场份额（2021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全球不同产品类型半导体用XPS系统价格走势（2021-2032）&amp;（元/台）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全球不同应用半导体用XPS系统价格走势（2021-2032）&amp;（元/台）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半导体用XPS系统中国企业SWOT分析</w:t>
      </w:r>
      <w:r>
        <w:rPr>
          <w:rFonts w:hint="eastAsia"/>
        </w:rPr>
        <w:br/>
      </w:r>
      <w:r>
        <w:rPr>
          <w:rFonts w:hint="eastAsia"/>
        </w:rPr>
        <w:t>　　图 42： 半导体用XPS系统产业链</w:t>
      </w:r>
      <w:r>
        <w:rPr>
          <w:rFonts w:hint="eastAsia"/>
        </w:rPr>
        <w:br/>
      </w:r>
      <w:r>
        <w:rPr>
          <w:rFonts w:hint="eastAsia"/>
        </w:rPr>
        <w:t>　　图 43： 半导体用XPS系统行业采购模式分析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半导体用XPS系统行业生产模式</w:t>
      </w:r>
      <w:r>
        <w:rPr>
          <w:rFonts w:hint="eastAsia"/>
        </w:rPr>
        <w:br/>
      </w:r>
      <w:r>
        <w:rPr>
          <w:rFonts w:hint="eastAsia"/>
        </w:rPr>
        <w:t>　　图 45： 半导体用XPS系统行业销售模式分析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cbe9b3c743b4" w:history="1">
        <w:r>
          <w:rPr>
            <w:rStyle w:val="Hyperlink"/>
          </w:rPr>
          <w:t>2026-2032年全球与中国半导体用XPS系统行业发展研究及前景趋势预测报告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cbe9b3c743b4" w:history="1">
        <w:r>
          <w:rPr>
            <w:rStyle w:val="Hyperlink"/>
          </w:rPr>
          <w:t>https://www.20087.com/7/89/BanDaoTiYongXPSXiTongFaZhanQianJingFenXi.html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c77e05eff4dbf" w:history="1">
      <w:r>
        <w:rPr>
          <w:rStyle w:val="Hyperlink"/>
        </w:rPr>
        <w:t>2026-2032年全球与中国半导体用XPS系统行业发展研究及前景趋势预测报告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nDaoTiYongXPSXiTongFaZhanQianJingFenXi.html" TargetMode="External" Id="R8199cbe9b3c7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nDaoTiYongXPSXiTongFaZhanQianJingFenXi.html" TargetMode="External" Id="Re56c77e05eff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2026-03-28T01:24:40Z</dcterms:created>
  <dcterms:modified xsi:type="dcterms:W3CDTF">2026-03-28T02:24:40Z</dcterms:modified>
  <dc:subject>2026-2032年全球与中国半导体用XPS系统行业发展研究及前景趋势预测报告</dc:subject>
  <dc:title>2026-2032年全球与中国半导体用XPS系统行业发展研究及前景趋势预测报告</dc:title>
  <cp:keywords>2026-2032年全球与中国半导体用XPS系统行业发展研究及前景趋势预测报告</cp:keywords>
  <dc:description>2026-2032年全球与中国半导体用XPS系统行业发展研究及前景趋势预测报告</dc:description>
</cp:coreProperties>
</file>