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d9f90a3f84fdb" w:history="1">
              <w:r>
                <w:rPr>
                  <w:rStyle w:val="Hyperlink"/>
                </w:rPr>
                <w:t>中国印刷机制造市场调研与发展前景预测报告（2024年）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d9f90a3f84fdb" w:history="1">
              <w:r>
                <w:rPr>
                  <w:rStyle w:val="Hyperlink"/>
                </w:rPr>
                <w:t>中国印刷机制造市场调研与发展前景预测报告（2024年）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d9f90a3f84fdb" w:history="1">
                <w:r>
                  <w:rPr>
                    <w:rStyle w:val="Hyperlink"/>
                  </w:rPr>
                  <w:t>https://www.20087.com/M_JiXieJiDian/97/YinShuaJiZhiZaoShiChangDiaoYanYuQianJingYuCe.html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制造业随着数字印刷技术的发展而不断演变。近年来，随着市场对高质量、个性化印刷产品需求的增长，印刷机制造行业正朝着更加智能化、数字化的方向发展。目前，印刷机制造商正通过采用最新的数字印刷技术和自动化技术，提高印刷质量和生产效率，同时降低成本。</w:t>
      </w:r>
      <w:r>
        <w:rPr>
          <w:rFonts w:hint="eastAsia"/>
        </w:rPr>
        <w:br/>
      </w:r>
      <w:r>
        <w:rPr>
          <w:rFonts w:hint="eastAsia"/>
        </w:rPr>
        <w:t>　　未来，印刷机制造的发展将主要体现在以下几个方面：一是随着人工智能技术的应用，开发更智能的印刷设备，提高自动化水平和生产效率；二是随着环保要求的提高，开发更加环保的印刷材料和工艺，减少对环境的影响；三是随着市场需求的变化，开发更多个性化、定制化的印刷解决方案，满足不同客户的需求；四是随着物联网技术的发展，实现印刷设备的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9f90a3f84fdb" w:history="1">
        <w:r>
          <w:rPr>
            <w:rStyle w:val="Hyperlink"/>
          </w:rPr>
          <w:t>中国印刷机制造市场调研与发展前景预测报告（2024年）</w:t>
        </w:r>
      </w:hyperlink>
      <w:r>
        <w:rPr>
          <w:rFonts w:hint="eastAsia"/>
        </w:rPr>
        <w:t>》全面分析了印刷机制造行业的市场规模、需求和价格趋势，探讨了产业链结构及其发展变化。印刷机制造报告详尽阐述了行业现状，对未来印刷机制造市场前景和发展趋势进行了科学预测。同时，印刷机制造报告还深入剖析了细分市场的竞争格局，重点评估了行业领先企业的竞争实力、市场集中度及品牌影响力。印刷机制造报告以专业、科学的视角，为投资者揭示了印刷机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印刷机制造行业概述</w:t>
      </w:r>
      <w:r>
        <w:rPr>
          <w:rFonts w:hint="eastAsia"/>
        </w:rPr>
        <w:br/>
      </w:r>
      <w:r>
        <w:rPr>
          <w:rFonts w:hint="eastAsia"/>
        </w:rPr>
        <w:t>　　第一节 印刷机制造概述</w:t>
      </w:r>
      <w:r>
        <w:rPr>
          <w:rFonts w:hint="eastAsia"/>
        </w:rPr>
        <w:br/>
      </w:r>
      <w:r>
        <w:rPr>
          <w:rFonts w:hint="eastAsia"/>
        </w:rPr>
        <w:t>　　　　一、印刷机制造的定义</w:t>
      </w:r>
      <w:r>
        <w:rPr>
          <w:rFonts w:hint="eastAsia"/>
        </w:rPr>
        <w:br/>
      </w:r>
      <w:r>
        <w:rPr>
          <w:rFonts w:hint="eastAsia"/>
        </w:rPr>
        <w:t>　　　　二、印刷机制造的分类</w:t>
      </w:r>
      <w:r>
        <w:rPr>
          <w:rFonts w:hint="eastAsia"/>
        </w:rPr>
        <w:br/>
      </w:r>
      <w:r>
        <w:rPr>
          <w:rFonts w:hint="eastAsia"/>
        </w:rPr>
        <w:t>　　第二节 印刷机制造行业属性及国民经济地位分析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印刷机制造行业产业链模型分析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二、印刷机制造产业链模型分析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2024年中国印刷机制造行业产业经济发展环境分析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2024年中国印刷机制造行业产业经济运行环境分析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2024年中国印刷机制造行业产业政策环境分析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一、印刷机制造行业政策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2024年中国印刷机制造行业产业社会环境分析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二、2024年教育环境分析</w:t>
      </w:r>
      <w:r>
        <w:rPr>
          <w:rFonts w:hint="eastAsia"/>
        </w:rPr>
        <w:br/>
      </w:r>
      <w:r>
        <w:rPr>
          <w:rFonts w:hint="eastAsia"/>
        </w:rPr>
        <w:t>　　　　三、2024年文化环境分析</w:t>
      </w:r>
      <w:r>
        <w:rPr>
          <w:rFonts w:hint="eastAsia"/>
        </w:rPr>
        <w:br/>
      </w:r>
      <w:r>
        <w:rPr>
          <w:rFonts w:hint="eastAsia"/>
        </w:rPr>
        <w:t>　　　　四、2024年生态环境分析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2024年中国印刷机制造行业产业技术环境分析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2024年世界印刷机制造产业发展态势分析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2024年世界印刷机制造产业发展现状</w:t>
      </w:r>
      <w:r>
        <w:rPr>
          <w:rFonts w:hint="eastAsia"/>
        </w:rPr>
        <w:br/>
      </w:r>
      <w:r>
        <w:rPr>
          <w:rFonts w:hint="eastAsia"/>
        </w:rPr>
        <w:t>　　　　一、世界印刷机制造产业发展历程分析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二、世界印刷机制造产业规模分析</w:t>
      </w:r>
      <w:r>
        <w:rPr>
          <w:rFonts w:hint="eastAsia"/>
        </w:rPr>
        <w:br/>
      </w:r>
      <w:r>
        <w:rPr>
          <w:rFonts w:hint="eastAsia"/>
        </w:rPr>
        <w:t>　　　　三、世界印刷机制造产业技术现状分析</w:t>
      </w:r>
      <w:r>
        <w:rPr>
          <w:rFonts w:hint="eastAsia"/>
        </w:rPr>
        <w:br/>
      </w:r>
      <w:r>
        <w:rPr>
          <w:rFonts w:hint="eastAsia"/>
        </w:rPr>
        <w:t>　　第二节 2024年世界印刷机制造重点市场运行透析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一、美国印刷机制造市场发展分析</w:t>
      </w:r>
      <w:r>
        <w:rPr>
          <w:rFonts w:hint="eastAsia"/>
        </w:rPr>
        <w:br/>
      </w:r>
      <w:r>
        <w:rPr>
          <w:rFonts w:hint="eastAsia"/>
        </w:rPr>
        <w:t>　　　　二、日本印刷机制造市场发展分析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三、欧洲国家印刷机制造市场发展解析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2024-2030年世界印刷机制造产业发展趋势分析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2024年中国印刷机制造行业市场发展现状分析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2024年中国印刷机制造行业发展概述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2024年中国印刷机制造行业发展存在问题分析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2024年中国印刷机制造行业发展应对策略分析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2024年中国印刷机制造行业供需分析</w:t>
      </w:r>
      <w:r>
        <w:rPr>
          <w:rFonts w:hint="eastAsia"/>
        </w:rPr>
        <w:br/>
      </w:r>
      <w:r>
        <w:rPr>
          <w:rFonts w:hint="eastAsia"/>
        </w:rPr>
        <w:t>　　第一节 中国印刷机制造产品供给分析</w:t>
      </w:r>
      <w:r>
        <w:rPr>
          <w:rFonts w:hint="eastAsia"/>
        </w:rPr>
        <w:br/>
      </w:r>
      <w:r>
        <w:rPr>
          <w:rFonts w:hint="eastAsia"/>
        </w:rPr>
        <w:t>　　　　一、印刷机制造行业总体产能规模</w:t>
      </w:r>
      <w:r>
        <w:rPr>
          <w:rFonts w:hint="eastAsia"/>
        </w:rPr>
        <w:br/>
      </w:r>
      <w:r>
        <w:rPr>
          <w:rFonts w:hint="eastAsia"/>
        </w:rPr>
        <w:t>　　　　二、印刷机制造行业生产区域分布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三、中国印刷机制造细分产品市场分析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中国印刷机制造行业市场需求分析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一、2019-2024年中国印刷机制造行业市场需求量分析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2024年中国印刷机制造行业经济运行情况分析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印刷机制造所属行业规模情况分析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印刷机制造所属行业结构和成本分析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印刷机制造所属行业财务能力分析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2024年中国印刷机制造进出口分析</w:t>
      </w:r>
      <w:r>
        <w:rPr>
          <w:rFonts w:hint="eastAsia"/>
        </w:rPr>
        <w:br/>
      </w:r>
      <w:r>
        <w:rPr>
          <w:rFonts w:hint="eastAsia"/>
        </w:rPr>
        <w:t>　　第一节 2024年印刷机制造行业进口分析</w:t>
      </w:r>
      <w:r>
        <w:rPr>
          <w:rFonts w:hint="eastAsia"/>
        </w:rPr>
        <w:br/>
      </w:r>
      <w:r>
        <w:rPr>
          <w:rFonts w:hint="eastAsia"/>
        </w:rPr>
        <w:t>　　　　一、2024年印刷机制造进口总额</w:t>
      </w:r>
      <w:r>
        <w:rPr>
          <w:rFonts w:hint="eastAsia"/>
        </w:rPr>
        <w:br/>
      </w:r>
      <w:r>
        <w:rPr>
          <w:rFonts w:hint="eastAsia"/>
        </w:rPr>
        <w:t>　　　　二、2024年印刷机制造进口总量</w:t>
      </w:r>
      <w:r>
        <w:rPr>
          <w:rFonts w:hint="eastAsia"/>
        </w:rPr>
        <w:br/>
      </w:r>
      <w:r>
        <w:rPr>
          <w:rFonts w:hint="eastAsia"/>
        </w:rPr>
        <w:t>　　第二节 2024年印刷机制造行业出口分析</w:t>
      </w:r>
      <w:r>
        <w:rPr>
          <w:rFonts w:hint="eastAsia"/>
        </w:rPr>
        <w:br/>
      </w:r>
      <w:r>
        <w:rPr>
          <w:rFonts w:hint="eastAsia"/>
        </w:rPr>
        <w:t>　　　　一、2024年印刷机制造出口总额</w:t>
      </w:r>
      <w:r>
        <w:rPr>
          <w:rFonts w:hint="eastAsia"/>
        </w:rPr>
        <w:br/>
      </w:r>
      <w:r>
        <w:rPr>
          <w:rFonts w:hint="eastAsia"/>
        </w:rPr>
        <w:t>　　　　二、2024年印刷机制造出口总量</w:t>
      </w:r>
      <w:r>
        <w:rPr>
          <w:rFonts w:hint="eastAsia"/>
        </w:rPr>
        <w:br/>
      </w:r>
      <w:r>
        <w:rPr>
          <w:rFonts w:hint="eastAsia"/>
        </w:rPr>
        <w:t>　　第三节 2024年印刷机制造行业进出口格局分析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一、2024年印刷机制造出口格局</w:t>
      </w:r>
      <w:r>
        <w:rPr>
          <w:rFonts w:hint="eastAsia"/>
        </w:rPr>
        <w:br/>
      </w:r>
      <w:r>
        <w:rPr>
          <w:rFonts w:hint="eastAsia"/>
        </w:rPr>
        <w:t>　　　　二、2024年印刷机制造进口格局</w:t>
      </w:r>
      <w:r>
        <w:rPr>
          <w:rFonts w:hint="eastAsia"/>
        </w:rPr>
        <w:br/>
      </w:r>
      <w:r>
        <w:rPr>
          <w:rFonts w:hint="eastAsia"/>
        </w:rPr>
        <w:t>　　第四节 2024年印刷机制造行业进出口价格走势分析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一、2024年印刷机制造进口价格走势</w:t>
      </w:r>
      <w:r>
        <w:rPr>
          <w:rFonts w:hint="eastAsia"/>
        </w:rPr>
        <w:br/>
      </w:r>
      <w:r>
        <w:rPr>
          <w:rFonts w:hint="eastAsia"/>
        </w:rPr>
        <w:t>　　　　二、2024年印刷机制造出口价格走势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2024年印刷机制造技术发展分析</w:t>
      </w:r>
      <w:r>
        <w:rPr>
          <w:rFonts w:hint="eastAsia"/>
        </w:rPr>
        <w:br/>
      </w:r>
      <w:r>
        <w:rPr>
          <w:rFonts w:hint="eastAsia"/>
        </w:rPr>
        <w:t>　　第一节 国外印刷机制造技术发展趋势与水平分析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中国印刷机制造技术发展分析</w:t>
      </w:r>
      <w:r>
        <w:rPr>
          <w:rFonts w:hint="eastAsia"/>
        </w:rPr>
        <w:br/>
      </w:r>
      <w:r>
        <w:rPr>
          <w:rFonts w:hint="eastAsia"/>
        </w:rPr>
        <w:t>　　　　一、印刷机制造的构造特点</w:t>
      </w:r>
      <w:r>
        <w:rPr>
          <w:rFonts w:hint="eastAsia"/>
        </w:rPr>
        <w:br/>
      </w:r>
      <w:r>
        <w:rPr>
          <w:rFonts w:hint="eastAsia"/>
        </w:rPr>
        <w:t>　　　　二、国内印刷机制造的技术水平</w:t>
      </w:r>
      <w:r>
        <w:rPr>
          <w:rFonts w:hint="eastAsia"/>
        </w:rPr>
        <w:br/>
      </w:r>
      <w:r>
        <w:rPr>
          <w:rFonts w:hint="eastAsia"/>
        </w:rPr>
        <w:t>　　第三节 中国印刷机制造技术发展趋势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一、自主创新、提高我国印刷机制造技术水平</w:t>
      </w:r>
      <w:r>
        <w:rPr>
          <w:rFonts w:hint="eastAsia"/>
        </w:rPr>
        <w:br/>
      </w:r>
      <w:r>
        <w:rPr>
          <w:rFonts w:hint="eastAsia"/>
        </w:rPr>
        <w:t>　　　　二、我国印刷机制造技术未来发展之路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2024年中国印刷机制造行业竞争状况分析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2024年中国印刷机制造行业竞争力分析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一、中国印刷机制造行业要素成本分析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2024年中国印刷机制造行业市场区域格局分析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2024年中国印刷机制造行业市场集中度分析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中国印刷机制造行业五力竞争分析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2024年中国印刷机制造产业提升竞争力策略分析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2024年中国印刷机制造行业区域市场分析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2024年中国印刷机制造行业区域市场结构分析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2024年中国印刷机制造行业区域市场发展情况分析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2024年中国印刷机制造上游行业研究分析</w:t>
      </w:r>
      <w:r>
        <w:rPr>
          <w:rFonts w:hint="eastAsia"/>
        </w:rPr>
        <w:br/>
      </w:r>
      <w:r>
        <w:rPr>
          <w:rFonts w:hint="eastAsia"/>
        </w:rPr>
        <w:t>　　第一节 2024年中国印刷机制造上游行业一研究分析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一、2024年中国印刷机制造上游行业一市场状况分析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二、2024年印刷机制造上游行业一供应情况分析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三、2024年中国印刷机制造上游行业一生产商情况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四、2024-2030年中国印刷机制造上游行业一发展趋势分析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2024年中国印刷机制造上游行业二研究分析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一、2024年中国印刷机制造上游行业二市场状况分析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二、2024年印刷机制造上游行业二供应情况分析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三、2024年中国印刷机制造上游行业二生产商情况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四、2024-2030年中国印刷机制造上游行业二发展趋势分析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2024年中国印刷机制造下游需求情况分析</w:t>
      </w:r>
      <w:r>
        <w:rPr>
          <w:rFonts w:hint="eastAsia"/>
        </w:rPr>
        <w:br/>
      </w:r>
      <w:r>
        <w:rPr>
          <w:rFonts w:hint="eastAsia"/>
        </w:rPr>
        <w:t>　　第一节 2024年中国印刷机制造下游行业一市场研究分析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一、2024年中国印刷机制造下游行业一市场分析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二、2024年中国印刷机制造下游行业一需求情况分析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三、2024年中国印刷机制造下游行业一主要需求商分析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四、2024-2030年中国印刷机制造下游行业一市场发展趋势分析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2024年中国印刷机制造下游行业二市场研究分析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一、2024年中国印刷机制造下游行业二市场分析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二、2024年中国印刷机制造下游行业二需求情况分析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三、2024年中国印刷机制造下游行业二主要需求商分析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四、2024-2030年中国印刷机制造下游行业二市场发展趋势分析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2024年我国印刷机制造主要企业分析</w:t>
      </w:r>
      <w:r>
        <w:rPr>
          <w:rFonts w:hint="eastAsia"/>
        </w:rPr>
        <w:br/>
      </w:r>
      <w:r>
        <w:rPr>
          <w:rFonts w:hint="eastAsia"/>
        </w:rPr>
        <w:t>　　第一节 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无锡新联印染机电有限公司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2024-2030年中国印刷机制造行业发展趋势预测分析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2024-2030年中国印刷机制造行业前景展望</w:t>
      </w:r>
      <w:r>
        <w:rPr>
          <w:rFonts w:hint="eastAsia"/>
        </w:rPr>
        <w:br/>
      </w:r>
      <w:r>
        <w:rPr>
          <w:rFonts w:hint="eastAsia"/>
        </w:rPr>
        <w:t>　　　　一、印刷机制造的研究进展及趋势分析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二、印刷机制造价格趋势分析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2024-2030年中国印刷机制造行业市场预测分析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一、印刷机制造市场供给预测分析</w:t>
      </w:r>
      <w:r>
        <w:rPr>
          <w:rFonts w:hint="eastAsia"/>
        </w:rPr>
        <w:br/>
      </w:r>
      <w:r>
        <w:rPr>
          <w:rFonts w:hint="eastAsia"/>
        </w:rPr>
        <w:t>　　　　二、印刷机制造需求预测分析</w:t>
      </w:r>
      <w:r>
        <w:rPr>
          <w:rFonts w:hint="eastAsia"/>
        </w:rPr>
        <w:br/>
      </w:r>
      <w:r>
        <w:rPr>
          <w:rFonts w:hint="eastAsia"/>
        </w:rPr>
        <w:t>　　　　三、印刷机制造竞争格局预测分析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2024-2030年中国印刷机制造行业市场盈利预测分析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2024-2030年中国印刷机制造行业投资和风险预警分析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2024-2030年印刷机制造行业发展环境分析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2024-2030年印刷机制造行业投资特性分析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三、2024-2030年中国印刷机制造行业盈利因素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2024-2030年印刷机制造行业投资风险分析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三、2024-2030年中国印刷机制造行业供求风险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四、2024-2030年中国印刷机制造行业其它风险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2024-2030年中国印刷机制造行业投资机会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一、2024-2030年中国印刷机制造行业最新投资动向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2024-2030年中国印刷机制造行业发展策略及投资建议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印刷机制造行业发展策略分析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中.智.林.：印刷机制造行业市场的重点客户战略实施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2024年中国印刷机制造所属行业发展能力分析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2024年我国印刷机制造进口数量分析</w:t>
      </w:r>
      <w:r>
        <w:rPr>
          <w:rFonts w:hint="eastAsia"/>
        </w:rPr>
        <w:br/>
      </w:r>
      <w:r>
        <w:rPr>
          <w:rFonts w:hint="eastAsia"/>
        </w:rPr>
        <w:t>　　图表 2024年我国印刷机制造进口金额分析</w:t>
      </w:r>
      <w:r>
        <w:rPr>
          <w:rFonts w:hint="eastAsia"/>
        </w:rPr>
        <w:br/>
      </w:r>
      <w:r>
        <w:rPr>
          <w:rFonts w:hint="eastAsia"/>
        </w:rPr>
        <w:t>　　图表 2024年我国印刷机制造出口数量分析</w:t>
      </w:r>
      <w:r>
        <w:rPr>
          <w:rFonts w:hint="eastAsia"/>
        </w:rPr>
        <w:br/>
      </w:r>
      <w:r>
        <w:rPr>
          <w:rFonts w:hint="eastAsia"/>
        </w:rPr>
        <w:t>　　图表 2024年我国印刷机制造出口金额分析</w:t>
      </w:r>
      <w:r>
        <w:rPr>
          <w:rFonts w:hint="eastAsia"/>
        </w:rPr>
        <w:br/>
      </w:r>
      <w:r>
        <w:rPr>
          <w:rFonts w:hint="eastAsia"/>
        </w:rPr>
        <w:t>　　图表 2024年我国印刷机制造出口价格分析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2024年我国印刷机制造进口来源分析</w:t>
      </w:r>
      <w:r>
        <w:rPr>
          <w:rFonts w:hint="eastAsia"/>
        </w:rPr>
        <w:br/>
      </w:r>
      <w:r>
        <w:rPr>
          <w:rFonts w:hint="eastAsia"/>
        </w:rPr>
        <w:t>　　图表 2024年我国印刷机制造出口流向分析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无锡宏源集团有限责任公司成长能力分析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杭州科雷机电工业有限公司成长能力分析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美迪亚印刷设备（杭州）有限公司成长能力分析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无锡新联印染机电有限公司成长能力分析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d9f90a3f84fdb" w:history="1">
        <w:r>
          <w:rPr>
            <w:rStyle w:val="Hyperlink"/>
          </w:rPr>
          <w:t>中国印刷机制造市场调研与发展前景预测报告（2024年）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d9f90a3f84fdb" w:history="1">
        <w:r>
          <w:rPr>
            <w:rStyle w:val="Hyperlink"/>
          </w:rPr>
          <w:t>https://www.20087.com/M_JiXieJiDian/97/YinShuaJiZhiZaoShiChangDiaoYanYuQianJingYuCe.html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b3059aab4280" w:history="1">
      <w:r>
        <w:rPr>
          <w:rStyle w:val="Hyperlink"/>
        </w:rPr>
        <w:t>中国印刷机制造市场调研与发展前景预测报告（2024年）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YinShuaJiZhiZaoShiChangDiaoYanYuQianJingYuCe.html" TargetMode="External" Id="R738d9f90a3f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YinShuaJiZhiZaoShiChangDiaoYanYuQianJingYuCe.html" TargetMode="External" Id="R2ce8b3059aa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2024-05-04T04:48:00Z</dcterms:created>
  <dcterms:modified xsi:type="dcterms:W3CDTF">2024-05-04T05:48:00Z</dcterms:modified>
  <dc:subject>中国印刷机制造市场调研与发展前景预测报告（2024年）</dc:subject>
  <dc:title>中国印刷机制造市场调研与发展前景预测报告（2024年）</dc:title>
  <cp:keywords>中国印刷机制造市场调研与发展前景预测报告（2024年）</cp:keywords>
  <dc:description>中国印刷机制造市场调研与发展前景预测报告（2024年）</dc:description>
</cp:coreProperties>
</file>