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960aaeca455b" w:history="1">
              <w:r>
                <w:rPr>
                  <w:rStyle w:val="Hyperlink"/>
                </w:rPr>
                <w:t>中国压缩机易损件市场研究分析及发展前景预测报告（2025-2031年）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960aaeca455b" w:history="1">
              <w:r>
                <w:rPr>
                  <w:rStyle w:val="Hyperlink"/>
                </w:rPr>
                <w:t>中国压缩机易损件市场研究分析及发展前景预测报告（2025-2031年）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a960aaeca455b" w:history="1">
                <w:r>
                  <w:rPr>
                    <w:rStyle w:val="Hyperlink"/>
                  </w:rPr>
                  <w:t>https://www.20087.com/7/29/YaSuoJiYiSunJianShiChangDiaoChaBaoGao.html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易损件包括活塞环、轴承、阀门和密封件等，是保证压缩机正常运行和效率的关键部件。近年来，随着压缩机技术的革新和工业自动化水平的提高，压缩机易损件的材料和设计不断优化，延长了使用寿命，减少了维护成本。现代压缩机易损件采用了高性能合金、陶瓷和复合材料，提高了耐磨性和耐腐蚀性，适应了高压、高温和高负荷的工作环境。</w:t>
      </w:r>
      <w:r>
        <w:rPr>
          <w:rFonts w:hint="eastAsia"/>
        </w:rPr>
        <w:br/>
      </w:r>
      <w:r>
        <w:rPr>
          <w:rFonts w:hint="eastAsia"/>
        </w:rPr>
        <w:t>　　未来，压缩机易损件将更加注重智能监控和预测性维护。一方面，通过集成传感器和物联网技术，易损件将能够实时监测自身状态，提前预警潜在的故障，减少非计划停机时间。另一方面，随着3D打印技术的发展，易损件的定制化生产和快速更换将成为可能，提高压缩机的运行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a960aaeca455b" w:history="1">
        <w:r>
          <w:rPr>
            <w:rStyle w:val="Hyperlink"/>
          </w:rPr>
          <w:t>中国压缩机易损件市场研究分析及发展前景预测报告（2025-2031年）</w:t>
        </w:r>
      </w:hyperlink>
      <w:r>
        <w:rPr>
          <w:rFonts w:hint="eastAsia"/>
        </w:rPr>
        <w:t>》基于国家统计局、压缩机易损件相关协会等渠道的资料数据，全方位剖析了压缩机易损件行业的现状与市场需求，详细探讨了压缩机易损件市场规模、产业链构成及价格动态，并针对压缩机易损件各细分市场进行了分析。同时，压缩机易损件报告还对市场前景、发展趋势进行了科学预测，评估了行业内品牌竞争格局、市场集中度以及压缩机易损件重点企业的表现。此外，压缩机易损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压缩机易损件行业概述</w:t>
      </w:r>
      <w:r>
        <w:rPr>
          <w:rFonts w:hint="eastAsia"/>
        </w:rPr>
        <w:br/>
      </w:r>
      <w:r>
        <w:rPr>
          <w:rFonts w:hint="eastAsia"/>
        </w:rPr>
        <w:t>　　第一节 压缩机易损件定义</w:t>
      </w:r>
      <w:r>
        <w:rPr>
          <w:rFonts w:hint="eastAsia"/>
        </w:rPr>
        <w:br/>
      </w:r>
      <w:r>
        <w:rPr>
          <w:rFonts w:hint="eastAsia"/>
        </w:rPr>
        <w:t>　　第二节 压缩机易损件行业发展历程</w:t>
      </w:r>
      <w:r>
        <w:rPr>
          <w:rFonts w:hint="eastAsia"/>
        </w:rPr>
        <w:br/>
      </w:r>
      <w:r>
        <w:rPr>
          <w:rFonts w:hint="eastAsia"/>
        </w:rPr>
        <w:t>　　第三节 压缩机易损件分类情况</w:t>
      </w:r>
      <w:r>
        <w:rPr>
          <w:rFonts w:hint="eastAsia"/>
        </w:rPr>
        <w:br/>
      </w:r>
      <w:r>
        <w:rPr>
          <w:rFonts w:hint="eastAsia"/>
        </w:rPr>
        <w:t>　　第四节 压缩机易损件产业链分析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二、压缩机易损件产业链模型分析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2024-2025年中国压缩机易损件行业发展环境分析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中国压缩机易损件行业发展经济环境分析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中国压缩机易损件行业发展政策环境分析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一、压缩机易损件行业政策影响分析</w:t>
      </w:r>
      <w:r>
        <w:rPr>
          <w:rFonts w:hint="eastAsia"/>
        </w:rPr>
        <w:br/>
      </w:r>
      <w:r>
        <w:rPr>
          <w:rFonts w:hint="eastAsia"/>
        </w:rPr>
        <w:t>　　　　二、压缩机易损件行业相关标准分析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中国压缩机易损件行业发展社会环境分析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中国压缩机易损件行业供给与需求情况分析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2019-2024年中国压缩机易损件行业总体规模</w:t>
      </w:r>
      <w:r>
        <w:rPr>
          <w:rFonts w:hint="eastAsia"/>
        </w:rPr>
        <w:br/>
      </w:r>
      <w:r>
        <w:rPr>
          <w:rFonts w:hint="eastAsia"/>
        </w:rPr>
        <w:t>　　第二节 中国压缩机易损件行业产量概况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一、2019-2024年中国压缩机易损件行业产量情况分析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二、2025年中国压缩机易损件行业产量特点分析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三、2025-2031年中国压缩机易损件行业产量预测</w:t>
      </w:r>
      <w:r>
        <w:rPr>
          <w:rFonts w:hint="eastAsia"/>
        </w:rPr>
        <w:br/>
      </w:r>
      <w:r>
        <w:rPr>
          <w:rFonts w:hint="eastAsia"/>
        </w:rPr>
        <w:t>　　第三节 中国压缩机易损件行业需求概况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一、2019-2024年中国压缩机易损件行业需求情况分析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二、2025年中国压缩机易损件行业市场需求特点分析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三、2025-2031年中国压缩机易损件行业市场需求预测</w:t>
      </w:r>
      <w:r>
        <w:rPr>
          <w:rFonts w:hint="eastAsia"/>
        </w:rPr>
        <w:br/>
      </w:r>
      <w:r>
        <w:rPr>
          <w:rFonts w:hint="eastAsia"/>
        </w:rPr>
        <w:t>　　第四节 压缩机易损件产业供需平衡状况分析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压缩机易损件行业产品市场价格分析与预测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2019-2024年压缩机易损件行业产品市场价格回顾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2025年压缩机易损件行业产品市场价格现状分析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影响压缩机易损件行业产品市场价格因素分析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2025-2031年压缩机易损件行业产品市场价格走势预测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压缩机易损件行业细分市场调研分析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压缩机易损件行业细分（一）市场调研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压缩机易损件行业细分（二）市场调研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2024-2025年中国压缩机易损件行业发展概况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2024-2025年中国压缩机易损件行业发展态势分析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2024-2025年中国压缩机易损件行业发展特点分析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2024-2025年中国压缩机易损件行业市场供需分析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2024-2025年我国压缩机易损件行业发展现状分析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我国压缩机易损件行业发展现状分析</w:t>
      </w:r>
      <w:r>
        <w:rPr>
          <w:rFonts w:hint="eastAsia"/>
        </w:rPr>
        <w:br/>
      </w:r>
      <w:r>
        <w:rPr>
          <w:rFonts w:hint="eastAsia"/>
        </w:rPr>
        <w:t>　　　　一、压缩机易损件行业品牌发展现状</w:t>
      </w:r>
      <w:r>
        <w:rPr>
          <w:rFonts w:hint="eastAsia"/>
        </w:rPr>
        <w:br/>
      </w:r>
      <w:r>
        <w:rPr>
          <w:rFonts w:hint="eastAsia"/>
        </w:rPr>
        <w:t>　　　　二、压缩机易损件行业市场需求现状</w:t>
      </w:r>
      <w:r>
        <w:rPr>
          <w:rFonts w:hint="eastAsia"/>
        </w:rPr>
        <w:br/>
      </w:r>
      <w:r>
        <w:rPr>
          <w:rFonts w:hint="eastAsia"/>
        </w:rPr>
        <w:t>　　　　三、压缩机易损件市场需求层次分析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四、我国压缩机易损件市场走向分析</w:t>
      </w:r>
      <w:r>
        <w:rPr>
          <w:rFonts w:hint="eastAsia"/>
        </w:rPr>
        <w:br/>
      </w:r>
      <w:r>
        <w:rPr>
          <w:rFonts w:hint="eastAsia"/>
        </w:rPr>
        <w:t>　　第二节 中国压缩机易损件产品技术分析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一、2024-2025年压缩机易损件产品技术变化特点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二、2024-2025年压缩机易损件产品市场的新技术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三、2024-2025年压缩机易损件产品市场现状分析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中国压缩机易损件行业存在的问题</w:t>
      </w:r>
      <w:r>
        <w:rPr>
          <w:rFonts w:hint="eastAsia"/>
        </w:rPr>
        <w:br/>
      </w:r>
      <w:r>
        <w:rPr>
          <w:rFonts w:hint="eastAsia"/>
        </w:rPr>
        <w:t>　　　　一、压缩机易损件产品市场存在的主要问题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二、国内压缩机易损件产品市场的三大瓶颈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三、压缩机易损件产品市场遭遇的规模难题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对中国压缩机易损件市场的分析及思考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一、压缩机易损件市场特点</w:t>
      </w:r>
      <w:r>
        <w:rPr>
          <w:rFonts w:hint="eastAsia"/>
        </w:rPr>
        <w:br/>
      </w:r>
      <w:r>
        <w:rPr>
          <w:rFonts w:hint="eastAsia"/>
        </w:rPr>
        <w:t>　　　　二、压缩机易损件市场分析</w:t>
      </w:r>
      <w:r>
        <w:rPr>
          <w:rFonts w:hint="eastAsia"/>
        </w:rPr>
        <w:br/>
      </w:r>
      <w:r>
        <w:rPr>
          <w:rFonts w:hint="eastAsia"/>
        </w:rPr>
        <w:t>　　　　三、压缩机易损件市场变化的方向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四、中国压缩机易损件行业发展的新思路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五、对中国压缩机易损件行业发展的思考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2024-2025年压缩机易损件行业市场竞争策略分析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压缩机易损件行业竞争结构分析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一、现有压缩机易损件企业间竞争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压缩机易损件市场竞争策略分析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一、压缩机易损件市场增长潜力分析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二、压缩机易损件产品竞争策略分析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三、典型压缩机易损件企业产品竞争策略分析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压缩机易损件企业竞争策略分析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一、2025-2031年中国压缩机易损件市场竞争趋势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二、2025-2031年压缩机易损件行业竞争格局展望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三、2025-2031年压缩机易损件行业竞争策略分析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压缩机易损件行业投资与发展前景分析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2024-2025年压缩机易损件行业投资情况分析</w:t>
      </w:r>
      <w:r>
        <w:rPr>
          <w:rFonts w:hint="eastAsia"/>
        </w:rPr>
        <w:br/>
      </w:r>
      <w:r>
        <w:rPr>
          <w:rFonts w:hint="eastAsia"/>
        </w:rPr>
        <w:t>　　　　一、压缩机易损件行业总体投资结构</w:t>
      </w:r>
      <w:r>
        <w:rPr>
          <w:rFonts w:hint="eastAsia"/>
        </w:rPr>
        <w:br/>
      </w:r>
      <w:r>
        <w:rPr>
          <w:rFonts w:hint="eastAsia"/>
        </w:rPr>
        <w:t>　　　　二、压缩机易损件行业投资规模情况</w:t>
      </w:r>
      <w:r>
        <w:rPr>
          <w:rFonts w:hint="eastAsia"/>
        </w:rPr>
        <w:br/>
      </w:r>
      <w:r>
        <w:rPr>
          <w:rFonts w:hint="eastAsia"/>
        </w:rPr>
        <w:t>　　　　三、压缩机易损件行业投资增速情况</w:t>
      </w:r>
      <w:r>
        <w:rPr>
          <w:rFonts w:hint="eastAsia"/>
        </w:rPr>
        <w:br/>
      </w:r>
      <w:r>
        <w:rPr>
          <w:rFonts w:hint="eastAsia"/>
        </w:rPr>
        <w:t>　　　　四、压缩机易损件行业分地区投资分析</w:t>
      </w:r>
      <w:r>
        <w:rPr>
          <w:rFonts w:hint="eastAsia"/>
        </w:rPr>
        <w:br/>
      </w:r>
      <w:r>
        <w:rPr>
          <w:rFonts w:hint="eastAsia"/>
        </w:rPr>
        <w:t>　　第二节 压缩机易损件行业投资机会分析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一、压缩机易损件投资项目分析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二、可以投资的压缩机易损件模式</w:t>
      </w:r>
      <w:r>
        <w:rPr>
          <w:rFonts w:hint="eastAsia"/>
        </w:rPr>
        <w:br/>
      </w:r>
      <w:r>
        <w:rPr>
          <w:rFonts w:hint="eastAsia"/>
        </w:rPr>
        <w:t>　　　　三、2025年压缩机易损件行业投资机会</w:t>
      </w:r>
      <w:r>
        <w:rPr>
          <w:rFonts w:hint="eastAsia"/>
        </w:rPr>
        <w:br/>
      </w:r>
      <w:r>
        <w:rPr>
          <w:rFonts w:hint="eastAsia"/>
        </w:rPr>
        <w:t>　　　　四、2025年压缩机易损件行业投资新方向</w:t>
      </w:r>
      <w:r>
        <w:rPr>
          <w:rFonts w:hint="eastAsia"/>
        </w:rPr>
        <w:br/>
      </w:r>
      <w:r>
        <w:rPr>
          <w:rFonts w:hint="eastAsia"/>
        </w:rPr>
        <w:t>　　第三节 压缩机易损件行业发展前景分析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一、新冠疫情下压缩机易损件市场的发展前景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二、2025年压缩机易损件市场面临的发展商机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2025-2031年中国压缩机易损件行业发展前景预测分析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中国压缩机易损件行业发展预测分析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一、未来压缩机易损件发展分析</w:t>
      </w:r>
      <w:r>
        <w:rPr>
          <w:rFonts w:hint="eastAsia"/>
        </w:rPr>
        <w:br/>
      </w:r>
      <w:r>
        <w:rPr>
          <w:rFonts w:hint="eastAsia"/>
        </w:rPr>
        <w:t>　　　　二、未来压缩机易损件行业技术开发方向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中国压缩机易损件行业市场前景分析</w:t>
      </w:r>
      <w:r>
        <w:rPr>
          <w:rFonts w:hint="eastAsia"/>
        </w:rPr>
        <w:br/>
      </w:r>
      <w:r>
        <w:rPr>
          <w:rFonts w:hint="eastAsia"/>
        </w:rPr>
        <w:t>　　　　一、压缩机易损件产品差异化是企业发展的方向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二、压缩机易损件行业渠道重心下沉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中国压缩机易损件行业重点区域发展分析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一、中国压缩机易损件行业重点区域市场结构变化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二、中国压缩机易损件行业重点区域（一）发展分析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三、中国压缩机易损件行业重点区域（二）发展分析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四、中国压缩机易损件行业重点区域（三）发展分析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五、中国压缩机易损件行业重点区域（四）发展分析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六、中国压缩机易损件行业重点区域（五）发展分析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近几年压缩机易损件行业重点企业发展分析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压缩机易损件企业（一）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二、压缩机易损件企业经营情况分析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三、压缩机易损件企业发展规划及前景展望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压缩机易损件企业（二）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二、压缩机易损件企业经营情况分析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三、压缩机易损件企业发展规划及前景展望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压缩机易损件企业（三）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二、压缩机易损件企业经营情况分析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三、压缩机易损件企业发展规划及前景展望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压缩机易损件企业（四）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二、压缩机易损件企业经营情况分析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三、压缩机易损件企业发展规划及前景展望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压缩机易损件企业（五）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二、压缩机易损件企业经营情况分析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三、压缩机易损件企业发展规划及前景展望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压缩机易损件企业发展策略分析</w:t>
      </w:r>
      <w:r>
        <w:rPr>
          <w:rFonts w:hint="eastAsia"/>
        </w:rPr>
        <w:br/>
      </w:r>
      <w:r>
        <w:rPr>
          <w:rFonts w:hint="eastAsia"/>
        </w:rPr>
        <w:t>　　第一节 压缩机易损件市场策略分析</w:t>
      </w:r>
      <w:r>
        <w:rPr>
          <w:rFonts w:hint="eastAsia"/>
        </w:rPr>
        <w:br/>
      </w:r>
      <w:r>
        <w:rPr>
          <w:rFonts w:hint="eastAsia"/>
        </w:rPr>
        <w:t>　　　　一、压缩机易损件价格策略分析</w:t>
      </w:r>
      <w:r>
        <w:rPr>
          <w:rFonts w:hint="eastAsia"/>
        </w:rPr>
        <w:br/>
      </w:r>
      <w:r>
        <w:rPr>
          <w:rFonts w:hint="eastAsia"/>
        </w:rPr>
        <w:t>　　　　二、压缩机易损件渠道策略分析</w:t>
      </w:r>
      <w:r>
        <w:rPr>
          <w:rFonts w:hint="eastAsia"/>
        </w:rPr>
        <w:br/>
      </w:r>
      <w:r>
        <w:rPr>
          <w:rFonts w:hint="eastAsia"/>
        </w:rPr>
        <w:t>　　第二节 压缩机易损件销售策略分析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提高压缩机易损件企业竞争力的策略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一、提高中国压缩机易损件企业核心竞争力的对策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二、压缩机易损件企业提升竞争力的主要方向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三、影响压缩机易损件企业核心竞争力的因素及提升途径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四、提高压缩机易损件企业竞争力的策略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对我国压缩机易损件品牌的战略思考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一、压缩机易损件实施品牌战略的意义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二、压缩机易损件企业品牌的现状分析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三、我国压缩机易损件企业的品牌战略</w:t>
      </w:r>
      <w:r>
        <w:rPr>
          <w:rFonts w:hint="eastAsia"/>
        </w:rPr>
        <w:br/>
      </w:r>
      <w:r>
        <w:rPr>
          <w:rFonts w:hint="eastAsia"/>
        </w:rPr>
        <w:t>　　　　四、压缩机易损件品牌战略管理的策略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2025-2031年压缩机易损件行业发展趋势及投资风险分析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当前压缩机易损件存在的问题</w:t>
      </w:r>
      <w:r>
        <w:rPr>
          <w:rFonts w:hint="eastAsia"/>
        </w:rPr>
        <w:br/>
      </w:r>
      <w:r>
        <w:rPr>
          <w:rFonts w:hint="eastAsia"/>
        </w:rPr>
        <w:t>　　第二节 压缩机易损件未来发展预测分析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一、中国压缩机易损件发展方向分析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三、2025-2031年中国压缩机易损件行业发展趋势预测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2025-2031年中国压缩机易损件行业投资风险分析</w:t>
      </w:r>
      <w:r>
        <w:rPr>
          <w:rFonts w:hint="eastAsia"/>
        </w:rPr>
        <w:br/>
      </w:r>
      <w:r>
        <w:rPr>
          <w:rFonts w:hint="eastAsia"/>
        </w:rPr>
        <w:t>　　　　一、压缩机易损件市场竞争风险</w:t>
      </w:r>
      <w:r>
        <w:rPr>
          <w:rFonts w:hint="eastAsia"/>
        </w:rPr>
        <w:br/>
      </w:r>
      <w:r>
        <w:rPr>
          <w:rFonts w:hint="eastAsia"/>
        </w:rPr>
        <w:t>　　　　二、压缩机易损件原材料压力风险分析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三、压缩机易损件技术风险分析</w:t>
      </w:r>
      <w:r>
        <w:rPr>
          <w:rFonts w:hint="eastAsia"/>
        </w:rPr>
        <w:br/>
      </w:r>
      <w:r>
        <w:rPr>
          <w:rFonts w:hint="eastAsia"/>
        </w:rPr>
        <w:t>　　　　四、压缩机易损件政策和体制风险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压缩机易损件市场指标预测及压缩机易损件项目投资建议</w:t>
      </w:r>
      <w:r>
        <w:rPr>
          <w:rFonts w:hint="eastAsia"/>
        </w:rPr>
        <w:br/>
      </w:r>
      <w:r>
        <w:rPr>
          <w:rFonts w:hint="eastAsia"/>
        </w:rPr>
        <w:t>　　第一节 中国压缩机易损件行业市场发展趋势预测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压缩机易损件产品投资机会</w:t>
      </w:r>
      <w:r>
        <w:rPr>
          <w:rFonts w:hint="eastAsia"/>
        </w:rPr>
        <w:br/>
      </w:r>
      <w:r>
        <w:rPr>
          <w:rFonts w:hint="eastAsia"/>
        </w:rPr>
        <w:t>　　第三节 压缩机易损件产品投资趋势分析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压缩机易损件项目投资建议</w:t>
      </w:r>
      <w:r>
        <w:rPr>
          <w:rFonts w:hint="eastAsia"/>
        </w:rPr>
        <w:br/>
      </w:r>
      <w:r>
        <w:rPr>
          <w:rFonts w:hint="eastAsia"/>
        </w:rPr>
        <w:t>　　　　一、压缩机易损件行业投资环境考察</w:t>
      </w:r>
      <w:r>
        <w:rPr>
          <w:rFonts w:hint="eastAsia"/>
        </w:rPr>
        <w:br/>
      </w:r>
      <w:r>
        <w:rPr>
          <w:rFonts w:hint="eastAsia"/>
        </w:rPr>
        <w:t>　　　　二、压缩机易损件投资风险及控制策略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三、压缩机易损件产品投资方向建议</w:t>
      </w:r>
      <w:r>
        <w:rPr>
          <w:rFonts w:hint="eastAsia"/>
        </w:rPr>
        <w:br/>
      </w:r>
      <w:r>
        <w:rPr>
          <w:rFonts w:hint="eastAsia"/>
        </w:rPr>
        <w:t>　　　　四、压缩机易损件项目投资建议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压缩机易损件行业历程</w:t>
      </w:r>
      <w:r>
        <w:rPr>
          <w:rFonts w:hint="eastAsia"/>
        </w:rPr>
        <w:br/>
      </w:r>
      <w:r>
        <w:rPr>
          <w:rFonts w:hint="eastAsia"/>
        </w:rPr>
        <w:t>　　图表 压缩机易损件行业生命周期</w:t>
      </w:r>
      <w:r>
        <w:rPr>
          <w:rFonts w:hint="eastAsia"/>
        </w:rPr>
        <w:br/>
      </w:r>
      <w:r>
        <w:rPr>
          <w:rFonts w:hint="eastAsia"/>
        </w:rPr>
        <w:t>　　图表 压缩机易损件行业产业链分析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2019-2024年压缩机易损件行业市场容量分析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2024年中国压缩机易损件行业需求领域分布格局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2024年中国压缩机易损件进口国家及地区分析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2024年中国压缩机易损件出口国家及地区分析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2019-2024年中国压缩机易损件行业企业平均规模情况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压缩机易损件重点企业（三）成长能力情况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2025-2031年中国压缩机易损件行业产能预测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2025-2031年中国压缩机易损件行业产量预测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2025-2031年中国压缩机易损件市场需求量预测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2025-2031年中国压缩机易损件行业供需平衡预测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2025-2031年中国压缩机易损件行业市场容量预测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2025-2031年中国压缩机易损件行业市场规模预测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2025年中国压缩机易损件市场前景分析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2025年中国压缩机易损件发展趋势预测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960aaeca455b" w:history="1">
        <w:r>
          <w:rPr>
            <w:rStyle w:val="Hyperlink"/>
          </w:rPr>
          <w:t>中国压缩机易损件市场研究分析及发展前景预测报告（2025-2031年）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a960aaeca455b" w:history="1">
        <w:r>
          <w:rPr>
            <w:rStyle w:val="Hyperlink"/>
          </w:rPr>
          <w:t>https://www.20087.com/7/29/YaSuoJiYiSunJianShiChangDiaoChaBaoGao.html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坏了有必要修吗、压缩机易损件清单、压缩机坏了的原因、压缩机损坏的原因有哪些、压缩机损坏的常见问题、压缩机损坏的现象、空调压缩机损坏的常见问题是什么、压缩机损坏的三大原因、空调压缩机损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8c9eaae574724" w:history="1">
      <w:r>
        <w:rPr>
          <w:rStyle w:val="Hyperlink"/>
        </w:rPr>
        <w:t>中国压缩机易损件市场研究分析及发展前景预测报告（2025-2031年）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SuoJiYiSunJianShiChangDiaoChaBaoGao.html" TargetMode="External" Id="Rbc2a960aaec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SuoJiYiSunJianShiChangDiaoChaBaoGao.html" TargetMode="External" Id="Rae68c9eaae57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2025-01-13T03:53:00Z</dcterms:created>
  <dcterms:modified xsi:type="dcterms:W3CDTF">2025-01-13T04:53:00Z</dcterms:modified>
  <dc:subject>中国压缩机易损件市场研究分析及发展前景预测报告（2025-2031年）</dc:subject>
  <dc:title>中国压缩机易损件市场研究分析及发展前景预测报告（2025-2031年）</dc:title>
  <cp:keywords>中国压缩机易损件市场研究分析及发展前景预测报告（2025-2031年）</cp:keywords>
  <dc:description>中国压缩机易损件市场研究分析及发展前景预测报告（2025-2031年）</dc:description>
</cp:coreProperties>
</file>