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1ad9f7e4849ac" w:history="1">
              <w:r>
                <w:rPr>
                  <w:rStyle w:val="Hyperlink"/>
                </w:rPr>
                <w:t>2024-2030年中国压缩空气润滑器发展现状分析与市场前景预测报告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1ad9f7e4849ac" w:history="1">
              <w:r>
                <w:rPr>
                  <w:rStyle w:val="Hyperlink"/>
                </w:rPr>
                <w:t>2024-2030年中国压缩空气润滑器发展现状分析与市场前景预测报告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1ad9f7e4849ac" w:history="1">
                <w:r>
                  <w:rPr>
                    <w:rStyle w:val="Hyperlink"/>
                  </w:rPr>
                  <w:t>https://www.20087.com/7/89/YaSuoKongQiRunHuaQiQianJing.html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润滑器是一种用于向气动工具和设备提供润滑油的装置，可以确保气动系统的正常运行并延长其使用寿命。随着工业自动化水平的提高，气动系统的应用范围不断扩大，压缩空气润滑器的重要性也随之凸显。目前市场上的压缩空气润滑器大多采用了滴定原理来控制油量，可以根据不同的工作条件调整润滑油的供给量。此外，为了提高设备的稳定性和可靠性，许多产品还配备了过滤装置，以清除压缩空气中可能存在的杂质。</w:t>
      </w:r>
      <w:r>
        <w:rPr>
          <w:rFonts w:hint="eastAsia"/>
        </w:rPr>
        <w:br/>
      </w:r>
      <w:r>
        <w:rPr>
          <w:rFonts w:hint="eastAsia"/>
        </w:rPr>
        <w:t>　　随着制造业向更加智能化、自动化的方向发展，压缩空气润滑器也将面临新的挑战和机遇。一方面，为了满足更高的生产效率和质量要求，压缩空气润滑器需要更加精准地控制油量，以确保气动系统的最佳性能。这可能涉及到传感器技术和智能控制系统的集成，以便根据实际工况自动调节润滑剂的供给。另一方面，随着对环保要求的提高，高效节能的润滑解决方案将更加受到重视。这意味着未来的压缩空气润滑器不仅要能够提供稳定的润滑效果，还要尽可能减少能源消耗和废物产生。此外，随着物联网技术的应用，远程监控和维护将成为可能，有助于提高系统的整体可靠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1ad9f7e4849ac" w:history="1">
        <w:r>
          <w:rPr>
            <w:rStyle w:val="Hyperlink"/>
          </w:rPr>
          <w:t>2024-2030年中国压缩空气润滑器发展现状分析与市场前景预测报告</w:t>
        </w:r>
      </w:hyperlink>
      <w:r>
        <w:rPr>
          <w:rFonts w:hint="eastAsia"/>
        </w:rPr>
        <w:t>》依据国家统计局、海关总署及压缩空气润滑器相关协会等部门的权威资料数据，以及对压缩空气润滑器行业重点区域实地调研，结合压缩空气润滑器行业发展所处的环境，从理论到实践、从宏观到微观等多个角度对压缩空气润滑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1ad9f7e4849ac" w:history="1">
        <w:r>
          <w:rPr>
            <w:rStyle w:val="Hyperlink"/>
          </w:rPr>
          <w:t>2024-2030年中国压缩空气润滑器发展现状分析与市场前景预测报告</w:t>
        </w:r>
      </w:hyperlink>
      <w:r>
        <w:rPr>
          <w:rFonts w:hint="eastAsia"/>
        </w:rPr>
        <w:t>》内容严谨、数据翔实，通过辅以大量直观的图表，帮助压缩空气润滑器企业准确把握压缩空气润滑器行业发展动向、正确制定压缩空气润滑器企业发展战略和压缩空气润滑器投资策略。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压缩空气润滑器行业界定</w:t>
      </w:r>
      <w:r>
        <w:rPr>
          <w:rFonts w:hint="eastAsia"/>
        </w:rPr>
        <w:br/>
      </w:r>
      <w:r>
        <w:rPr>
          <w:rFonts w:hint="eastAsia"/>
        </w:rPr>
        <w:t>　　第一节 压缩空气润滑器行业定义</w:t>
      </w:r>
      <w:r>
        <w:rPr>
          <w:rFonts w:hint="eastAsia"/>
        </w:rPr>
        <w:br/>
      </w:r>
      <w:r>
        <w:rPr>
          <w:rFonts w:hint="eastAsia"/>
        </w:rPr>
        <w:t>　　第二节 压缩空气润滑器行业特点分析</w:t>
      </w:r>
      <w:r>
        <w:rPr>
          <w:rFonts w:hint="eastAsia"/>
        </w:rPr>
        <w:br/>
      </w:r>
      <w:r>
        <w:rPr>
          <w:rFonts w:hint="eastAsia"/>
        </w:rPr>
        <w:t>　　第三节 压缩空气润滑器行业发展历程</w:t>
      </w:r>
      <w:r>
        <w:rPr>
          <w:rFonts w:hint="eastAsia"/>
        </w:rPr>
        <w:br/>
      </w:r>
      <w:r>
        <w:rPr>
          <w:rFonts w:hint="eastAsia"/>
        </w:rPr>
        <w:t>　　第四节 压缩空气润滑器产业链分析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2023-2024年国外压缩空气润滑器行业发展态势分析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国外压缩空气润滑器行业总体情况</w:t>
      </w:r>
      <w:r>
        <w:rPr>
          <w:rFonts w:hint="eastAsia"/>
        </w:rPr>
        <w:br/>
      </w:r>
      <w:r>
        <w:rPr>
          <w:rFonts w:hint="eastAsia"/>
        </w:rPr>
        <w:t>　　第二节 压缩空气润滑器行业重点国家、地区市场分析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国外压缩空气润滑器行业发展前景预测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2023-2024年中国压缩空气润滑器行业发展环境分析</w:t>
      </w:r>
      <w:r>
        <w:rPr>
          <w:rFonts w:hint="eastAsia"/>
        </w:rPr>
        <w:br/>
      </w:r>
      <w:r>
        <w:rPr>
          <w:rFonts w:hint="eastAsia"/>
        </w:rPr>
        <w:t>　　第一节 压缩空气润滑器行业经济环境分析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压缩空气润滑器行业政策环境分析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一、压缩空气润滑器行业相关政策</w:t>
      </w:r>
      <w:r>
        <w:rPr>
          <w:rFonts w:hint="eastAsia"/>
        </w:rPr>
        <w:br/>
      </w:r>
      <w:r>
        <w:rPr>
          <w:rFonts w:hint="eastAsia"/>
        </w:rPr>
        <w:t>　　　　二、压缩空气润滑器行业相关标准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2023-2024年压缩空气润滑器行业技术发展现状及趋势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当前我国压缩空气润滑器技术发展现状</w:t>
      </w:r>
      <w:r>
        <w:rPr>
          <w:rFonts w:hint="eastAsia"/>
        </w:rPr>
        <w:br/>
      </w:r>
      <w:r>
        <w:rPr>
          <w:rFonts w:hint="eastAsia"/>
        </w:rPr>
        <w:t>　　第二节 中外压缩空气润滑器技术差距及产生差距的主要原因分析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提高我国压缩空气润滑器技术的对策</w:t>
      </w:r>
      <w:r>
        <w:rPr>
          <w:rFonts w:hint="eastAsia"/>
        </w:rPr>
        <w:br/>
      </w:r>
      <w:r>
        <w:rPr>
          <w:rFonts w:hint="eastAsia"/>
        </w:rPr>
        <w:t>　　第四节 我国压缩空气润滑器研发、设计发展趋势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中国压缩空气润滑器行业市场供需状况分析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中国压缩空气润滑器行业市场规模情况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中国压缩空气润滑器行业市场需求状况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一、2019-2024年压缩空气润滑器行业市场需求情况</w:t>
      </w:r>
      <w:r>
        <w:rPr>
          <w:rFonts w:hint="eastAsia"/>
        </w:rPr>
        <w:br/>
      </w:r>
      <w:r>
        <w:rPr>
          <w:rFonts w:hint="eastAsia"/>
        </w:rPr>
        <w:t>　　　　二、压缩空气润滑器行业市场需求特点分析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三、2024-2030年压缩空气润滑器行业市场需求预测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中国压缩空气润滑器行业市场供给状况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一、2019-2024年压缩空气润滑器行业市场供给情况</w:t>
      </w:r>
      <w:r>
        <w:rPr>
          <w:rFonts w:hint="eastAsia"/>
        </w:rPr>
        <w:br/>
      </w:r>
      <w:r>
        <w:rPr>
          <w:rFonts w:hint="eastAsia"/>
        </w:rPr>
        <w:t>　　　　二、压缩空气润滑器行业市场供给特点分析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三、2024-2030年压缩空气润滑器行业市场供给预测</w:t>
      </w:r>
      <w:r>
        <w:rPr>
          <w:rFonts w:hint="eastAsia"/>
        </w:rPr>
        <w:br/>
      </w:r>
      <w:r>
        <w:rPr>
          <w:rFonts w:hint="eastAsia"/>
        </w:rPr>
        <w:t>　　第四节 压缩空气润滑器行业市场供需平衡状况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中国压缩空气润滑器行业进出口情况分析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压缩空气润滑器行业出口情况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一、2019-2024年压缩空气润滑器行业出口情况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三、2024-2030年压缩空气润滑器行业出口情况预测</w:t>
      </w:r>
      <w:r>
        <w:rPr>
          <w:rFonts w:hint="eastAsia"/>
        </w:rPr>
        <w:br/>
      </w:r>
      <w:r>
        <w:rPr>
          <w:rFonts w:hint="eastAsia"/>
        </w:rPr>
        <w:t>　　第二节 压缩空气润滑器行业进口情况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一、2019-2024年压缩空气润滑器行业进口情况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三、2024-2030年压缩空气润滑器行业进口情况预测</w:t>
      </w:r>
      <w:r>
        <w:rPr>
          <w:rFonts w:hint="eastAsia"/>
        </w:rPr>
        <w:br/>
      </w:r>
      <w:r>
        <w:rPr>
          <w:rFonts w:hint="eastAsia"/>
        </w:rPr>
        <w:t>　　第三节 压缩空气润滑器行业进出口面临的挑战及对策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中国压缩空气润滑器行业产品价格监测</w:t>
      </w:r>
      <w:r>
        <w:rPr>
          <w:rFonts w:hint="eastAsia"/>
        </w:rPr>
        <w:br/>
      </w:r>
      <w:r>
        <w:rPr>
          <w:rFonts w:hint="eastAsia"/>
        </w:rPr>
        <w:t>　　　　一、压缩空气润滑器市场价格特征</w:t>
      </w:r>
      <w:r>
        <w:rPr>
          <w:rFonts w:hint="eastAsia"/>
        </w:rPr>
        <w:br/>
      </w:r>
      <w:r>
        <w:rPr>
          <w:rFonts w:hint="eastAsia"/>
        </w:rPr>
        <w:t>　　　　二、当前压缩空气润滑器市场价格评述</w:t>
      </w:r>
      <w:r>
        <w:rPr>
          <w:rFonts w:hint="eastAsia"/>
        </w:rPr>
        <w:br/>
      </w:r>
      <w:r>
        <w:rPr>
          <w:rFonts w:hint="eastAsia"/>
        </w:rPr>
        <w:t>　　　　三、影响压缩空气润滑器市场价格因素分析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四、未来压缩空气润滑器市场价格走势预测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中国压缩空气润滑器行业重点区域市场分析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压缩空气润滑器行业区域市场分布情况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2023-2024年压缩空气润滑器行业细分市场调研分析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压缩空气润滑器细分产品（一）市场调研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压缩空气润滑器细分产品（二）市场调研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压缩空气润滑器行业上、下游市场分析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压缩空气润滑器行业上游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压缩空气润滑器行业下游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压缩空气润滑器行业重点企业发展调研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压缩空气润滑器重点企业（一）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压缩空气润滑器重点企业（二）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压缩空气润滑器重点企业（三）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压缩空气润滑器重点企业（四）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压缩空气润滑器重点企业（五）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压缩空气润滑器重点企业（六）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压缩空气润滑器行业风险及对策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2024-2030年压缩空气润滑器行业发展环境分析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2024-2030年压缩空气润滑器行业投资特性分析</w:t>
      </w:r>
      <w:r>
        <w:rPr>
          <w:rFonts w:hint="eastAsia"/>
        </w:rPr>
        <w:br/>
      </w:r>
      <w:r>
        <w:rPr>
          <w:rFonts w:hint="eastAsia"/>
        </w:rPr>
        <w:t>　　　　一、压缩空气润滑器行业进入壁垒</w:t>
      </w:r>
      <w:r>
        <w:rPr>
          <w:rFonts w:hint="eastAsia"/>
        </w:rPr>
        <w:br/>
      </w:r>
      <w:r>
        <w:rPr>
          <w:rFonts w:hint="eastAsia"/>
        </w:rPr>
        <w:t>　　　　二、压缩空气润滑器行业盈利模式</w:t>
      </w:r>
      <w:r>
        <w:rPr>
          <w:rFonts w:hint="eastAsia"/>
        </w:rPr>
        <w:br/>
      </w:r>
      <w:r>
        <w:rPr>
          <w:rFonts w:hint="eastAsia"/>
        </w:rPr>
        <w:t>　　　　三、压缩空气润滑器行业盈利因素</w:t>
      </w:r>
      <w:r>
        <w:rPr>
          <w:rFonts w:hint="eastAsia"/>
        </w:rPr>
        <w:br/>
      </w:r>
      <w:r>
        <w:rPr>
          <w:rFonts w:hint="eastAsia"/>
        </w:rPr>
        <w:t>　　第三节 压缩空气润滑器行业“波特五力模型”分析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2024-2030年压缩空气润滑器行业风险及对策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压缩空气润滑器企业竞争策略分析</w:t>
      </w:r>
      <w:r>
        <w:rPr>
          <w:rFonts w:hint="eastAsia"/>
        </w:rPr>
        <w:br/>
      </w:r>
      <w:r>
        <w:rPr>
          <w:rFonts w:hint="eastAsia"/>
        </w:rPr>
        <w:t>　　第一节 压缩空气润滑器市场竞争策略分析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一、2024-2030年中国压缩空气润滑器市场增长潜力分析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二、2024-2030年中国压缩空气润滑器主要潜力品种分析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三、现有压缩空气润滑器产品竞争策略分析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四、潜力压缩空气润滑器品种竞争策略选择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2024-2030年中国压缩空气润滑器企业竞争策略分析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一、2024-2030年我国压缩空气润滑器市场竞争趋势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二、2024-2030年压缩空气润滑器行业竞争格局展望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三、2024-2030年压缩空气润滑器行业竞争策略分析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四、2024-2030年压缩空气润滑器企业竞争策略分析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2024-2030年中国压缩空气润滑器行业发展趋势分析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一、2024-2030年压缩空气润滑器技术发展趋势分析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二、2024-2030年压缩空气润滑器产品发展趋势分析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三、2024-2030年压缩空气润滑器行业竞争格局展望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2024-2030年中国压缩空气润滑器市场趋势分析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一、2024-2030年压缩空气润滑器发展趋势预测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二、2024-2030年压缩空气润滑器市场前景分析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三、2024-2030年压缩空气润滑器产业政策趋向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2024-2030年压缩空气润滑器行业投资价值评估分析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压缩空气润滑器行业发展建议分析</w:t>
      </w:r>
      <w:r>
        <w:rPr>
          <w:rFonts w:hint="eastAsia"/>
        </w:rPr>
        <w:br/>
      </w:r>
      <w:r>
        <w:rPr>
          <w:rFonts w:hint="eastAsia"/>
        </w:rPr>
        <w:t>　　第一节 压缩空气润滑器行业研究结论及建议</w:t>
      </w:r>
      <w:r>
        <w:rPr>
          <w:rFonts w:hint="eastAsia"/>
        </w:rPr>
        <w:br/>
      </w:r>
      <w:r>
        <w:rPr>
          <w:rFonts w:hint="eastAsia"/>
        </w:rPr>
        <w:t>　　第二节 压缩空气润滑器细分行业研究结论及建议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压缩空气润滑器行业竞争策略总结及建议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压缩空气润滑器行业历程</w:t>
      </w:r>
      <w:r>
        <w:rPr>
          <w:rFonts w:hint="eastAsia"/>
        </w:rPr>
        <w:br/>
      </w:r>
      <w:r>
        <w:rPr>
          <w:rFonts w:hint="eastAsia"/>
        </w:rPr>
        <w:t>　　图表 压缩空气润滑器行业生命周期</w:t>
      </w:r>
      <w:r>
        <w:rPr>
          <w:rFonts w:hint="eastAsia"/>
        </w:rPr>
        <w:br/>
      </w:r>
      <w:r>
        <w:rPr>
          <w:rFonts w:hint="eastAsia"/>
        </w:rPr>
        <w:t>　　图表 压缩空气润滑器行业产业链分析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2019-2024年压缩空气润滑器行业市场容量分析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2024年中国压缩空气润滑器行业需求领域分布格局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2024年中国压缩空气润滑器进口国家及地区分析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2024年中国压缩空气润滑器出口国家及地区分析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**地区压缩空气润滑器市场规模及增长情况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**地区压缩空气润滑器行业市场需求情况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**地区压缩空气润滑器市场规模及增长情况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**地区压缩空气润滑器行业市场需求情况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**地区压缩空气润滑器市场规模及增长情况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**地区压缩空气润滑器行业市场需求情况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**地区压缩空气润滑器市场规模及增长情况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**地区压缩空气润滑器行业市场需求情况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2024-2030年中国压缩空气润滑器行业产能预测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2024-2030年中国压缩空气润滑器行业产量预测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2024-2030年中国压缩空气润滑器市场需求量预测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2024-2030年中国压缩空气润滑器行业供需平衡预测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2024-2030年中国压缩空气润滑器市场容量预测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2024-2030年中国压缩空气润滑器市场规模预测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2024-2030年中国压缩空气润滑器市场前景分析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2024-2030年中国压缩空气润滑器发展趋势预测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1ad9f7e4849ac" w:history="1">
        <w:r>
          <w:rPr>
            <w:rStyle w:val="Hyperlink"/>
          </w:rPr>
          <w:t>2024-2030年中国压缩空气润滑器发展现状分析与市场前景预测报告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1ad9f7e4849ac" w:history="1">
        <w:r>
          <w:rPr>
            <w:rStyle w:val="Hyperlink"/>
          </w:rPr>
          <w:t>https://www.20087.com/7/89/YaSuoKongQiRunHuaQiQianJing.html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b660e98af48c4" w:history="1">
      <w:r>
        <w:rPr>
          <w:rStyle w:val="Hyperlink"/>
        </w:rPr>
        <w:t>2024-2030年中国压缩空气润滑器发展现状分析与市场前景预测报告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aSuoKongQiRunHuaQiQianJing.html" TargetMode="External" Id="Rcf91ad9f7e48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aSuoKongQiRunHuaQiQianJing.html" TargetMode="External" Id="Rc14b660e98af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2024-01-12T00:37:00Z</dcterms:created>
  <dcterms:modified xsi:type="dcterms:W3CDTF">2024-01-12T01:37:00Z</dcterms:modified>
  <dc:subject>2024-2030年中国压缩空气润滑器发展现状分析与市场前景预测报告</dc:subject>
  <dc:title>2024-2030年中国压缩空气润滑器发展现状分析与市场前景预测报告</dc:title>
  <cp:keywords>2024-2030年中国压缩空气润滑器发展现状分析与市场前景预测报告</cp:keywords>
  <dc:description>2024-2030年中国压缩空气润滑器发展现状分析与市场前景预测报告</dc:description>
</cp:coreProperties>
</file>