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46be9607a4e4c" w:history="1">
              <w:r>
                <w:rPr>
                  <w:rStyle w:val="Hyperlink"/>
                </w:rPr>
                <w:t>2023-2029年中国双偏振雷达行业研究与前景趋势分析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46be9607a4e4c" w:history="1">
              <w:r>
                <w:rPr>
                  <w:rStyle w:val="Hyperlink"/>
                </w:rPr>
                <w:t>2023-2029年中国双偏振雷达行业研究与前景趋势分析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646be9607a4e4c" w:history="1">
                <w:r>
                  <w:rPr>
                    <w:rStyle w:val="Hyperlink"/>
                  </w:rPr>
                  <w:t>https://www.20087.com/7/09/ShuangPianZhenLeiDaHangYeQuShi.html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偏振雷达是一种先进的气象探测设备，通过分析回波信号的偏振特性，能够提供降水类型、雨滴大小、冰雹存在与否等更为丰富的气象信息，显著提高了天气预报的准确性和精细化水平。在气象观测、航空航海安全、农业灾害预警等领域发挥着重要作用。随着技术的不断成熟，双偏振雷达的分辨率和数据处理能力持续增强，为更广泛的应用奠定了基础。</w:t>
      </w:r>
      <w:r>
        <w:rPr>
          <w:rFonts w:hint="eastAsia"/>
        </w:rPr>
        <w:br/>
      </w:r>
      <w:r>
        <w:rPr>
          <w:rFonts w:hint="eastAsia"/>
        </w:rPr>
        <w:t>　　未来，双偏振雷达的发展将更加注重系统集成和智能化。集成多源数据融合技术，如与卫星遥感、地面观测站数据的综合分析，将提升对极端天气事件的快速响应和预警能力。同时，借助云计算、大数据和人工智能算法，提高数据处理效率和分析精度，实现对气象现象的智能识别和预测，将是该技术发展的关键趋势。此外，小型化、低成本雷达系统的研发，也将推动双偏振雷达在更多领域的普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46be9607a4e4c" w:history="1">
        <w:r>
          <w:rPr>
            <w:rStyle w:val="Hyperlink"/>
          </w:rPr>
          <w:t>2023-2029年中国双偏振雷达行业研究与前景趋势分析</w:t>
        </w:r>
      </w:hyperlink>
      <w:r>
        <w:rPr>
          <w:rFonts w:hint="eastAsia"/>
        </w:rPr>
        <w:t>》依托国家统计局、发改委及双偏振雷达相关行业协会的详实数据，对双偏振雷达行业的现状、市场需求、市场规模、产业链结构、价格变动、细分市场进行了全面调研。双偏振雷达报告还详细剖析了双偏振雷达市场竞争格局，重点关注了品牌影响力、市场集中度及重点企业运营情况，并在预测双偏振雷达市场发展前景和发展趋势的同时，识别了双偏振雷达行业潜在的风险与机遇。双偏振雷达报告以专业、科学、规范的研究方法和客观、权威的分析，为双偏振雷达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双偏振雷达市场概述</w:t>
      </w:r>
      <w:r>
        <w:rPr>
          <w:rFonts w:hint="eastAsia"/>
        </w:rPr>
        <w:br/>
      </w:r>
      <w:r>
        <w:rPr>
          <w:rFonts w:hint="eastAsia"/>
        </w:rPr>
        <w:t>　　第一节 双偏振雷达产品定义及统计范围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按照不同产品类型，双偏振雷达主要可以分为如下几个类别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一、不同产品类型双偏振雷达增长趋势2023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从不同应用，双偏振雷达主要包括如下几个方面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全球与中国双偏振雷达发展现状对比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一、2017-2029年全球双偏振雷达发展现状及未来趋势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二、2017-2029年中国双偏振雷达生产发展现状及未来趋势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2017-2029年全球双偏振雷达供需现状及预测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一、2017-2029年全球双偏振雷达产能、产量、产能利用率及发展趋势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二、2017-2029年全球双偏振雷达产量、表观消费量及发展趋势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2017-2029年中国双偏振雷达供需现状及预测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一、2017-2029年中国双偏振雷达产能、产量、产能利用率及发展趋势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二、2017-2029年中国双偏振雷达产量、表观消费量及发展趋势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三、2017-2029年中国双偏振雷达产量、市场需求量及发展趋势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新冠肺炎（COVID-19）对双偏振雷达行业影响分析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一、COVID-19对双偏振雷达行业主要的影响分析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二、COVID-19对双偏振雷达行业2023年增长评估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五、COVID-19疫情下，双偏振雷达潜在市场机会、挑战及风险分析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2017-2022年全球双偏振雷达主要厂商列表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一、2017-2022年全球双偏振雷达主要厂商产量列表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二、2017-2022年全球双偏振雷达主要厂商产值列表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三、2022年全球主要生产商双偏振雷达收入排名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四、2017-2022年全球双偏振雷达主要厂商产品价格列表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Covid-19影响：中国市场双偏振雷达主要厂商分析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一、2017-2022年中国双偏振雷达主要厂商产量列表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二、2017-2022年中国双偏振雷达主要厂商产值列表</w:t>
      </w:r>
      <w:r>
        <w:rPr>
          <w:rFonts w:hint="eastAsia"/>
        </w:rPr>
        <w:br/>
      </w:r>
      <w:r>
        <w:rPr>
          <w:rFonts w:hint="eastAsia"/>
        </w:rPr>
        <w:t>　　第三节 双偏振雷达厂商产地分布及商业化日期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双偏振雷达行业集中度、竞争程度分析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一、双偏振雷达行业集中度分析：全球Top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二、全球双偏振雷达第一梯队、第二梯队和第三梯队生产商（品牌）及市场份额（2021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双偏振雷达全球领先企业SWOT分析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全球主要双偏振雷达企业采访及观点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Covid-19对全球双偏振雷达主要生产地区影响分析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全球主要地区双偏振雷达市场规模分析：2017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一、2017-2029年全球主要地区双偏振雷达产量及市场份额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二、2017-2029年全球主要地区双偏振雷达产量及市场份额预测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三、2017-2029年全球主要地区双偏振雷达产值及市场份额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四、2017-2029年全球主要地区双偏振雷达产值及市场份额预测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2017-2029年北美市场双偏振雷达产量、产值及增长率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2017-2029年欧洲市场双偏振雷达产量、产值及增长率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2017-2029年中国市场双偏振雷达产量、产值及增长率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2017-2029年日本市场双偏振雷达产量、产值及增长率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2017-2029年东南亚市场双偏振雷达产量、产值及增长率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2017-2029年印度市场双偏振雷达产量、产值及增长率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Covid-19对全球双偏振雷达消费主要地区影响分析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全球主要地区双偏振雷达消费展望2017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2017-2022年全球主要地区双偏振雷达消费量及增长率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2023-2029年全球主要地区双偏振雷达消费量预测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2017-2029年中国市场双偏振雷达消费量、增长率及发展预测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2017-2029年北美市场双偏振雷达消费量、增长率及发展预测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2017-2029年欧洲市场双偏振雷达消费量、增长率及发展预测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2017-2029年日本市场双偏振雷达消费量、增长率及发展预测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2017-2029年东南亚市场双偏振雷达消费量、增长率及发展预测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2017-2029年印度市场双偏振雷达消费量、增长率及发展预测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全球双偏振雷达重点厂商概况分析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一、重点企业（一）基本信息、双偏振雷达生产基地、销售区域、竞争对手及市场地位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二、重点企业（一）双偏振雷达产品规格、参数及市场应用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三、2017-2022年重点企业（一）双偏振雷达产能、产量、产值、价格及毛利率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一、重点企业（二）基本信息、双偏振雷达生产基地、销售区域、竞争对手及市场地位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二、重点企业（二）双偏振雷达产品规格、参数及市场应用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三、2017-2022年重点企业（二）双偏振雷达产能、产量、产值、价格及毛利率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一、重点企业（三）基本信息、双偏振雷达生产基地、销售区域、竞争对手及市场地位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二、重点企业（三）双偏振雷达产品规格、参数及市场应用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三、2017-2022年重点企业（三）双偏振雷达产能、产量、产值、价格及毛利率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一、重点企业（四）基本信息、双偏振雷达生产基地、销售区域、竞争对手及市场地位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二、重点企业（四）双偏振雷达产品规格、参数及市场应用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三、2017-2022年重点企业（四）双偏振雷达产能、产量、产值、价格及毛利率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一、重点企业（五）基本信息、双偏振雷达生产基地、销售区域、竞争对手及市场地位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二、重点企业（五）双偏振雷达产品规格、参数及市场应用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三、2017-2022年重点企业（五）双偏振雷达产能、产量、产值、价格及毛利率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一、重点企业（六）基本信息、双偏振雷达生产基地、销售区域、竞争对手及市场地位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二、重点企业（六）双偏振雷达产品规格、参数及市场应用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三、2017-2022年重点企业（六）双偏振雷达产能、产量、产值、价格及毛利率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一、重点企业（七）基本信息、双偏振雷达生产基地、销售区域、竞争对手及市场地位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二、重点企业（七）双偏振雷达产品规格、参数及市场应用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三、2017-2022年重点企业（七）双偏振雷达产能、产量、产值、价格及毛利率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一、重点企业（八）基本信息、双偏振雷达生产基地、销售区域、竞争对手及市场地位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二、重点企业（八）双偏振雷达产品规格、参数及市场应用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三、2017-2022年重点企业（八）双偏振雷达产能、产量、产值、价格及毛利率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Covid-19对不同类型双偏振雷达产品的影响分析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2017-2029年全球不同类型双偏振雷达产量</w:t>
      </w:r>
      <w:r>
        <w:rPr>
          <w:rFonts w:hint="eastAsia"/>
        </w:rPr>
        <w:br/>
      </w:r>
      <w:r>
        <w:rPr>
          <w:rFonts w:hint="eastAsia"/>
        </w:rPr>
        <w:t>　　　　一、2017-2022年全球双偏振雷达不同类型双偏振雷达产量及市场份额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二、2023-2029年全球不同类型双偏振雷达产量预测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2017-2029年全球不同类型双偏振雷达产值</w:t>
      </w:r>
      <w:r>
        <w:rPr>
          <w:rFonts w:hint="eastAsia"/>
        </w:rPr>
        <w:br/>
      </w:r>
      <w:r>
        <w:rPr>
          <w:rFonts w:hint="eastAsia"/>
        </w:rPr>
        <w:t>　　　　一、2017-2022年全球双偏振雷达不同类型双偏振雷达产值及市场份额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二、2023-2029年全球不同类型双偏振雷达产值预测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2017-2029年全球不同类型双偏振雷达价格走势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2017-2022年不同价格区间双偏振雷达市场份额对比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2017-2029年中国不同类型双偏振雷达产量</w:t>
      </w:r>
      <w:r>
        <w:rPr>
          <w:rFonts w:hint="eastAsia"/>
        </w:rPr>
        <w:br/>
      </w:r>
      <w:r>
        <w:rPr>
          <w:rFonts w:hint="eastAsia"/>
        </w:rPr>
        <w:t>　　　　一、2017-2022年中国双偏振雷达不同类型双偏振雷达产量及市场份额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二、2023-2029年中国不同类型双偏振雷达产量预测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2017-2029年中国不同类型双偏振雷达产值</w:t>
      </w:r>
      <w:r>
        <w:rPr>
          <w:rFonts w:hint="eastAsia"/>
        </w:rPr>
        <w:br/>
      </w:r>
      <w:r>
        <w:rPr>
          <w:rFonts w:hint="eastAsia"/>
        </w:rPr>
        <w:t>　　　　一、2017-2022年中国双偏振雷达不同类型双偏振雷达产值及市场份额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二、2023-2029年中国不同类型双偏振雷达产值预测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Covid-19对双偏振雷达上游原料及下游主要应用影响分析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双偏振雷达产业链分析</w:t>
      </w:r>
      <w:r>
        <w:rPr>
          <w:rFonts w:hint="eastAsia"/>
        </w:rPr>
        <w:br/>
      </w:r>
      <w:r>
        <w:rPr>
          <w:rFonts w:hint="eastAsia"/>
        </w:rPr>
        <w:t>　　第二节 双偏振雷达产业上游供应分析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2017-2029年全球不同应用双偏振雷达消费量、市场份额及增长率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一、2017-2022年全球不同应用双偏振雷达消费量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二、2023-2029年全球不同应用双偏振雷达消费量预测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2017-2029年中国不同应用双偏振雷达消费量、市场份额及增长率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一、2017-2022年中国不同应用双偏振雷达消费量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二、2023-2029年中国不同应用双偏振雷达消费量预测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Covid-19对中国双偏振雷达产量、消费量、进出口分析及未来趋势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2017-2029年中国双偏振雷达产量、消费量、进出口分析及未来趋势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中国双偏振雷达进出口贸易趋势</w:t>
      </w:r>
      <w:r>
        <w:rPr>
          <w:rFonts w:hint="eastAsia"/>
        </w:rPr>
        <w:br/>
      </w:r>
      <w:r>
        <w:rPr>
          <w:rFonts w:hint="eastAsia"/>
        </w:rPr>
        <w:t>　　第三节 中国双偏振雷达主要进口来源</w:t>
      </w:r>
      <w:r>
        <w:rPr>
          <w:rFonts w:hint="eastAsia"/>
        </w:rPr>
        <w:br/>
      </w:r>
      <w:r>
        <w:rPr>
          <w:rFonts w:hint="eastAsia"/>
        </w:rPr>
        <w:t>　　第四节 中国双偏振雷达主要出口目的地</w:t>
      </w:r>
      <w:r>
        <w:rPr>
          <w:rFonts w:hint="eastAsia"/>
        </w:rPr>
        <w:br/>
      </w:r>
      <w:r>
        <w:rPr>
          <w:rFonts w:hint="eastAsia"/>
        </w:rPr>
        <w:t>　　第五节 中国双偏振雷达行业未来发展的有利因素、不利因素分析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中国双偏振雷达主要地区分布</w:t>
      </w:r>
      <w:r>
        <w:rPr>
          <w:rFonts w:hint="eastAsia"/>
        </w:rPr>
        <w:br/>
      </w:r>
      <w:r>
        <w:rPr>
          <w:rFonts w:hint="eastAsia"/>
        </w:rPr>
        <w:t>　　第一节 中国双偏振雷达生产地区分布</w:t>
      </w:r>
      <w:r>
        <w:rPr>
          <w:rFonts w:hint="eastAsia"/>
        </w:rPr>
        <w:br/>
      </w:r>
      <w:r>
        <w:rPr>
          <w:rFonts w:hint="eastAsia"/>
        </w:rPr>
        <w:t>　　第二节 中国双偏振雷达消费地区分布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双偏振雷达技术及相关行业技术发展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未来双偏振雷达行业、产品及技术发展趋势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双偏振雷达行业及市场环境发展趋势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双偏振雷达产品及技术发展趋势</w:t>
      </w:r>
      <w:r>
        <w:rPr>
          <w:rFonts w:hint="eastAsia"/>
        </w:rPr>
        <w:br/>
      </w:r>
      <w:r>
        <w:rPr>
          <w:rFonts w:hint="eastAsia"/>
        </w:rPr>
        <w:t>　　第三节 双偏振雷达产品价格走势</w:t>
      </w:r>
      <w:r>
        <w:rPr>
          <w:rFonts w:hint="eastAsia"/>
        </w:rPr>
        <w:br/>
      </w:r>
      <w:r>
        <w:rPr>
          <w:rFonts w:hint="eastAsia"/>
        </w:rPr>
        <w:t>　　第四节 未来双偏振雷达市场消费形态、消费者偏好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双偏振雷达销售渠道分析及建议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国内市场双偏振雷达销售渠道</w:t>
      </w:r>
      <w:r>
        <w:rPr>
          <w:rFonts w:hint="eastAsia"/>
        </w:rPr>
        <w:br/>
      </w:r>
      <w:r>
        <w:rPr>
          <w:rFonts w:hint="eastAsia"/>
        </w:rPr>
        <w:t>　　第二节 企业海外双偏振雷达销售渠道</w:t>
      </w:r>
      <w:r>
        <w:rPr>
          <w:rFonts w:hint="eastAsia"/>
        </w:rPr>
        <w:br/>
      </w:r>
      <w:r>
        <w:rPr>
          <w:rFonts w:hint="eastAsia"/>
        </w:rPr>
        <w:t>　　第三节 双偏振雷达销售/营销策略建议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双偏振雷达行业研究成果及结论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按照不同产品类型，双偏振雷达主要可以分为如下几个类别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不同种类双偏振雷达增长趋势2023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从不同应用，双偏振雷达主要包括如下几个方面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不同应用双偏振雷达消费量（千件）增长趋势2023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双偏振雷达中国及欧美日等地区政策分析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COVID-19对双偏振雷达行业主要的影响方面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两种情景下，COVID-19对双偏振雷达行业2023年增速评估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COVID-19疫情下，双偏振雷达潜在市场机会、挑战及风险分析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2017-2022年全球双偏振雷达主要厂商产量列表（千件）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2017-2022年全球双偏振雷达主要厂商产量市场份额列表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2017-2022年全球双偏振雷达主要厂商产值列表</w:t>
      </w:r>
      <w:r>
        <w:rPr>
          <w:rFonts w:hint="eastAsia"/>
        </w:rPr>
        <w:br/>
      </w:r>
      <w:r>
        <w:rPr>
          <w:rFonts w:hint="eastAsia"/>
        </w:rPr>
        <w:t>　　表 全球双偏振雷达主要厂商产值市场份额列表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2022年全球主要生产商双偏振雷达收入排名</w:t>
      </w:r>
      <w:r>
        <w:rPr>
          <w:rFonts w:hint="eastAsia"/>
        </w:rPr>
        <w:br/>
      </w:r>
      <w:r>
        <w:rPr>
          <w:rFonts w:hint="eastAsia"/>
        </w:rPr>
        <w:t>　　表 2017-2022年全球双偏振雷达主要厂商产品价格列表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2017-2022年中国市场双偏振雷达主要厂商产品产量列表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2017-2022年中国双偏振雷达主要厂商产量市场份额列表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2017-2022年中国双偏振雷达主要厂商产值列表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2017-2022年中国双偏振雷达主要厂商产值市场份额列表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全球主要厂商双偏振雷达厂商产地分布及商业化日期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全球主要双偏振雷达企业采访及观点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全球主要地区双偏振雷达产值：2017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2017-2022年全球主要地区双偏振雷达产量市场份额列表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2023-2029年全球主要地区双偏振雷达产量列表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2023-2029年全球主要地区双偏振雷达产量份额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2017-2022年全球主要地区双偏振雷达产值列表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2017-2022年全球主要地区双偏振雷达产值份额列表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2017-2022年全球主要地区双偏振雷达消费量列表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2017-2022年全球主要地区双偏振雷达消费量市场份额列表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重点企业（一）双偏振雷达产品规格、参数及市场应用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2017-2022年重点企业（一）双偏振雷达产能（千件）、产量（千件）、产值、价格及毛利率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重点企业（一）双偏振雷达产品规格及价格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重点企业（二）双偏振雷达产品规格、参数及市场应用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2017-2022年重点企业（二）双偏振雷达产能（千件）、产量（千件）、产值、价格及毛利率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重点企业（二）双偏振雷达产品规格及价格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重点企业（三）双偏振雷达产品规格、参数及市场应用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2017-2022年重点企业（三）双偏振雷达产能（千件）、产量（千件）、产值、价格及毛利率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重点企业（三）双偏振雷达产品规格及价格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重点企业（四）双偏振雷达产品规格、参数及市场应用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2017-2022年重点企业（四）双偏振雷达产能（千件）、产量（千件）、产值、价格及毛利率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重点企业（四）双偏振雷达产品规格及价格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重点企业（五）双偏振雷达产品规格、参数及市场应用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2017-2022年重点企业（五）双偏振雷达产能（千件）、产量（千件）、产值、价格及毛利率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重点企业（五）双偏振雷达产品规格及价格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重点企业（六）双偏振雷达产品规格、参数及市场应用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2017-2022年重点企业（六）双偏振雷达产能（千件）、产量（千件）、产值、价格及毛利率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重点企业（六）双偏振雷达产品规格及价格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重点企业（七）双偏振雷达产品规格、参数及市场应用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2017-2022年重点企业（七）双偏振雷达产能（千件）、产量（千件）、产值、价格及毛利率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重点企业（七）双偏振雷达产品规格及价格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重点企业（八）双偏振雷达产品规格、参数及市场应用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2017-2022年重点企业（八）双偏振雷达产能（千件）、产量（千件）、产值、价格及毛利率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重点企业（八）双偏振雷达产品规格及价格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2017-2022年全球不同产品类型双偏振雷达产量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2017-2022年全球不同产品类型双偏振雷达产量市场份额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全球不同产品类型双偏振雷达产量预测（2023-2029）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2017-2022年全球不同产品类型双偏振雷达产量市场份额预测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2017-2022年全球不同类型双偏振雷达产值</w:t>
      </w:r>
      <w:r>
        <w:rPr>
          <w:rFonts w:hint="eastAsia"/>
        </w:rPr>
        <w:br/>
      </w:r>
      <w:r>
        <w:rPr>
          <w:rFonts w:hint="eastAsia"/>
        </w:rPr>
        <w:t>　　表 2017-2022年全球不同类型双偏振雷达产值市场份额</w:t>
      </w:r>
      <w:r>
        <w:rPr>
          <w:rFonts w:hint="eastAsia"/>
        </w:rPr>
        <w:br/>
      </w:r>
      <w:r>
        <w:rPr>
          <w:rFonts w:hint="eastAsia"/>
        </w:rPr>
        <w:t>　　表 全球不同类型双偏振雷达产值预测（2023-2029）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全球不同类型双偏振雷达产值市场预测份额（2023-2029）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2017-2022年全球不同价格区间双偏振雷达市场份额对比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2017-2022年中国不同产品类型双偏振雷达产量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2017-2022年中国不同产品类型双偏振雷达产量市场份额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中国不同产品类型双偏振雷达产量预测（2023-2029）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中国不同产品类型双偏振雷达产量市场份额预测（2023-2029）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2017-2022年中国不同产品类型双偏振雷达产值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2017-2022年中国不同产品类型双偏振雷达产值市场份额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中国不同产品类型双偏振雷达产值预测（2023-2029）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中国不同产品类型双偏振雷达产值市场份额预测（2023-2029）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双偏振雷达上游原料供应商及联系方式列表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2017-2022年全球不同应用双偏振雷达消费量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2017-2022年全球不同应用双偏振雷达消费量市场份额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全球不同应用双偏振雷达消费量预测（2023-2029）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全球不同应用双偏振雷达消费量市场份额预测（2023-2029）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2017-2022年中国不同应用双偏振雷达消费量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2017-2022年中国不同应用双偏振雷达消费量市场份额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中国不同应用双偏振雷达消费量预测（2023-2029）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中国不同应用双偏振雷达消费量市场份额预测（2023-2029）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2017-2022年中国双偏振雷达产量、消费量、进出口</w:t>
      </w:r>
      <w:r>
        <w:rPr>
          <w:rFonts w:hint="eastAsia"/>
        </w:rPr>
        <w:br/>
      </w:r>
      <w:r>
        <w:rPr>
          <w:rFonts w:hint="eastAsia"/>
        </w:rPr>
        <w:t>　　表 中国双偏振雷达产量、消费量、进出口预测（2023-2029）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中国市场双偏振雷达进出口贸易趋势</w:t>
      </w:r>
      <w:r>
        <w:rPr>
          <w:rFonts w:hint="eastAsia"/>
        </w:rPr>
        <w:br/>
      </w:r>
      <w:r>
        <w:rPr>
          <w:rFonts w:hint="eastAsia"/>
        </w:rPr>
        <w:t>　　表 中国市场双偏振雷达主要进口来源</w:t>
      </w:r>
      <w:r>
        <w:rPr>
          <w:rFonts w:hint="eastAsia"/>
        </w:rPr>
        <w:br/>
      </w:r>
      <w:r>
        <w:rPr>
          <w:rFonts w:hint="eastAsia"/>
        </w:rPr>
        <w:t>　　表 中国市场双偏振雷达主要出口目的地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中国双偏振雷达生产地区分布</w:t>
      </w:r>
      <w:r>
        <w:rPr>
          <w:rFonts w:hint="eastAsia"/>
        </w:rPr>
        <w:br/>
      </w:r>
      <w:r>
        <w:rPr>
          <w:rFonts w:hint="eastAsia"/>
        </w:rPr>
        <w:t>　　表 中国双偏振雷达消费地区分布</w:t>
      </w:r>
      <w:r>
        <w:rPr>
          <w:rFonts w:hint="eastAsia"/>
        </w:rPr>
        <w:br/>
      </w:r>
      <w:r>
        <w:rPr>
          <w:rFonts w:hint="eastAsia"/>
        </w:rPr>
        <w:t>　　表 双偏振雷达行业及市场环境发展趋势</w:t>
      </w:r>
      <w:r>
        <w:rPr>
          <w:rFonts w:hint="eastAsia"/>
        </w:rPr>
        <w:br/>
      </w:r>
      <w:r>
        <w:rPr>
          <w:rFonts w:hint="eastAsia"/>
        </w:rPr>
        <w:t>　　表 双偏振雷达产品及技术发展趋势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国内当前及未来双偏振雷达主要销售模式及销售渠道趋势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欧美日等地区当前及未来双偏振雷达主要销售模式及销售渠道趋势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双偏振雷达产品市场定位及目标消费者分析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双偏振雷达产品图片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2022年全球不同产品类型双偏振雷达产量市场份额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全球产品类型双偏振雷达消费量市场份额2023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2017-2029年全球双偏振雷达产量及增长率</w:t>
      </w:r>
      <w:r>
        <w:rPr>
          <w:rFonts w:hint="eastAsia"/>
        </w:rPr>
        <w:br/>
      </w:r>
      <w:r>
        <w:rPr>
          <w:rFonts w:hint="eastAsia"/>
        </w:rPr>
        <w:t>　　图 2017-2029年全球双偏振雷达产值及增长率</w:t>
      </w:r>
      <w:r>
        <w:rPr>
          <w:rFonts w:hint="eastAsia"/>
        </w:rPr>
        <w:br/>
      </w:r>
      <w:r>
        <w:rPr>
          <w:rFonts w:hint="eastAsia"/>
        </w:rPr>
        <w:t>　　图 2017-2029年中国双偏振雷达产量及发展趋势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2017-2029年中国双偏振雷达产值及未来发展趋势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2017-2029年全球双偏振雷达产能、产量、产能利用率及发展趋势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2017-2029年全球双偏振雷达产量、市场需求量及发展趋势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2017-2029年中国双偏振雷达产能、产量、产能利用率及发展趋势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2017-2029年中国双偏振雷达产量、市场需求量及发展趋势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全球双偏振雷达主要厂商2022年产量市场份额列表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全球双偏振雷达主要厂商2022年产值市场份额列表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2017-2022年中国市场双偏振雷达主要厂商2022年产量市场份额列表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中国双偏振雷达主要厂商2022年产量市场份额列表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中国双偏振雷达主要厂商2022年产值市场份额列表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2022年全球前五及前十大生产商双偏振雷达市场份额</w:t>
      </w:r>
      <w:r>
        <w:rPr>
          <w:rFonts w:hint="eastAsia"/>
        </w:rPr>
        <w:br/>
      </w:r>
      <w:r>
        <w:rPr>
          <w:rFonts w:hint="eastAsia"/>
        </w:rPr>
        <w:t>　　图 全球双偏振雷达第一梯队、第二梯队和第三梯队生产商（品牌）及市场份额（2021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双偏振雷达全球领先企业SWOT分析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全球主要地区双偏振雷达消费量市场份额（2017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2017-2029年北美市场双偏振雷达产量及增长率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2017-2029年北美市场双偏振雷达产值及增长率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2017-2029年欧洲市场双偏振雷达产量及增长率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2017-2029年欧洲市场双偏振雷达产值及增长率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2017-2029年中国市场双偏振雷达产量及增长率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2017-2029年中国市场双偏振雷达产值及增长率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2017-2029年日本市场双偏振雷达产量及增长率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2017-2029年日本市场双偏振雷达产值及增长率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2017-2029年东南亚市场双偏振雷达产量及增长率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2017-2029年东南亚市场双偏振雷达产值及增长率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2017-2029年印度市场双偏振雷达产量及增长率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2017-2029年印度市场双偏振雷达产值及增长率</w:t>
      </w:r>
      <w:r>
        <w:rPr>
          <w:rFonts w:hint="eastAsia"/>
        </w:rPr>
        <w:br/>
      </w:r>
      <w:r>
        <w:rPr>
          <w:rFonts w:hint="eastAsia"/>
        </w:rPr>
        <w:t>　　图 全球主要地区双偏振雷达消费量市场份额（2017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全球主要地区双偏振雷达消费量市场份额（2023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2017-2029年中国市场双偏振雷达消费量、增长率及发展预测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2017-2029年北美市场双偏振雷达消费量、增长率及发展预测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2017-2029年欧洲市场双偏振雷达消费量、增长率及发展预测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2017-2029年日本市场双偏振雷达消费量、增长率及发展预测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2017-2029年东南亚市场双偏振雷达消费量、增长率及发展预测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2017-2029年印度市场双偏振雷达消费量、增长率及发展预测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双偏振雷达产业链图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双偏振雷达产品价格走势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46be9607a4e4c" w:history="1">
        <w:r>
          <w:rPr>
            <w:rStyle w:val="Hyperlink"/>
          </w:rPr>
          <w:t>2023-2029年中国双偏振雷达行业研究与前景趋势分析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646be9607a4e4c" w:history="1">
        <w:r>
          <w:rPr>
            <w:rStyle w:val="Hyperlink"/>
          </w:rPr>
          <w:t>https://www.20087.com/7/09/ShuangPianZhenLeiDaHangYeQuShi.html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50fc427644b15" w:history="1">
      <w:r>
        <w:rPr>
          <w:rStyle w:val="Hyperlink"/>
        </w:rPr>
        <w:t>2023-2029年中国双偏振雷达行业研究与前景趋势分析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ShuangPianZhenLeiDaHangYeQuShi.html" TargetMode="External" Id="Rba646be9607a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ShuangPianZhenLeiDaHangYeQuShi.html" TargetMode="External" Id="R44b50fc42764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2023-05-07T01:54:37Z</dcterms:created>
  <dcterms:modified xsi:type="dcterms:W3CDTF">2023-05-07T02:54:37Z</dcterms:modified>
  <dc:subject>2023-2029年中国双偏振雷达行业研究与前景趋势分析</dc:subject>
  <dc:title>2023-2029年中国双偏振雷达行业研究与前景趋势分析</dc:title>
  <cp:keywords>2023-2029年中国双偏振雷达行业研究与前景趋势分析</cp:keywords>
  <dc:description>2023-2029年中国双偏振雷达行业研究与前景趋势分析</dc:description>
</cp:coreProperties>
</file>