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1b002aa60482d" w:history="1">
              <w:r>
                <w:rPr>
                  <w:rStyle w:val="Hyperlink"/>
                </w:rPr>
                <w:t>2025-2031年中国双晶直探头市场调查研究与趋势预测报告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1b002aa60482d" w:history="1">
              <w:r>
                <w:rPr>
                  <w:rStyle w:val="Hyperlink"/>
                </w:rPr>
                <w:t>2025-2031年中国双晶直探头市场调查研究与趋势预测报告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1b002aa60482d" w:history="1">
                <w:r>
                  <w:rPr>
                    <w:rStyle w:val="Hyperlink"/>
                  </w:rPr>
                  <w:t>https://www.20087.com/7/99/ShuangJingZhiTanTouDeQianJingQuShi.html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晶直探头是一种用于无损检测的超声波探伤设备，广泛应用于金属材料的焊接质量检查、缺陷检测等领域。相较于单晶探头，双晶直探头具有发射和接收独立晶体的优势，能够有效减少杂波干扰，提高检测精度与速度。近年来，随着材料科学与精密加工技术的进步，双晶直探头的性能得到显著提升，如更高的灵敏度、更宽的频率范围，以及更轻便、耐用的设计。</w:t>
      </w:r>
      <w:r>
        <w:rPr>
          <w:rFonts w:hint="eastAsia"/>
        </w:rPr>
        <w:br/>
      </w:r>
      <w:r>
        <w:rPr>
          <w:rFonts w:hint="eastAsia"/>
        </w:rPr>
        <w:t>　　未来，双晶直探头的发展将朝着更小体积、更高精度、更强适应性的方向迈进。一方面，通过微纳加工技术，实现探头的微型化，便于在狭小空间或复杂结构中的检测。另一方面，开发适用于高温、高压等极端环境下的特殊材料与防护措施，拓宽其应用范围。此外，结合人工智能算法，实现对检测信号的智能分析与自动判读，提升检测效率与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1b002aa60482d" w:history="1">
        <w:r>
          <w:rPr>
            <w:rStyle w:val="Hyperlink"/>
          </w:rPr>
          <w:t>2025-2031年中国双晶直探头市场调查研究与趋势预测报告</w:t>
        </w:r>
      </w:hyperlink>
      <w:r>
        <w:rPr>
          <w:rFonts w:hint="eastAsia"/>
        </w:rPr>
        <w:t>》从产业链视角出发，系统分析了双晶直探头行业的市场现状与需求动态，详细解读了双晶直探头市场规模、价格波动及上下游影响因素。报告深入剖析了双晶直探头细分领域的发展特点，基于权威数据对市场前景及未来趋势进行了科学预测，同时揭示了双晶直探头重点企业的竞争格局与市场集中度变化。报告客观翔实地指出了双晶直探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双晶直探头行业界定</w:t>
      </w:r>
      <w:r>
        <w:rPr>
          <w:rFonts w:hint="eastAsia"/>
        </w:rPr>
        <w:br/>
      </w:r>
      <w:r>
        <w:rPr>
          <w:rFonts w:hint="eastAsia"/>
        </w:rPr>
        <w:t>　　第一节 双晶直探头行业定义</w:t>
      </w:r>
      <w:r>
        <w:rPr>
          <w:rFonts w:hint="eastAsia"/>
        </w:rPr>
        <w:br/>
      </w:r>
      <w:r>
        <w:rPr>
          <w:rFonts w:hint="eastAsia"/>
        </w:rPr>
        <w:t>　　第二节 双晶直探头行业特点分析</w:t>
      </w:r>
      <w:r>
        <w:rPr>
          <w:rFonts w:hint="eastAsia"/>
        </w:rPr>
        <w:br/>
      </w:r>
      <w:r>
        <w:rPr>
          <w:rFonts w:hint="eastAsia"/>
        </w:rPr>
        <w:t>　　第三节 双晶直探头产业链分析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2025年世界双晶直探头行业市场运行形势分析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2025年全球双晶直探头行业发展概况</w:t>
      </w:r>
      <w:r>
        <w:rPr>
          <w:rFonts w:hint="eastAsia"/>
        </w:rPr>
        <w:br/>
      </w:r>
      <w:r>
        <w:rPr>
          <w:rFonts w:hint="eastAsia"/>
        </w:rPr>
        <w:t>　　第二节 世界双晶直探头行业发展走势</w:t>
      </w:r>
      <w:r>
        <w:rPr>
          <w:rFonts w:hint="eastAsia"/>
        </w:rPr>
        <w:br/>
      </w:r>
      <w:r>
        <w:rPr>
          <w:rFonts w:hint="eastAsia"/>
        </w:rPr>
        <w:t>　　　　二、全球双晶直探头行业市场分布情况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三、全球双晶直探头行业发展趋势分析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全球双晶直探头行业重点国家和区域分析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2024-2025年中国双晶直探头行业发展环境分析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2025年双晶直探头行业技术发展现状及趋势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当前我国双晶直探头技术发展现状</w:t>
      </w:r>
      <w:r>
        <w:rPr>
          <w:rFonts w:hint="eastAsia"/>
        </w:rPr>
        <w:br/>
      </w:r>
      <w:r>
        <w:rPr>
          <w:rFonts w:hint="eastAsia"/>
        </w:rPr>
        <w:t>　　第二节 中外双晶直探头技术差距及产生差距的主要原因分析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提高我国双晶直探头技术的对策</w:t>
      </w:r>
      <w:r>
        <w:rPr>
          <w:rFonts w:hint="eastAsia"/>
        </w:rPr>
        <w:br/>
      </w:r>
      <w:r>
        <w:rPr>
          <w:rFonts w:hint="eastAsia"/>
        </w:rPr>
        <w:t>　　第四节 我国双晶直探头研发、设计发展趋势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中国双晶直探头发展现状调研</w:t>
      </w:r>
      <w:r>
        <w:rPr>
          <w:rFonts w:hint="eastAsia"/>
        </w:rPr>
        <w:br/>
      </w:r>
      <w:r>
        <w:rPr>
          <w:rFonts w:hint="eastAsia"/>
        </w:rPr>
        <w:t>　　第一节 中国双晶直探头市场现状分析</w:t>
      </w:r>
      <w:r>
        <w:rPr>
          <w:rFonts w:hint="eastAsia"/>
        </w:rPr>
        <w:br/>
      </w:r>
      <w:r>
        <w:rPr>
          <w:rFonts w:hint="eastAsia"/>
        </w:rPr>
        <w:t>　　第二节 中国双晶直探头行业产量情况分析及预测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一、双晶直探头总体产能规模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三、2019-2024年中国双晶直探头产量统计</w:t>
      </w:r>
      <w:r>
        <w:rPr>
          <w:rFonts w:hint="eastAsia"/>
        </w:rPr>
        <w:br/>
      </w:r>
      <w:r>
        <w:rPr>
          <w:rFonts w:hint="eastAsia"/>
        </w:rPr>
        <w:t>　　　　二、双晶直探头生产区域分布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三、2025-2031年中国双晶直探头产量预测分析</w:t>
      </w:r>
      <w:r>
        <w:rPr>
          <w:rFonts w:hint="eastAsia"/>
        </w:rPr>
        <w:br/>
      </w:r>
      <w:r>
        <w:rPr>
          <w:rFonts w:hint="eastAsia"/>
        </w:rPr>
        <w:t>　　第三节 中国双晶直探头市场需求分析及预测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一、中国双晶直探头市场需求特点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二、2019-2024年中国双晶直探头市场需求量统计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三、2025-2031年中国双晶直探头市场需求量预测分析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中国双晶直探头行业进出口情况分析预测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2019-2024年中国双晶直探头行业进出口情况分析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一、2019-2024年中国双晶直探头行业进口分析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二、2019-2024年中国双晶直探头行业出口分析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2025-2031年中国双晶直探头行业进出口情况预测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一、2025-2031年中国双晶直探头行业进口预测分析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二、2025-2031年中国双晶直探头行业出口预测分析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影响双晶直探头行业进出口变化的主要原因分析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2019-2024年中国双晶直探头行业重点地区调研分析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一、中国双晶直探头行业重点区域市场结构调研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二、**地区双晶直探头市场调研分析</w:t>
      </w:r>
      <w:r>
        <w:rPr>
          <w:rFonts w:hint="eastAsia"/>
        </w:rPr>
        <w:br/>
      </w:r>
      <w:r>
        <w:rPr>
          <w:rFonts w:hint="eastAsia"/>
        </w:rPr>
        <w:t>　　　　三、**地区双晶直探头市场调研分析</w:t>
      </w:r>
      <w:r>
        <w:rPr>
          <w:rFonts w:hint="eastAsia"/>
        </w:rPr>
        <w:br/>
      </w:r>
      <w:r>
        <w:rPr>
          <w:rFonts w:hint="eastAsia"/>
        </w:rPr>
        <w:t>　　　　四、**地区双晶直探头市场调研分析</w:t>
      </w:r>
      <w:r>
        <w:rPr>
          <w:rFonts w:hint="eastAsia"/>
        </w:rPr>
        <w:br/>
      </w:r>
      <w:r>
        <w:rPr>
          <w:rFonts w:hint="eastAsia"/>
        </w:rPr>
        <w:t>　　　　五、**地区双晶直探头市场调研分析</w:t>
      </w:r>
      <w:r>
        <w:rPr>
          <w:rFonts w:hint="eastAsia"/>
        </w:rPr>
        <w:br/>
      </w:r>
      <w:r>
        <w:rPr>
          <w:rFonts w:hint="eastAsia"/>
        </w:rPr>
        <w:t>　　　　六、**地区双晶直探头市场调研分析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双晶直探头行业竞争格局分析</w:t>
      </w:r>
      <w:r>
        <w:rPr>
          <w:rFonts w:hint="eastAsia"/>
        </w:rPr>
        <w:br/>
      </w:r>
      <w:r>
        <w:rPr>
          <w:rFonts w:hint="eastAsia"/>
        </w:rPr>
        <w:t>　　第一节 双晶直探头行业集中度分析</w:t>
      </w:r>
      <w:r>
        <w:rPr>
          <w:rFonts w:hint="eastAsia"/>
        </w:rPr>
        <w:br/>
      </w:r>
      <w:r>
        <w:rPr>
          <w:rFonts w:hint="eastAsia"/>
        </w:rPr>
        <w:t>　　　　一、双晶直探头市场集中度分析</w:t>
      </w:r>
      <w:r>
        <w:rPr>
          <w:rFonts w:hint="eastAsia"/>
        </w:rPr>
        <w:br/>
      </w:r>
      <w:r>
        <w:rPr>
          <w:rFonts w:hint="eastAsia"/>
        </w:rPr>
        <w:t>　　　　二、双晶直探头企业集中度分析</w:t>
      </w:r>
      <w:r>
        <w:rPr>
          <w:rFonts w:hint="eastAsia"/>
        </w:rPr>
        <w:br/>
      </w:r>
      <w:r>
        <w:rPr>
          <w:rFonts w:hint="eastAsia"/>
        </w:rPr>
        <w:t>　　　　三、双晶直探头区域集中度分析</w:t>
      </w:r>
      <w:r>
        <w:rPr>
          <w:rFonts w:hint="eastAsia"/>
        </w:rPr>
        <w:br/>
      </w:r>
      <w:r>
        <w:rPr>
          <w:rFonts w:hint="eastAsia"/>
        </w:rPr>
        <w:t>　　第二节 双晶直探头行业主要企业竞争力分析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双晶直探头行业竞争格局分析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一、2025年双晶直探头行业竞争分析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二、2025年中外双晶直探头产品竞争分析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三、2019-2024年我国双晶直探头市场竞争分析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四、2025-2031年国内主要双晶直探头企业动向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双晶直探头行业细分产品市场调研分析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双晶直探头行业上、下游市场分析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双晶直探头行业上游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双晶直探头行业下游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双晶直探头行业重点企业发展调研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双晶直探头重点企业（一）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双晶直探头重点企业（二）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双晶直探头重点企业（三）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双晶直探头重点企业（四）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双晶直探头重点企业（五）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双晶直探头重点企业（六）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双晶直探头企业管理策略建议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提高双晶直探头企业竞争力的策略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一、提高中国双晶直探头企业核心竞争力的对策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二、双晶直探头企业提升竞争力的主要方向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三、影响双晶直探头企业核心竞争力的因素及提升途径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四、提高双晶直探头企业竞争力的策略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对我国双晶直探头品牌的战略思考</w:t>
      </w:r>
      <w:r>
        <w:rPr>
          <w:rFonts w:hint="eastAsia"/>
        </w:rPr>
        <w:br/>
      </w:r>
      <w:r>
        <w:rPr>
          <w:rFonts w:hint="eastAsia"/>
        </w:rPr>
        <w:t>　　　　一、双晶直探头实施品牌战略的意义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二、双晶直探头企业品牌的现状分析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三、我国双晶直探头企业的品牌战略</w:t>
      </w:r>
      <w:r>
        <w:rPr>
          <w:rFonts w:hint="eastAsia"/>
        </w:rPr>
        <w:br/>
      </w:r>
      <w:r>
        <w:rPr>
          <w:rFonts w:hint="eastAsia"/>
        </w:rPr>
        <w:t>　　　　四、双晶直探头品牌战略管理的策略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2025-2031年中国双晶直探头行业前景与风险预测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2025年中国双晶直探头市场前景分析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2025-2031年中国双晶直探头发展趋势预测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2025-2031年中国双晶直探头行业投资特性分析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一、2025-2031年中国双晶直探头行业进入壁垒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二、2025-2031年中国双晶直探头行业盈利模式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三、2025-2031年中国双晶直探头行业盈利因素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2025-2031年中国双晶直探头行业投资机会分析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一、2025-2031年中国双晶直探头细分市场投资机会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二、2025-2031年中国双晶直探头行业区域市场投资潜力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2025-2031年中国双晶直探头行业投资风险分析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一、2025-2031年中国双晶直探头行业市场竞争风险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二、2025-2031年中国双晶直探头行业技术风险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三、2025-2031年中国双晶直探头行业政策风险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四、2025-2031年中国双晶直探头行业进入退出风险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双晶直探头行业研究结论</w:t>
      </w:r>
      <w:r>
        <w:rPr>
          <w:rFonts w:hint="eastAsia"/>
        </w:rPr>
        <w:br/>
      </w:r>
      <w:r>
        <w:rPr>
          <w:rFonts w:hint="eastAsia"/>
        </w:rPr>
        <w:t>　　第二节 双晶直探头行业投资价值评估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中智林:双晶直探头行业投资建议</w:t>
      </w:r>
      <w:r>
        <w:rPr>
          <w:rFonts w:hint="eastAsia"/>
        </w:rPr>
        <w:br/>
      </w:r>
      <w:r>
        <w:rPr>
          <w:rFonts w:hint="eastAsia"/>
        </w:rPr>
        <w:t>　　　　一、双晶直探头行业投资策略建议</w:t>
      </w:r>
      <w:r>
        <w:rPr>
          <w:rFonts w:hint="eastAsia"/>
        </w:rPr>
        <w:br/>
      </w:r>
      <w:r>
        <w:rPr>
          <w:rFonts w:hint="eastAsia"/>
        </w:rPr>
        <w:t>　　　　二、双晶直探头行业投资方向建议</w:t>
      </w:r>
      <w:r>
        <w:rPr>
          <w:rFonts w:hint="eastAsia"/>
        </w:rPr>
        <w:br/>
      </w:r>
      <w:r>
        <w:rPr>
          <w:rFonts w:hint="eastAsia"/>
        </w:rPr>
        <w:t>　　　　三、双晶直探头行业投资方式建议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2019-2024年中国双晶直探头市场规模及增长情况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2019-2024年中国双晶直探头行业产量及增长趋势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2025-2031年中国双晶直探头行业产量预测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2019-2024年中国双晶直探头行业市场需求及增长情况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2025-2031年中国双晶直探头行业市场需求预测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2019-2024年中国双晶直探头行业利润及增长情况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**地区双晶直探头市场规模及增长情况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**地区双晶直探头行业市场需求情况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**地区双晶直探头市场规模及增长情况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**地区双晶直探头行业市场需求情况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2019-2024年中国双晶直探头行业进口量及增速统计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2019-2024年中国双晶直探头行业出口量及增速统计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双晶直探头重点企业经营情况分析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2025年双晶直探头市场前景分析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2025-2031年中国双晶直探头市场需求预测</w:t>
      </w:r>
      <w:r>
        <w:rPr>
          <w:rFonts w:hint="eastAsia"/>
        </w:rPr>
        <w:br/>
      </w:r>
      <w:r>
        <w:rPr>
          <w:rFonts w:hint="eastAsia"/>
        </w:rPr>
        <w:t>　　图表 2025年双晶直探头发展趋势预测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1b002aa60482d" w:history="1">
        <w:r>
          <w:rPr>
            <w:rStyle w:val="Hyperlink"/>
          </w:rPr>
          <w:t>2025-2031年中国双晶直探头市场调查研究与趋势预测报告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1b002aa60482d" w:history="1">
        <w:r>
          <w:rPr>
            <w:rStyle w:val="Hyperlink"/>
          </w:rPr>
          <w:t>https://www.20087.com/7/99/ShuangJingZhiTanTouDeQianJingQuShi.html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探头分类及应用、双晶直探头的最主要用途是、双晶直探头工作原理图解、双晶直探头焦距与板厚关系、超声波直探头型号和参数、双晶直探头dac曲线、双晶直探头灵敏度余量怎么测、双晶直探头和单晶直探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9cf6a92ef407c" w:history="1">
      <w:r>
        <w:rPr>
          <w:rStyle w:val="Hyperlink"/>
        </w:rPr>
        <w:t>2025-2031年中国双晶直探头市场调查研究与趋势预测报告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uangJingZhiTanTouDeQianJingQuShi.html" TargetMode="External" Id="R3131b002aa60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uangJingZhiTanTouDeQianJingQuShi.html" TargetMode="External" Id="R56d9cf6a92ef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2025-01-24T00:31:00Z</dcterms:created>
  <dcterms:modified xsi:type="dcterms:W3CDTF">2025-01-24T01:31:00Z</dcterms:modified>
  <dc:subject>2025-2031年中国双晶直探头市场调查研究与趋势预测报告</dc:subject>
  <dc:title>2025-2031年中国双晶直探头市场调查研究与趋势预测报告</dc:title>
  <cp:keywords>2025-2031年中国双晶直探头市场调查研究与趋势预测报告</cp:keywords>
  <dc:description>2025-2031年中国双晶直探头市场调查研究与趋势预测报告</dc:description>
</cp:coreProperties>
</file>