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92e286a1f44aa" w:history="1">
              <w:r>
                <w:rPr>
                  <w:rStyle w:val="Hyperlink"/>
                </w:rPr>
                <w:t>全球与中国反渗透设备市场调查研究及前景分析报告（2025-2031年）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92e286a1f44aa" w:history="1">
              <w:r>
                <w:rPr>
                  <w:rStyle w:val="Hyperlink"/>
                </w:rPr>
                <w:t>全球与中国反渗透设备市场调查研究及前景分析报告（2025-2031年）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92e286a1f44aa" w:history="1">
                <w:r>
                  <w:rPr>
                    <w:rStyle w:val="Hyperlink"/>
                  </w:rPr>
                  <w:t>https://www.20087.com/7/99/FanShenTouSheBeiDeXianZhuangYuQianJing.html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设备是水处理行业中的一项核心技术，近年来随着水资源短缺问题的日益严峻而备受关注。目前，反渗透设备不仅在处理效率和能耗方面取得了显著进步，还能根据不同应用场景的需求进行定制化设计，包括海水淡化、工业废水回用等领域。此外，随着膜技术的进步，反渗透膜的使用寿命和抗污染能力也得到了显著提高，降低了整体运营成本。</w:t>
      </w:r>
      <w:r>
        <w:rPr>
          <w:rFonts w:hint="eastAsia"/>
        </w:rPr>
        <w:br/>
      </w:r>
      <w:r>
        <w:rPr>
          <w:rFonts w:hint="eastAsia"/>
        </w:rPr>
        <w:t>　　未来，反渗透设备市场将进一步朝着高效能、低成本的方向发展。一方面，随着新材料和新工艺的应用，反渗透设备将实现更高的水回收率和更低的能量消耗。另一方面，随着可持续发展理念的普及，反渗透设备将更加注重提高其环保性能，比如通过优化膜材料和清洗技术来减少化学品的使用。此外，随着对水资源管理重视程度的提高，反渗透设备将更加注重提供综合解决方案，比如结合太阳能发电系统来降低能耗，并通过物联网技术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92e286a1f44aa" w:history="1">
        <w:r>
          <w:rPr>
            <w:rStyle w:val="Hyperlink"/>
          </w:rPr>
          <w:t>全球与中国反渗透设备市场调查研究及前景分析报告（2025-2031年）</w:t>
        </w:r>
      </w:hyperlink>
      <w:r>
        <w:rPr>
          <w:rFonts w:hint="eastAsia"/>
        </w:rPr>
        <w:t>》基于详实数据，从市场规模、需求变化及价格动态等维度，全面解析了反渗透设备行业的现状与发展趋势，并对反渗透设备产业链各环节进行了系统性探讨。报告科学预测了反渗透设备行业未来发展方向，重点分析了反渗透设备技术现状及创新路径，同时聚焦反渗透设备重点企业的经营表现，评估了市场竞争格局、品牌影响力及市场集中度。通过对细分市场的深入研究及SWOT分析，报告揭示了反渗透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中国反渗透设备概述</w:t>
      </w:r>
      <w:r>
        <w:rPr>
          <w:rFonts w:hint="eastAsia"/>
        </w:rPr>
        <w:br/>
      </w:r>
      <w:r>
        <w:rPr>
          <w:rFonts w:hint="eastAsia"/>
        </w:rPr>
        <w:t>　　第一节 反渗透设备行业定义</w:t>
      </w:r>
      <w:r>
        <w:rPr>
          <w:rFonts w:hint="eastAsia"/>
        </w:rPr>
        <w:br/>
      </w:r>
      <w:r>
        <w:rPr>
          <w:rFonts w:hint="eastAsia"/>
        </w:rPr>
        <w:t>　　第二节 反渗透设备行业发展特性</w:t>
      </w:r>
      <w:r>
        <w:rPr>
          <w:rFonts w:hint="eastAsia"/>
        </w:rPr>
        <w:br/>
      </w:r>
      <w:r>
        <w:rPr>
          <w:rFonts w:hint="eastAsia"/>
        </w:rPr>
        <w:t>　　第三节 反渗透设备产业链分析</w:t>
      </w:r>
      <w:r>
        <w:rPr>
          <w:rFonts w:hint="eastAsia"/>
        </w:rPr>
        <w:br/>
      </w:r>
      <w:r>
        <w:rPr>
          <w:rFonts w:hint="eastAsia"/>
        </w:rPr>
        <w:t>　　第四节 反渗透设备行业生命周期分析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2024-2025年全球主要反渗透设备市场发展概况</w:t>
      </w:r>
      <w:r>
        <w:rPr>
          <w:rFonts w:hint="eastAsia"/>
        </w:rPr>
        <w:br/>
      </w:r>
      <w:r>
        <w:rPr>
          <w:rFonts w:hint="eastAsia"/>
        </w:rPr>
        <w:t>　　第一节 全球反渗透设备市场发展分析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欧洲地区主要国家反渗透设备市场概况</w:t>
      </w:r>
      <w:r>
        <w:rPr>
          <w:rFonts w:hint="eastAsia"/>
        </w:rPr>
        <w:br/>
      </w:r>
      <w:r>
        <w:rPr>
          <w:rFonts w:hint="eastAsia"/>
        </w:rPr>
        <w:t>　　第三节 北美地区反渗透设备市场概况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亚洲地区主要国家反渗透设备市场概况</w:t>
      </w:r>
      <w:r>
        <w:rPr>
          <w:rFonts w:hint="eastAsia"/>
        </w:rPr>
        <w:br/>
      </w:r>
      <w:r>
        <w:rPr>
          <w:rFonts w:hint="eastAsia"/>
        </w:rPr>
        <w:t>　　第五节 全球反渗透设备市场发展预测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2024-2025年中国反渗透设备发展环境分析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反渗透设备行业相关政策、标准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反渗透设备行业相关发展规划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2024-2025年中国反渗透设备技术发展分析</w:t>
      </w:r>
      <w:r>
        <w:rPr>
          <w:rFonts w:hint="eastAsia"/>
        </w:rPr>
        <w:br/>
      </w:r>
      <w:r>
        <w:rPr>
          <w:rFonts w:hint="eastAsia"/>
        </w:rPr>
        <w:t>　　第一节 当前反渗透设备技术发展现状分析</w:t>
      </w:r>
      <w:r>
        <w:rPr>
          <w:rFonts w:hint="eastAsia"/>
        </w:rPr>
        <w:br/>
      </w:r>
      <w:r>
        <w:rPr>
          <w:rFonts w:hint="eastAsia"/>
        </w:rPr>
        <w:t>　　第二节 反渗透设备生产中需注意的问题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反渗透设备行业主要技术发展趋势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2024-2025年反渗透设备市场特性分析</w:t>
      </w:r>
      <w:r>
        <w:rPr>
          <w:rFonts w:hint="eastAsia"/>
        </w:rPr>
        <w:br/>
      </w:r>
      <w:r>
        <w:rPr>
          <w:rFonts w:hint="eastAsia"/>
        </w:rPr>
        <w:t>　　第一节 反渗透设备行业集中度分析</w:t>
      </w:r>
      <w:r>
        <w:rPr>
          <w:rFonts w:hint="eastAsia"/>
        </w:rPr>
        <w:br/>
      </w:r>
      <w:r>
        <w:rPr>
          <w:rFonts w:hint="eastAsia"/>
        </w:rPr>
        <w:t>　　第二节 反渗透设备行业SWOT分析</w:t>
      </w:r>
      <w:r>
        <w:rPr>
          <w:rFonts w:hint="eastAsia"/>
        </w:rPr>
        <w:br/>
      </w:r>
      <w:r>
        <w:rPr>
          <w:rFonts w:hint="eastAsia"/>
        </w:rPr>
        <w:t>　　　　一、反渗透设备行业优势</w:t>
      </w:r>
      <w:r>
        <w:rPr>
          <w:rFonts w:hint="eastAsia"/>
        </w:rPr>
        <w:br/>
      </w:r>
      <w:r>
        <w:rPr>
          <w:rFonts w:hint="eastAsia"/>
        </w:rPr>
        <w:t>　　　　二、反渗透设备行业劣势</w:t>
      </w:r>
      <w:r>
        <w:rPr>
          <w:rFonts w:hint="eastAsia"/>
        </w:rPr>
        <w:br/>
      </w:r>
      <w:r>
        <w:rPr>
          <w:rFonts w:hint="eastAsia"/>
        </w:rPr>
        <w:t>　　　　三、反渗透设备行业机会</w:t>
      </w:r>
      <w:r>
        <w:rPr>
          <w:rFonts w:hint="eastAsia"/>
        </w:rPr>
        <w:br/>
      </w:r>
      <w:r>
        <w:rPr>
          <w:rFonts w:hint="eastAsia"/>
        </w:rPr>
        <w:t>　　　　四、反渗透设备行业风险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中国反渗透设备发展现状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2024-2025年中国反渗透设备市场现状分析</w:t>
      </w:r>
      <w:r>
        <w:rPr>
          <w:rFonts w:hint="eastAsia"/>
        </w:rPr>
        <w:br/>
      </w:r>
      <w:r>
        <w:rPr>
          <w:rFonts w:hint="eastAsia"/>
        </w:rPr>
        <w:t>　　第二节 中国反渗透设备行业产量情况分析及预测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一、反渗透设备总体产能规模</w:t>
      </w:r>
      <w:r>
        <w:rPr>
          <w:rFonts w:hint="eastAsia"/>
        </w:rPr>
        <w:br/>
      </w:r>
      <w:r>
        <w:rPr>
          <w:rFonts w:hint="eastAsia"/>
        </w:rPr>
        <w:t>　　　　二、反渗透设备生产区域分布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三、2019-2024年中国反渗透设备产量统计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四、2025-2031年中国反渗透设备产量预测</w:t>
      </w:r>
      <w:r>
        <w:rPr>
          <w:rFonts w:hint="eastAsia"/>
        </w:rPr>
        <w:br/>
      </w:r>
      <w:r>
        <w:rPr>
          <w:rFonts w:hint="eastAsia"/>
        </w:rPr>
        <w:t>　　第三节 中国反渗透设备市场需求分析及预测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一、中国反渗透设备市场需求特点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二、2019-2024年中国反渗透设备市场需求量统计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三、2025-2031年中国反渗透设备市场需求量预测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中国反渗透设备价格趋势分析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一、2019-2024年中国反渗透设备市场价格趋势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二、2025-2031年中国反渗透设备市场价格走势预测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2019-2024年反渗透设备行业经济运行状况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2019-2024年中国反渗透设备行业盈利能力分析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2019-2024年中国反渗透设备行业发展能力分析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2019-2024年反渗透设备行业偿债能力分析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2019-2024年反渗透设备制造企业数量分析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2024-2025年反渗透设备行业上、下游市场分析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反渗透设备行业上游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反渗透设备行业下游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中国反渗透设备行业重点地区发展分析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反渗透设备行业重点区域市场结构调研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**地区反渗透设备市场发展分析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**地区反渗透设备市场发展分析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**地区反渗透设备市场发展分析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**地区反渗透设备市场发展分析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**地区反渗透设备市场发展分析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2019-2024年中国反渗透设备进出口分析</w:t>
      </w:r>
      <w:r>
        <w:rPr>
          <w:rFonts w:hint="eastAsia"/>
        </w:rPr>
        <w:br/>
      </w:r>
      <w:r>
        <w:rPr>
          <w:rFonts w:hint="eastAsia"/>
        </w:rPr>
        <w:t>　　第一节 反渗透设备进口情况分析</w:t>
      </w:r>
      <w:r>
        <w:rPr>
          <w:rFonts w:hint="eastAsia"/>
        </w:rPr>
        <w:br/>
      </w:r>
      <w:r>
        <w:rPr>
          <w:rFonts w:hint="eastAsia"/>
        </w:rPr>
        <w:t>　　第二节 反渗透设备出口情况分析</w:t>
      </w:r>
      <w:r>
        <w:rPr>
          <w:rFonts w:hint="eastAsia"/>
        </w:rPr>
        <w:br/>
      </w:r>
      <w:r>
        <w:rPr>
          <w:rFonts w:hint="eastAsia"/>
        </w:rPr>
        <w:t>　　第三节 影响反渗透设备进出口因素分析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反渗透设备行业重点企业竞争力分析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2024-2025年反渗透设备行业企业经营策略研究分析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反渗透设备企业多样化经营策略分析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一、反渗透设备企业多样化经营情况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二、现行反渗透设备行业多样化经营的方向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大型反渗透设备企业集团未来发展策略分析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对中小反渗透设备企业生产经营的建议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反渗透设备行业投资风险预警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影响反渗透设备行业发展的主要因素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一、2025年影响反渗透设备行业运行的有利因素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二、2025年影响反渗透设备行业运行的稳定因素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三、2025年影响反渗透设备行业运行的不利因素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四、2025年我国反渗透设备行业发展面临的挑战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五、2025年我国反渗透设备行业发展面临的机遇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反渗透设备行业投资风险预警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一、反渗透设备行业市场风险预测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二、反渗透设备行业政策风险预测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三、反渗透设备行业经营风险预测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四、反渗透设备行业技术风险预测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五、反渗透设备行业竞争风险预测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六、反渗透设备行业其他风险预测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反渗透设备投资建议</w:t>
      </w:r>
      <w:r>
        <w:rPr>
          <w:rFonts w:hint="eastAsia"/>
        </w:rPr>
        <w:br/>
      </w:r>
      <w:r>
        <w:rPr>
          <w:rFonts w:hint="eastAsia"/>
        </w:rPr>
        <w:t>　　第一节 2025年反渗透设备市场前景分析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2025年反渗透设备发展趋势预测</w:t>
      </w:r>
      <w:r>
        <w:rPr>
          <w:rFonts w:hint="eastAsia"/>
        </w:rPr>
        <w:br/>
      </w:r>
      <w:r>
        <w:rPr>
          <w:rFonts w:hint="eastAsia"/>
        </w:rPr>
        <w:t>　　第三节 反渗透设备行业投资进入壁垒分析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反渗透设备行业历程</w:t>
      </w:r>
      <w:r>
        <w:rPr>
          <w:rFonts w:hint="eastAsia"/>
        </w:rPr>
        <w:br/>
      </w:r>
      <w:r>
        <w:rPr>
          <w:rFonts w:hint="eastAsia"/>
        </w:rPr>
        <w:t>　　图表 反渗透设备行业生命周期</w:t>
      </w:r>
      <w:r>
        <w:rPr>
          <w:rFonts w:hint="eastAsia"/>
        </w:rPr>
        <w:br/>
      </w:r>
      <w:r>
        <w:rPr>
          <w:rFonts w:hint="eastAsia"/>
        </w:rPr>
        <w:t>　　图表 反渗透设备行业产业链分析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2019-2024年反渗透设备行业市场容量分析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2019-2024年中国反渗透设备行业产量及增长趋势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2019-2024年中国反渗透设备市场需求量及增速统计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2025年中国反渗透设备行业需求领域分布格局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2019-2024年中国反渗透设备行业盈利情况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2019-2024年中国反渗透设备行业利润总额统计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2019-2024年中国反渗透设备进口金额分析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2019-2024年中国反渗透设备出口数量分析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2019-2024年中国反渗透设备出口金额分析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2025年中国反渗透设备进口国家及地区分析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2025年中国反渗透设备出口国家及地区分析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2019-2024年中国反渗透设备行业企业平均规模情况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**地区反渗透设备市场规模及增长情况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2025-2031年中国反渗透设备行业产量预测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2025-2031年中国反渗透设备市场前景分析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2025-2031年中国反渗透设备行业发展趋势预测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92e286a1f44aa" w:history="1">
        <w:r>
          <w:rPr>
            <w:rStyle w:val="Hyperlink"/>
          </w:rPr>
          <w:t>全球与中国反渗透设备市场调查研究及前景分析报告（2025-2031年）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92e286a1f44aa" w:history="1">
        <w:r>
          <w:rPr>
            <w:rStyle w:val="Hyperlink"/>
          </w:rPr>
          <w:t>https://www.20087.com/7/99/FanShenTouSheBeiDeXianZhuangYuQianJing.html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热点：一体化污水处理成套设备、反渗透设备水处理公司、超滤膜过滤设备、反渗透设备反渗透水处理设备、地下井水过滤设备、反渗透设备求购、纳滤设备、反渗透设备大概多少钱、去离子水纯水设备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55cc3b50946e1" w:history="1">
      <w:r>
        <w:rPr>
          <w:rStyle w:val="Hyperlink"/>
        </w:rPr>
        <w:t>全球与中国反渗透设备市场调查研究及前景分析报告（2025-2031年）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FanShenTouSheBeiDeXianZhuangYuQianJing.html" TargetMode="External" Id="R57392e286a1f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FanShenTouSheBeiDeXianZhuangYuQianJing.html" TargetMode="External" Id="R69155cc3b509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2024-05-27T08:30:00Z</dcterms:created>
  <dcterms:modified xsi:type="dcterms:W3CDTF">2024-05-27T09:30:00Z</dcterms:modified>
  <dc:subject>全球与中国反渗透设备市场调查研究及前景分析报告（2025-2031年）</dc:subject>
  <dc:title>全球与中国反渗透设备市场调查研究及前景分析报告（2025-2031年）</dc:title>
  <cp:keywords>全球与中国反渗透设备市场调查研究及前景分析报告（2025-2031年）</cp:keywords>
  <dc:description>全球与中国反渗透设备市场调查研究及前景分析报告（2025-2031年）</dc:description>
</cp:coreProperties>
</file>