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4df5232d04542" w:history="1">
              <w:r>
                <w:rPr>
                  <w:rStyle w:val="Hyperlink"/>
                </w:rPr>
                <w:t>2025-2031年中国可编程机器人市场调查研究与行业前景分析报告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4df5232d04542" w:history="1">
              <w:r>
                <w:rPr>
                  <w:rStyle w:val="Hyperlink"/>
                </w:rPr>
                <w:t>2025-2031年中国可编程机器人市场调查研究与行业前景分析报告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4df5232d04542" w:history="1">
                <w:r>
                  <w:rPr>
                    <w:rStyle w:val="Hyperlink"/>
                  </w:rPr>
                  <w:t>https://www.20087.com/7/89/KeBianChengJiQiRenDeQianJing.html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机器人在工业自动化、教育、娱乐和科研领域得到广泛应用。近年来，随着机器人技术的成熟和成本的降低，可编程机器人的功能和灵活性显著提升。开源硬件和软件平台的兴起，降低了机器人开发的门槛，促进了创新和定制化应用。同时，人机协作（Cobots）的兴起，使机器人能够安全地与人类共同工作，拓展了机器人的应用范围。</w:t>
      </w:r>
      <w:r>
        <w:rPr>
          <w:rFonts w:hint="eastAsia"/>
        </w:rPr>
        <w:br/>
      </w:r>
      <w:r>
        <w:rPr>
          <w:rFonts w:hint="eastAsia"/>
        </w:rPr>
        <w:t>　　未来，可编程机器人将更加注重智能交互和自主决策能力。人工智能和机器学习技术将使机器人能够理解复杂环境，做出适应性反应，执行更复杂的任务。同时，机器人将具备更强的学习能力和适应性，能够通过观察和模仿人类行为来提升技能。此外，情感识别和表达技术的发展，将使机器人能够更好地与人类沟通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4df5232d04542" w:history="1">
        <w:r>
          <w:rPr>
            <w:rStyle w:val="Hyperlink"/>
          </w:rPr>
          <w:t>2025-2031年中国可编程机器人市场调查研究与行业前景分析报告</w:t>
        </w:r>
      </w:hyperlink>
      <w:r>
        <w:rPr>
          <w:rFonts w:hint="eastAsia"/>
        </w:rPr>
        <w:t>》基于统计局、相关行业协会及科研机构的详实数据，系统呈现可编程机器人行业市场规模、技术发展现状及未来趋势，客观分析可编程机器人行业竞争格局与主要企业经营状况。报告从可编程机器人供需关系、政策环境等维度，评估了可编程机器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可编程机器人行业概述</w:t>
      </w:r>
      <w:r>
        <w:rPr>
          <w:rFonts w:hint="eastAsia"/>
        </w:rPr>
        <w:br/>
      </w:r>
      <w:r>
        <w:rPr>
          <w:rFonts w:hint="eastAsia"/>
        </w:rPr>
        <w:t>　　第一节 可编程机器人定义与分类</w:t>
      </w:r>
      <w:r>
        <w:rPr>
          <w:rFonts w:hint="eastAsia"/>
        </w:rPr>
        <w:br/>
      </w:r>
      <w:r>
        <w:rPr>
          <w:rFonts w:hint="eastAsia"/>
        </w:rPr>
        <w:t>　　第二节 可编程机器人应用领域</w:t>
      </w:r>
      <w:r>
        <w:rPr>
          <w:rFonts w:hint="eastAsia"/>
        </w:rPr>
        <w:br/>
      </w:r>
      <w:r>
        <w:rPr>
          <w:rFonts w:hint="eastAsia"/>
        </w:rPr>
        <w:t>　　第三节 可编程机器人行业经济指标分析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一、可编程机器人行业赢利性评估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二、可编程机器人行业成长速度分析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三、可编程机器人附加值提升空间探讨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四、可编程机器人行业进入壁垒分析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五、可编程机器人行业风险性评估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六、可编程机器人行业周期性分析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七、可编程机器人行业竞争程度指标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八、可编程机器人行业成熟度综合分析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可编程机器人产业链及经营模式分析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三、可编程机器人销售模式与渠道策略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全球可编程机器人市场发展分析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2023-2024年全球可编程机器人行业发展分析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一、全球可编程机器人行业市场规模与趋势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二、全球可编程机器人行业发展特点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三、全球可编程机器人行业竞争格局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主要国家与地区可编程机器人市场分析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2025-2031年全球可编程机器人行业发展趋势与前景预测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一、可编程机器人技术发展趋势</w:t>
      </w:r>
      <w:r>
        <w:rPr>
          <w:rFonts w:hint="eastAsia"/>
        </w:rPr>
        <w:br/>
      </w:r>
      <w:r>
        <w:rPr>
          <w:rFonts w:hint="eastAsia"/>
        </w:rPr>
        <w:t>　　　　二、可编程机器人行业发展趋势</w:t>
      </w:r>
      <w:r>
        <w:rPr>
          <w:rFonts w:hint="eastAsia"/>
        </w:rPr>
        <w:br/>
      </w:r>
      <w:r>
        <w:rPr>
          <w:rFonts w:hint="eastAsia"/>
        </w:rPr>
        <w:t>　　　　三、可编程机器人行业发展潜力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中国可编程机器人行业市场分析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2023-2024年可编程机器人产能与投资动态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一、国内可编程机器人产能现状与利用效率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二、可编程机器人产能扩张与投资动态分析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2025-2031年可编程机器人行业产量统计与趋势预测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一、2020-2024年可编程机器人行业数据与增长趋势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1、2020-2024年可编程机器人产量及增长趋势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2、2020-2024年可编程机器人细分产品产量及份额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二、可编程机器人产量影响因素分析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三、2025-2031年可编程机器人产量预测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2025-2031年可编程机器人市场需求与销售分析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一、2023-2024年可编程机器人行业需求现状</w:t>
      </w:r>
      <w:r>
        <w:rPr>
          <w:rFonts w:hint="eastAsia"/>
        </w:rPr>
        <w:br/>
      </w:r>
      <w:r>
        <w:rPr>
          <w:rFonts w:hint="eastAsia"/>
        </w:rPr>
        <w:t>　　　　二、可编程机器人客户群体与需求特点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三、2020-2024年可编程机器人行业销售规模分析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四、2025-2031年可编程机器人市场增长潜力与规模预测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中国可编程机器人细分市场分析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一、2023-2024年可编程机器人主要细分产品市场现状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2023-2024年中国可编程机器人技术发展研究</w:t>
      </w:r>
      <w:r>
        <w:rPr>
          <w:rFonts w:hint="eastAsia"/>
        </w:rPr>
        <w:br/>
      </w:r>
      <w:r>
        <w:rPr>
          <w:rFonts w:hint="eastAsia"/>
        </w:rPr>
        <w:t>　　第一节 当前可编程机器人技术发展现状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可编程机器人技术未来发展趋势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可编程机器人价格机制与竞争策略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一、2020-2024年可编程机器人市场价格走势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可编程机器人定价策略与方法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2025-2031年可编程机器人价格竞争态势与趋势预测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中国可编程机器人行业重点区域市场研究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2023-2024年重点区域可编程机器人市场发展概况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二、2020-2024年可编程机器人市场需求规模情况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三、2025-2031年可编程机器人行业发展潜力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二、2020-2024年可编程机器人市场需求规模情况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三、2025-2031年可编程机器人行业发展潜力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二、2020-2024年可编程机器人市场需求规模情况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三、2025-2031年可编程机器人行业发展潜力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二、2020-2024年可编程机器人市场需求规模情况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三、2025-2031年可编程机器人行业发展潜力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二、2020-2024年可编程机器人市场需求规模情况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三、2025-2031年可编程机器人行业发展潜力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2020-2024年中国可编程机器人行业进出口情况分析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可编程机器人行业进口规模与来源分析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一、2020-2024年可编程机器人进口规模分析</w:t>
      </w:r>
      <w:r>
        <w:rPr>
          <w:rFonts w:hint="eastAsia"/>
        </w:rPr>
        <w:br/>
      </w:r>
      <w:r>
        <w:rPr>
          <w:rFonts w:hint="eastAsia"/>
        </w:rPr>
        <w:t>　　　　二、可编程机器人主要进口来源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可编程机器人行业出口规模与目的地分析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一、2020-2024年可编程机器人出口规模分析</w:t>
      </w:r>
      <w:r>
        <w:rPr>
          <w:rFonts w:hint="eastAsia"/>
        </w:rPr>
        <w:br/>
      </w:r>
      <w:r>
        <w:rPr>
          <w:rFonts w:hint="eastAsia"/>
        </w:rPr>
        <w:t>　　　　二、可编程机器人主要出口目的地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2020-2024年中国可编程机器人总体规模与财务指标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中国可编程机器人行业总体规模分析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一、可编程机器人企业数量与结构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二、可编程机器人从业人员规模</w:t>
      </w:r>
      <w:r>
        <w:rPr>
          <w:rFonts w:hint="eastAsia"/>
        </w:rPr>
        <w:br/>
      </w:r>
      <w:r>
        <w:rPr>
          <w:rFonts w:hint="eastAsia"/>
        </w:rPr>
        <w:t>　　　　三、可编程机器人行业资产状况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中国可编程机器人行业财务指标总体分析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可编程机器人行业重点企业经营状况分析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可编程机器人重点企业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可编程机器人领先企业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可编程机器人标杆企业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可编程机器人代表企业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可编程机器人龙头企业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可编程机器人重点企业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中国可编程机器人行业竞争格局分析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可编程机器人行业竞争格局总览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2023-2024年可编程机器人行业竞争力分析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一、可编程机器人供应商议价能力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四、可编程机器人替代品威胁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2020-2024年可编程机器人行业企业并购活动分析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2023-2024年可编程机器人行业会展与招投标活动分析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一、可编程机器人行业会展活动及其市场影响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2025年中国可编程机器人企业发展策略分析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可编程机器人市场策略分析</w:t>
      </w:r>
      <w:r>
        <w:rPr>
          <w:rFonts w:hint="eastAsia"/>
        </w:rPr>
        <w:br/>
      </w:r>
      <w:r>
        <w:rPr>
          <w:rFonts w:hint="eastAsia"/>
        </w:rPr>
        <w:t>　　　　一、可编程机器人市场定位与拓展策略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二、可编程机器人市场细分与目标客户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可编程机器人销售策略分析</w:t>
      </w:r>
      <w:r>
        <w:rPr>
          <w:rFonts w:hint="eastAsia"/>
        </w:rPr>
        <w:br/>
      </w:r>
      <w:r>
        <w:rPr>
          <w:rFonts w:hint="eastAsia"/>
        </w:rPr>
        <w:t>　　　　一、可编程机器人销售渠道与网络建设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提高可编程机器人企业竞争力建议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一、可编程机器人技术创新与管理优化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可编程机器人品牌战略思考</w:t>
      </w:r>
      <w:r>
        <w:rPr>
          <w:rFonts w:hint="eastAsia"/>
        </w:rPr>
        <w:br/>
      </w:r>
      <w:r>
        <w:rPr>
          <w:rFonts w:hint="eastAsia"/>
        </w:rPr>
        <w:t>　　　　一、可编程机器人品牌建设与维护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二、可编程机器人品牌影响力与市场竞争力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中国可编程机器人行业风险与对策</w:t>
      </w:r>
      <w:r>
        <w:rPr>
          <w:rFonts w:hint="eastAsia"/>
        </w:rPr>
        <w:br/>
      </w:r>
      <w:r>
        <w:rPr>
          <w:rFonts w:hint="eastAsia"/>
        </w:rPr>
        <w:t>　　第一节 可编程机器人行业SWOT分析</w:t>
      </w:r>
      <w:r>
        <w:rPr>
          <w:rFonts w:hint="eastAsia"/>
        </w:rPr>
        <w:br/>
      </w:r>
      <w:r>
        <w:rPr>
          <w:rFonts w:hint="eastAsia"/>
        </w:rPr>
        <w:t>　　　　一、可编程机器人行业优势分析</w:t>
      </w:r>
      <w:r>
        <w:rPr>
          <w:rFonts w:hint="eastAsia"/>
        </w:rPr>
        <w:br/>
      </w:r>
      <w:r>
        <w:rPr>
          <w:rFonts w:hint="eastAsia"/>
        </w:rPr>
        <w:t>　　　　二、可编程机器人行业劣势分析</w:t>
      </w:r>
      <w:r>
        <w:rPr>
          <w:rFonts w:hint="eastAsia"/>
        </w:rPr>
        <w:br/>
      </w:r>
      <w:r>
        <w:rPr>
          <w:rFonts w:hint="eastAsia"/>
        </w:rPr>
        <w:t>　　　　三、可编程机器人市场机会探索</w:t>
      </w:r>
      <w:r>
        <w:rPr>
          <w:rFonts w:hint="eastAsia"/>
        </w:rPr>
        <w:br/>
      </w:r>
      <w:r>
        <w:rPr>
          <w:rFonts w:hint="eastAsia"/>
        </w:rPr>
        <w:t>　　　　四、可编程机器人市场威胁评估</w:t>
      </w:r>
      <w:r>
        <w:rPr>
          <w:rFonts w:hint="eastAsia"/>
        </w:rPr>
        <w:br/>
      </w:r>
      <w:r>
        <w:rPr>
          <w:rFonts w:hint="eastAsia"/>
        </w:rPr>
        <w:t>　　第二节 可编程机器人行业风险及对策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2025-2031年中国可编程机器人行业前景与发展趋势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可编程机器人行业发展环境分析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2025-2031年可编程机器人行业发展趋势与方向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一、可编程机器人行业发展方向预测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二、可编程机器人发展趋势分析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2025-2031年可编程机器人行业发展潜力与机遇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一、可编程机器人市场发展潜力评估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二、可编程机器人新兴市场与机遇探索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可编程机器人行业研究结论与建议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(中.智.林)可编程机器人行业发展建议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2020-2024年中国可编程机器人市场规模及增长情况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2020-2024年中国可编程机器人行业产量及增长趋势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2025-2031年中国可编程机器人行业产量预测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2020-2024年中国可编程机器人行业市场需求及增长情况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2025-2031年中国可编程机器人行业市场需求预测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2020-2024年中国可编程机器人行业利润及增长情况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**地区可编程机器人市场规模及增长情况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**地区可编程机器人市场规模及增长情况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2020-2024年中国可编程机器人行业出口情况分析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2020-2024年中国可编程机器人行业产品市场价格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2025-2031年中国可编程机器人行业产品市场价格走势预测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可编程机器人重点企业经营情况分析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可编程机器人重点企业经营情况分析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2025-2031年中国可编程机器人市场规模预测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2025-2031年中国可编程机器人行业利润预测</w:t>
      </w:r>
      <w:r>
        <w:rPr>
          <w:rFonts w:hint="eastAsia"/>
        </w:rPr>
        <w:br/>
      </w:r>
      <w:r>
        <w:rPr>
          <w:rFonts w:hint="eastAsia"/>
        </w:rPr>
        <w:t>　　图表 2025年可编程机器人行业壁垒</w:t>
      </w:r>
      <w:r>
        <w:rPr>
          <w:rFonts w:hint="eastAsia"/>
        </w:rPr>
        <w:br/>
      </w:r>
      <w:r>
        <w:rPr>
          <w:rFonts w:hint="eastAsia"/>
        </w:rPr>
        <w:t>　　图表 2025年可编程机器人市场前景分析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2025-2031年中国可编程机器人市场需求预测</w:t>
      </w:r>
      <w:r>
        <w:rPr>
          <w:rFonts w:hint="eastAsia"/>
        </w:rPr>
        <w:br/>
      </w:r>
      <w:r>
        <w:rPr>
          <w:rFonts w:hint="eastAsia"/>
        </w:rPr>
        <w:t>　　图表 2025年可编程机器人发展趋势预测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4df5232d04542" w:history="1">
        <w:r>
          <w:rPr>
            <w:rStyle w:val="Hyperlink"/>
          </w:rPr>
          <w:t>2025-2031年中国可编程机器人市场调查研究与行业前景分析报告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4df5232d04542" w:history="1">
        <w:r>
          <w:rPr>
            <w:rStyle w:val="Hyperlink"/>
          </w:rPr>
          <w:t>https://www.20087.com/7/89/KeBianChengJiQiRenDeQianJing.html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热点：rpa机器人流程自动化案例、可编程机器人玩具、机械臂工业机器人、可编程机器人推荐、人工智能机器人、可编程机器人积木、服务机器人有哪些、可编程机器人游戏、儿童机器人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0e08c3a074879" w:history="1">
      <w:r>
        <w:rPr>
          <w:rStyle w:val="Hyperlink"/>
        </w:rPr>
        <w:t>2025-2031年中国可编程机器人市场调查研究与行业前景分析报告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KeBianChengJiQiRenDeQianJing.html" TargetMode="External" Id="Rb204df5232d0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KeBianChengJiQiRenDeQianJing.html" TargetMode="External" Id="R7cb0e08c3a07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2024-12-11T05:18:54Z</dcterms:created>
  <dcterms:modified xsi:type="dcterms:W3CDTF">2024-12-11T06:18:54Z</dcterms:modified>
  <dc:subject>2025-2031年中国可编程机器人市场调查研究与行业前景分析报告</dc:subject>
  <dc:title>2025-2031年中国可编程机器人市场调查研究与行业前景分析报告</dc:title>
  <cp:keywords>2025-2031年中国可编程机器人市场调查研究与行业前景分析报告</cp:keywords>
  <dc:description>2025-2031年中国可编程机器人市场调查研究与行业前景分析报告</dc:description>
</cp:coreProperties>
</file>