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e4fca7f13402f" w:history="1">
              <w:r>
                <w:rPr>
                  <w:rStyle w:val="Hyperlink"/>
                </w:rPr>
                <w:t>2024-2030年中国和面机行业现状分析与发展趋势报告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e4fca7f13402f" w:history="1">
              <w:r>
                <w:rPr>
                  <w:rStyle w:val="Hyperlink"/>
                </w:rPr>
                <w:t>2024-2030年中国和面机行业现状分析与发展趋势报告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e4fca7f13402f" w:history="1">
                <w:r>
                  <w:rPr>
                    <w:rStyle w:val="Hyperlink"/>
                  </w:rPr>
                  <w:t>https://www.20087.com/7/79/HeMianJiDeFaZhanQuShi.html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面机是餐饮和食品加工行业用于揉合面粉和水等原料，制备面团的关键设备。近年来，随着餐饮业的快速发展和食品加工技术的进步，和面机在自动化、高效化和卫生性方面得到了显著提升。现代和面机采用变频电机和智能控制系统，实现了对面团搅拌速度和时间的精准控制，提高了面团的均匀性和口感。同时，不锈钢材质和易清洗设计，确保了设备的卫生安全和维护便捷性。</w:t>
      </w:r>
      <w:r>
        <w:rPr>
          <w:rFonts w:hint="eastAsia"/>
        </w:rPr>
        <w:br/>
      </w:r>
      <w:r>
        <w:rPr>
          <w:rFonts w:hint="eastAsia"/>
        </w:rPr>
        <w:t>　　未来，和面机将更加注重个性化、智能化和健康导向。个性化方面，将通过定制化设计和模块化组合，满足不同面食种类和配方的需求，提高设备的灵活性和适应性。智能化方面，将集成物联网和大数据技术，实现设备的远程监控和故障预警，以及根据用户偏好和面团状态的智能调整，提高生产效率和产品质量。健康导向方面，将采用更健康的原料和配方，以及低糖、低脂的面团制作技术，适应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e4fca7f13402f" w:history="1">
        <w:r>
          <w:rPr>
            <w:rStyle w:val="Hyperlink"/>
          </w:rPr>
          <w:t>2024-2030年中国和面机行业现状分析与发展趋势报告</w:t>
        </w:r>
      </w:hyperlink>
      <w:r>
        <w:rPr>
          <w:rFonts w:hint="eastAsia"/>
        </w:rPr>
        <w:t>》全面分析了我国和面机行业的现状、市场需求、市场规模以及价格动态，探讨了和面机产业链的结构与发展。和面机报告对和面机细分市场进行了剖析，同时基于科学数据，对和面机市场前景及发展趋势进行了预测。报告还聚焦和面机重点企业，并对其品牌影响力、市场竞争力以及行业集中度进行了评估。和面机报告为投资者、产业链相关企业及政府决策部门提供了专业、客观的参考，是了解和把握和面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和面机行业界定及应用</w:t>
      </w:r>
      <w:r>
        <w:rPr>
          <w:rFonts w:hint="eastAsia"/>
        </w:rPr>
        <w:br/>
      </w:r>
      <w:r>
        <w:rPr>
          <w:rFonts w:hint="eastAsia"/>
        </w:rPr>
        <w:t>　　第一节 和面机行业定义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和面机主要应用领域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2023-2024年全球和面机行业发展状况分析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2023-2024年全球和面机行业运行概况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2019-2024年全球和面机行业市场规模分析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全球主要地区和面机行业运行情况分析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2024-2030年全球和面机行业发展趋势预测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2023-2024年中国和面机发展环境分析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和面机行业相关政策、标准</w:t>
      </w:r>
      <w:r>
        <w:rPr>
          <w:rFonts w:hint="eastAsia"/>
        </w:rPr>
        <w:br/>
      </w:r>
      <w:r>
        <w:rPr>
          <w:rFonts w:hint="eastAsia"/>
        </w:rPr>
        <w:t>　　第三节 和面机行业相关发展规划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2023-2024年中国和面机行业现状调研分析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中国和面机行业发展现状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一、2023-2024年和面机行业品牌发展现状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二、2023-2024年和面机行业需求市场现状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三、2023-2024年和面机市场需求层次分析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四、2023-2024年中国和面机市场走向分析</w:t>
      </w:r>
      <w:r>
        <w:rPr>
          <w:rFonts w:hint="eastAsia"/>
        </w:rPr>
        <w:br/>
      </w:r>
      <w:r>
        <w:rPr>
          <w:rFonts w:hint="eastAsia"/>
        </w:rPr>
        <w:t>　　第二节 中国和面机产品技术分析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一、2023-2024年和面机产品技术变化特点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二、2023-2024年和面机产品市场的新技术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三、2023-2024年和面机产品市场现状分析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中国和面机行业存在的问题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一、2023-2024年和面机产品市场存在的主要问题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二、2023-2024年国内和面机产品市场的三大瓶颈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三、2023-2024年和面机产品市场遭遇的规模难题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对中国和面机市场的分析及思考</w:t>
      </w:r>
      <w:r>
        <w:rPr>
          <w:rFonts w:hint="eastAsia"/>
        </w:rPr>
        <w:br/>
      </w:r>
      <w:r>
        <w:rPr>
          <w:rFonts w:hint="eastAsia"/>
        </w:rPr>
        <w:t>　　　　一、和面机市场特点</w:t>
      </w:r>
      <w:r>
        <w:rPr>
          <w:rFonts w:hint="eastAsia"/>
        </w:rPr>
        <w:br/>
      </w:r>
      <w:r>
        <w:rPr>
          <w:rFonts w:hint="eastAsia"/>
        </w:rPr>
        <w:t>　　　　二、和面机市场分析</w:t>
      </w:r>
      <w:r>
        <w:rPr>
          <w:rFonts w:hint="eastAsia"/>
        </w:rPr>
        <w:br/>
      </w:r>
      <w:r>
        <w:rPr>
          <w:rFonts w:hint="eastAsia"/>
        </w:rPr>
        <w:t>　　　　三、和面机市场变化的方向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四、中国和面机行业发展的新思路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五、对中国和面机行业发展的思考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中国和面机行业市场供需现状调研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2023-2024年中国和面机市场现状分析</w:t>
      </w:r>
      <w:r>
        <w:rPr>
          <w:rFonts w:hint="eastAsia"/>
        </w:rPr>
        <w:br/>
      </w:r>
      <w:r>
        <w:rPr>
          <w:rFonts w:hint="eastAsia"/>
        </w:rPr>
        <w:t>　　第二节 中国和面机产量分析及预测</w:t>
      </w:r>
      <w:r>
        <w:rPr>
          <w:rFonts w:hint="eastAsia"/>
        </w:rPr>
        <w:br/>
      </w:r>
      <w:r>
        <w:rPr>
          <w:rFonts w:hint="eastAsia"/>
        </w:rPr>
        <w:t>　　　　一、和面机总体产能规模</w:t>
      </w:r>
      <w:r>
        <w:rPr>
          <w:rFonts w:hint="eastAsia"/>
        </w:rPr>
        <w:br/>
      </w:r>
      <w:r>
        <w:rPr>
          <w:rFonts w:hint="eastAsia"/>
        </w:rPr>
        <w:t>　　　　二、和面机生产区域分布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三、2019-2024年中国和面机产量统计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四、2024-2030年中国和面机产量预测</w:t>
      </w:r>
      <w:r>
        <w:rPr>
          <w:rFonts w:hint="eastAsia"/>
        </w:rPr>
        <w:br/>
      </w:r>
      <w:r>
        <w:rPr>
          <w:rFonts w:hint="eastAsia"/>
        </w:rPr>
        <w:t>　　第三节 中国和面机市场需求分析及预测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一、中国和面机市场需求特点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二、2019-2024年中国和面机市场需求量统计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三、2024-2030年中国和面机市场需求量预测</w:t>
      </w:r>
      <w:r>
        <w:rPr>
          <w:rFonts w:hint="eastAsia"/>
        </w:rPr>
        <w:br/>
      </w:r>
      <w:r>
        <w:rPr>
          <w:rFonts w:hint="eastAsia"/>
        </w:rPr>
        <w:t>　　第四节 中国和面机价格趋势分析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一、2019-2024年中国和面机市场价格趋势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二、2024-2030年中国和面机市场价格走势预测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中国和面机进出口分析</w:t>
      </w:r>
      <w:r>
        <w:rPr>
          <w:rFonts w:hint="eastAsia"/>
        </w:rPr>
        <w:br/>
      </w:r>
      <w:r>
        <w:rPr>
          <w:rFonts w:hint="eastAsia"/>
        </w:rPr>
        <w:t>　　第一节 和面机进口情况分析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和面机出口情况分析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影响和面机进出口因素分析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中国和面机行业主要指标监测分析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2019-2024年中国和面机行业规模情况分析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2019-2024年中国和面机行业财务能力分析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2023-2024年和面机行业细分产品调研</w:t>
      </w:r>
      <w:r>
        <w:rPr>
          <w:rFonts w:hint="eastAsia"/>
        </w:rPr>
        <w:br/>
      </w:r>
      <w:r>
        <w:rPr>
          <w:rFonts w:hint="eastAsia"/>
        </w:rPr>
        <w:t>　　第一节 和面机细分产品结构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2023-2024年和面机行业上下游发展情况分析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和面机行业上游产业发展分析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和面机行业下游产业发展分析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中国和面机行业重点地区发展分析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2023-2024年和面机行业重点区域市场结构调研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第三节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第四节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第五节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第六节 **地区和面机市场容量分析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和面机行业重点企业竞争力分析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2023-2024年和面机行业企业经营策略研究分析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和面机企业多样化经营策略分析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一、和面机企业多样化经营情况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二、现行和面机行业多样化经营的方向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大型和面机企业集团未来发展策略分析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对中小和面机企业生产经营的建议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2023-2024年和面机行业前景及投资风险预警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2024年和面机市场前景分析</w:t>
      </w:r>
      <w:r>
        <w:rPr>
          <w:rFonts w:hint="eastAsia"/>
        </w:rPr>
        <w:br/>
      </w:r>
      <w:r>
        <w:rPr>
          <w:rFonts w:hint="eastAsia"/>
        </w:rPr>
        <w:t>　　第二节 2024年和面机行业发展趋势预测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影响和面机行业发展的主要因素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一、2024年影响和面机行业运行的有利因素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二、2024年影响和面机行业运行的稳定因素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三、2024年影响和面机行业运行的不利因素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四、2024年中国和面机行业发展面临的挑战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五、2024年中国和面机行业发展面临的机遇</w:t>
      </w:r>
      <w:r>
        <w:rPr>
          <w:rFonts w:hint="eastAsia"/>
        </w:rPr>
        <w:br/>
      </w:r>
      <w:r>
        <w:rPr>
          <w:rFonts w:hint="eastAsia"/>
        </w:rPr>
        <w:t>　　第四节 和面机行业投资风险预警</w:t>
      </w:r>
      <w:r>
        <w:rPr>
          <w:rFonts w:hint="eastAsia"/>
        </w:rPr>
        <w:br/>
      </w:r>
      <w:r>
        <w:rPr>
          <w:rFonts w:hint="eastAsia"/>
        </w:rPr>
        <w:t>　　　　一、和面机行业市场风险预测</w:t>
      </w:r>
      <w:r>
        <w:rPr>
          <w:rFonts w:hint="eastAsia"/>
        </w:rPr>
        <w:br/>
      </w:r>
      <w:r>
        <w:rPr>
          <w:rFonts w:hint="eastAsia"/>
        </w:rPr>
        <w:t>　　　　二、和面机行业政策风险预测</w:t>
      </w:r>
      <w:r>
        <w:rPr>
          <w:rFonts w:hint="eastAsia"/>
        </w:rPr>
        <w:br/>
      </w:r>
      <w:r>
        <w:rPr>
          <w:rFonts w:hint="eastAsia"/>
        </w:rPr>
        <w:t>　　　　三、和面机行业经营风险预测</w:t>
      </w:r>
      <w:r>
        <w:rPr>
          <w:rFonts w:hint="eastAsia"/>
        </w:rPr>
        <w:br/>
      </w:r>
      <w:r>
        <w:rPr>
          <w:rFonts w:hint="eastAsia"/>
        </w:rPr>
        <w:t>　　　　四、和面机行业技术风险预测</w:t>
      </w:r>
      <w:r>
        <w:rPr>
          <w:rFonts w:hint="eastAsia"/>
        </w:rPr>
        <w:br/>
      </w:r>
      <w:r>
        <w:rPr>
          <w:rFonts w:hint="eastAsia"/>
        </w:rPr>
        <w:t>　　　　五、和面机行业竞争风险预测</w:t>
      </w:r>
      <w:r>
        <w:rPr>
          <w:rFonts w:hint="eastAsia"/>
        </w:rPr>
        <w:br/>
      </w:r>
      <w:r>
        <w:rPr>
          <w:rFonts w:hint="eastAsia"/>
        </w:rPr>
        <w:t>　　　　六、和面机行业其他风险预测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2024-2030年和面机投资建议</w:t>
      </w:r>
      <w:r>
        <w:rPr>
          <w:rFonts w:hint="eastAsia"/>
        </w:rPr>
        <w:br/>
      </w:r>
      <w:r>
        <w:rPr>
          <w:rFonts w:hint="eastAsia"/>
        </w:rPr>
        <w:t>　　第一节 2023-2024年和面机行业投资环境分析</w:t>
      </w:r>
      <w:r>
        <w:rPr>
          <w:rFonts w:hint="eastAsia"/>
        </w:rPr>
        <w:br/>
      </w:r>
      <w:r>
        <w:rPr>
          <w:rFonts w:hint="eastAsia"/>
        </w:rPr>
        <w:t>　　第二节 和面机行业投资进入壁垒分析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和面机行业历程</w:t>
      </w:r>
      <w:r>
        <w:rPr>
          <w:rFonts w:hint="eastAsia"/>
        </w:rPr>
        <w:br/>
      </w:r>
      <w:r>
        <w:rPr>
          <w:rFonts w:hint="eastAsia"/>
        </w:rPr>
        <w:t>　　图表 和面机行业生命周期</w:t>
      </w:r>
      <w:r>
        <w:rPr>
          <w:rFonts w:hint="eastAsia"/>
        </w:rPr>
        <w:br/>
      </w:r>
      <w:r>
        <w:rPr>
          <w:rFonts w:hint="eastAsia"/>
        </w:rPr>
        <w:t>　　图表 和面机行业产业链分析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2019-2024年和面机行业市场容量分析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2019-2024年中国和面机行业产量及增长趋势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2019-2024年中国和面机市场需求量及增速统计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2024年中国和面机行业需求领域分布格局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2019-2024年中国和面机出口数量分析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2024年中国和面机进口国家及地区分析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2024年中国和面机出口国家及地区分析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2019-2024年中国和面机行业企业平均规模情况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和面机重点企业（三）经营情况分析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和面机重点企业（三）主要经济指标情况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2024-2030年中国和面机行业产能预测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2024-2030年中国和面机行业产量预测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2024-2030年中国和面机市场需求量预测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2024-2030年中国和面机行业供需平衡预测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2024-2030年中国和面机行业市场容量预测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2024-2030年中国和面机行业市场规模预测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2024年中国和面机市场前景分析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2024年中国和面机发展趋势预测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e4fca7f13402f" w:history="1">
        <w:r>
          <w:rPr>
            <w:rStyle w:val="Hyperlink"/>
          </w:rPr>
          <w:t>2024-2030年中国和面机行业现状分析与发展趋势报告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e4fca7f13402f" w:history="1">
        <w:r>
          <w:rPr>
            <w:rStyle w:val="Hyperlink"/>
          </w:rPr>
          <w:t>https://www.20087.com/7/79/HeMianJiDeFaZhanQuShi.html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76af1fc04e70" w:history="1">
      <w:r>
        <w:rPr>
          <w:rStyle w:val="Hyperlink"/>
        </w:rPr>
        <w:t>2024-2030年中国和面机行业现状分析与发展趋势报告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eMianJiDeFaZhanQuShi.html" TargetMode="External" Id="R0bae4fca7f13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eMianJiDeFaZhanQuShi.html" TargetMode="External" Id="Rf69476af1fc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2024-03-18T08:25:00Z</dcterms:created>
  <dcterms:modified xsi:type="dcterms:W3CDTF">2024-03-18T09:25:00Z</dcterms:modified>
  <dc:subject>2024-2030年中国和面机行业现状分析与发展趋势报告</dc:subject>
  <dc:title>2024-2030年中国和面机行业现状分析与发展趋势报告</dc:title>
  <cp:keywords>2024-2030年中国和面机行业现状分析与发展趋势报告</cp:keywords>
  <dc:description>2024-2030年中国和面机行业现状分析与发展趋势报告</dc:description>
</cp:coreProperties>
</file>