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329d222124bcb" w:history="1">
              <w:r>
                <w:rPr>
                  <w:rStyle w:val="Hyperlink"/>
                </w:rPr>
                <w:t>2025-2031年全球与中国商用飞机氧气系统行业发展全面调研与未来趋势报告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329d222124bcb" w:history="1">
              <w:r>
                <w:rPr>
                  <w:rStyle w:val="Hyperlink"/>
                </w:rPr>
                <w:t>2025-2031年全球与中国商用飞机氧气系统行业发展全面调研与未来趋势报告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329d222124bcb" w:history="1">
                <w:r>
                  <w:rPr>
                    <w:rStyle w:val="Hyperlink"/>
                  </w:rPr>
                  <w:t>https://www.20087.com/7/29/ShangYongFeiJiYangQiXiTongDeFaZhanQuShi.html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飞机氧气系统是一种保障飞行安全的关键设备，用于在紧急情况下为乘客和机组人员提供氧气。近年来，随着航空技术的发展和对飞行安全的更高要求，商用飞机氧气系统的功能和性能不断提升，不仅提高了系统的可靠性和响应速度，还在设计上更加人性化，如采用轻量化设计和智能控制系统。现代商用飞机氧气系统不仅在材料上更加耐用，采用高强度合金材料和优化结构设计，还在功能上更加丰富，如集成自动供氧和故障诊断功能。此外，随着环保法规的趋严，商用飞机氧气系统的生产也在向更加环保的方向发展，通过改进生产工艺，减少能源消耗和废弃物排放。然而，商用飞机氧气系统的制造成本较高，特别是高性能材料的应用增加了成本。</w:t>
      </w:r>
      <w:r>
        <w:rPr>
          <w:rFonts w:hint="eastAsia"/>
        </w:rPr>
        <w:br/>
      </w:r>
      <w:r>
        <w:rPr>
          <w:rFonts w:hint="eastAsia"/>
        </w:rPr>
        <w:t>　　未来，商用飞机氧气系统的发展将更加注重高效性和智能化。随着新材料技术的应用，商用飞机氧气系统将采用更多高性能材料，如轻质高强度合金，提高设备的稳定性和耐用性。同时，随着智能控制技术的进步，商用飞机氧气系统将集成更多的传感器和控制系统，实现远程监控和自动化操作，提高设备的运行效率和安全性。此外，为了适应可持续发展的要求，商用飞机氧气系统将采用更加环保的设计，如使用可回收材料和改进生产工艺，减少对环境的影响。为了提高产品的市场竞争力，制造商将加强与航空公司和航空制造商的合作，共同研发适应市场需求的高性能商用飞机氧气系统产品。为了提高产品的性价比，制造商将优化生产工艺，降低生产成本，提高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329d222124bcb" w:history="1">
        <w:r>
          <w:rPr>
            <w:rStyle w:val="Hyperlink"/>
          </w:rPr>
          <w:t>2025-2031年全球与中国商用飞机氧气系统行业发展全面调研与未来趋势报告</w:t>
        </w:r>
      </w:hyperlink>
      <w:r>
        <w:rPr>
          <w:rFonts w:hint="eastAsia"/>
        </w:rPr>
        <w:t>》系统分析了商用飞机氧气系统行业的市场需求、市场规模及价格动态，全面梳理了商用飞机氧气系统产业链结构，并对商用飞机氧气系统细分市场进行了深入探究。报告基于详实数据，科学预测了商用飞机氧气系统市场前景与发展趋势，重点剖析了品牌竞争格局、市场集中度及重点企业的市场地位。通过SWOT分析，报告识别了行业面临的机遇与风险，并提出了针对性发展策略与建议，为商用飞机氧气系统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商用飞机氧气系统行业概述及发展现状</w:t>
      </w:r>
      <w:r>
        <w:rPr>
          <w:rFonts w:hint="eastAsia"/>
        </w:rPr>
        <w:br/>
      </w:r>
      <w:r>
        <w:rPr>
          <w:rFonts w:hint="eastAsia"/>
        </w:rPr>
        <w:t>　　1.1 商用飞机氧气系统行业介绍</w:t>
      </w:r>
      <w:r>
        <w:rPr>
          <w:rFonts w:hint="eastAsia"/>
        </w:rPr>
        <w:br/>
      </w:r>
      <w:r>
        <w:rPr>
          <w:rFonts w:hint="eastAsia"/>
        </w:rPr>
        <w:t>　　1.2 商用飞机氧气系统主要种类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2025年不同种类商用飞机氧气系统产量占比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2020-2031年不同种类商用飞机氧气系统价格走势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商用飞机氧气系统主要应用领域分析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商用飞机氧气系统主要应用领域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2025年全球商用飞机氧气系统不同应用领域消费量占比分析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全球与中国商用飞机氧气系统市场发展现状对比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2020-2031年全球商用飞机氧气系统市场现状及发展趋势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2020-2031年中国商用飞机氧气系统市场现状及发展趋势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2020-2031年全球商用飞机氧气系统供需现状及趋势预测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2020-2031年全球商用飞机氧气系统产能、产量、产能利用率情况及趋势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2020-2031年全球商用飞机氧气系统产量、表观消费量情况及趋势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2020-2031年中国商用飞机氧气系统供需现状及趋势预测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2020-2031年中国商用飞机氧气系统产能、产量、产能利用率情况及趋势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2020-2031年中国商用飞机氧气系统产量、表观消费量情况及趋势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2020-2031年中国商用飞机氧气系统产量、需求量、市场缺口情况及趋势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中国商用飞机氧气系统行业政策分析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全球与中国商用飞机氧气系统重点企业产量、产值、集中度分析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全球市场商用飞机氧气系统重点企业2024和2025年产量、产值对比分析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全球市场商用飞机氧气系统重点企业2024和2025年产量对比分析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全球市场商用飞机氧气系统重点企业2024和2025年产值对比分析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全球市场商用飞机氧气系统重点企业2024和2025年产品价格分析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中国市场商用飞机氧气系统重点企业2024和2025年产量、产值对比分析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中国市场商用飞机氧气系统重点企业2024和2025年产量对比分析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中国市场商用飞机氧气系统重点企业2024和2025年产值对比分析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商用飞机氧气系统重点厂商总部</w:t>
      </w:r>
      <w:r>
        <w:rPr>
          <w:rFonts w:hint="eastAsia"/>
        </w:rPr>
        <w:br/>
      </w:r>
      <w:r>
        <w:rPr>
          <w:rFonts w:hint="eastAsia"/>
        </w:rPr>
        <w:t>　　2.4 商用飞机氧气系统行业企业集中度分析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全球重点商用飞机氧气系统企业SWOT分析</w:t>
      </w:r>
      <w:r>
        <w:rPr>
          <w:rFonts w:hint="eastAsia"/>
        </w:rPr>
        <w:br/>
      </w:r>
      <w:r>
        <w:rPr>
          <w:rFonts w:hint="eastAsia"/>
        </w:rPr>
        <w:t>　　2.6 中国重点商用飞机氧气系统企业SWOT分析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2020-2031年全球主要地区商用飞机氧气系统产量、产值、市场份额情况及趋势预测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2020-2031年全球主要地区商用飞机氧气系统产量、产值及市场份额情况及趋势预测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2020-2031年全球主要地区商用飞机氧气系统产量及市场份额情况及趋势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2020-2031年全球主要地区商用飞机氧气系统产值及市场份额情况及趋势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2020-2031年中国市场商用飞机氧气系统产量、产值情况及趋势预测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2020-2031年北美市场商用飞机氧气系统产量、产值情况及趋势预测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2020-2031年欧洲市场商用飞机氧气系统产量、产值情况及趋势预测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2020-2031年日本市场商用飞机氧气系统产量、产值情况及趋势预测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2020-2031年全球主要地区商用飞机氧气系统消费量、市场份额及发展趋势分析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2020-2031年全球主要地区商用飞机氧气系统消费量、市场份额及发展趋势预测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2020-2031年中国市场商用飞机氧气系统消费情况及发展趋势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2020-2031年北美市场商用飞机氧气系统消费情况及发展趋势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2020-2031年欧洲市场商用飞机氧气系统消费情况及发展趋势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2020-2031年日本市场商用飞机氧气系统消费情况及发展趋势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商用飞机氧气系统行业重点企业调研分析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企业商用飞机氧气系统产品</w:t>
      </w:r>
      <w:r>
        <w:rPr>
          <w:rFonts w:hint="eastAsia"/>
        </w:rPr>
        <w:br/>
      </w:r>
      <w:r>
        <w:rPr>
          <w:rFonts w:hint="eastAsia"/>
        </w:rPr>
        <w:t>　　　　5.1.3 企业商用飞机氧气系统产量、价格、收入、成本、毛利情况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企业商用飞机氧气系统产品</w:t>
      </w:r>
      <w:r>
        <w:rPr>
          <w:rFonts w:hint="eastAsia"/>
        </w:rPr>
        <w:br/>
      </w:r>
      <w:r>
        <w:rPr>
          <w:rFonts w:hint="eastAsia"/>
        </w:rPr>
        <w:t>　　　　5.2.3 企业商用飞机氧气系统产量、价格、收入、成本、毛利情况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企业商用飞机氧气系统产品</w:t>
      </w:r>
      <w:r>
        <w:rPr>
          <w:rFonts w:hint="eastAsia"/>
        </w:rPr>
        <w:br/>
      </w:r>
      <w:r>
        <w:rPr>
          <w:rFonts w:hint="eastAsia"/>
        </w:rPr>
        <w:t>　　　　5.3.3 企业商用飞机氧气系统产量、价格、收入、成本、毛利情况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企业商用飞机氧气系统产品</w:t>
      </w:r>
      <w:r>
        <w:rPr>
          <w:rFonts w:hint="eastAsia"/>
        </w:rPr>
        <w:br/>
      </w:r>
      <w:r>
        <w:rPr>
          <w:rFonts w:hint="eastAsia"/>
        </w:rPr>
        <w:t>　　　　5.4.3 企业商用飞机氧气系统产量、价格、收入、成本、毛利情况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企业商用飞机氧气系统产品</w:t>
      </w:r>
      <w:r>
        <w:rPr>
          <w:rFonts w:hint="eastAsia"/>
        </w:rPr>
        <w:br/>
      </w:r>
      <w:r>
        <w:rPr>
          <w:rFonts w:hint="eastAsia"/>
        </w:rPr>
        <w:t>　　　　5.5.3 企业商用飞机氧气系统产量、价格、收入、成本、毛利情况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企业商用飞机氧气系统产品</w:t>
      </w:r>
      <w:r>
        <w:rPr>
          <w:rFonts w:hint="eastAsia"/>
        </w:rPr>
        <w:br/>
      </w:r>
      <w:r>
        <w:rPr>
          <w:rFonts w:hint="eastAsia"/>
        </w:rPr>
        <w:t>　　　　5.6.3 企业商用飞机氧气系统产量、价格、收入、成本、毛利情况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企业商用飞机氧气系统产品</w:t>
      </w:r>
      <w:r>
        <w:rPr>
          <w:rFonts w:hint="eastAsia"/>
        </w:rPr>
        <w:br/>
      </w:r>
      <w:r>
        <w:rPr>
          <w:rFonts w:hint="eastAsia"/>
        </w:rPr>
        <w:t>　　　　5.7.3 企业商用飞机氧气系统产量、价格、收入、成本、毛利情况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企业商用飞机氧气系统产品</w:t>
      </w:r>
      <w:r>
        <w:rPr>
          <w:rFonts w:hint="eastAsia"/>
        </w:rPr>
        <w:br/>
      </w:r>
      <w:r>
        <w:rPr>
          <w:rFonts w:hint="eastAsia"/>
        </w:rPr>
        <w:t>　　　　5.8.3 企业商用飞机氧气系统产量、价格、收入、成本、毛利情况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企业商用飞机氧气系统产品</w:t>
      </w:r>
      <w:r>
        <w:rPr>
          <w:rFonts w:hint="eastAsia"/>
        </w:rPr>
        <w:br/>
      </w:r>
      <w:r>
        <w:rPr>
          <w:rFonts w:hint="eastAsia"/>
        </w:rPr>
        <w:t>　　　　5.9.3 企业商用飞机氧气系统产量、价格、收入、成本、毛利情况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企业商用飞机氧气系统产品</w:t>
      </w:r>
      <w:r>
        <w:rPr>
          <w:rFonts w:hint="eastAsia"/>
        </w:rPr>
        <w:br/>
      </w:r>
      <w:r>
        <w:rPr>
          <w:rFonts w:hint="eastAsia"/>
        </w:rPr>
        <w:t>　　　　5.10.3 企业商用飞机氧气系统产量、价格、收入、成本、毛利情况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2020-2031不同种类商用飞机氧气系统产量、价格、产值及市场份额情况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全球市场不同种类商用飞机氧气系统产量、产值及市场份额情况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2020-2031年全球市场不同种类商用飞机氧气系统产量、市场份额情况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2020-2031年全球市场不同种类商用飞机氧气系统产值、市场份额情况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2020-2031年全球市场不同种类商用飞机氧气系统价格走势分析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中国市场不同种类商用飞机氧气系统产量、产值及市场份额情况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2020-2031年中国市场不同种类商用飞机氧气系统产量、市场份额情况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2020-2031年中国市场不同种类商用飞机氧气系统产值、市场份额情况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2020-2031年中国市场不同种类商用飞机氧气系统价格走势分析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商用飞机氧气系统上游原料及下游主要应用领域分析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商用飞机氧气系统产业链分析</w:t>
      </w:r>
      <w:r>
        <w:rPr>
          <w:rFonts w:hint="eastAsia"/>
        </w:rPr>
        <w:br/>
      </w:r>
      <w:r>
        <w:rPr>
          <w:rFonts w:hint="eastAsia"/>
        </w:rPr>
        <w:t>　　7.2 商用飞机氧气系统产业上游供应分析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2020-2031年全球市场商用飞机氧气系统下游主要应用领域消费量、市场份额情况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2020-2031年中国市场商用飞机氧气系统下游主要应用领域消费量、市场份额及增长情况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2020-2031年中国市场商用飞机氧气系统产量、消费量、进出口分析及发展趋势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2020-2031年中国市场商用飞机氧气系统产量、消费量、进出口分析及发展趋势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2020-2031年中国市场商用飞机氧气系统进出口贸易趋势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中国市场商用飞机氧气系统主要进口来源</w:t>
      </w:r>
      <w:r>
        <w:rPr>
          <w:rFonts w:hint="eastAsia"/>
        </w:rPr>
        <w:br/>
      </w:r>
      <w:r>
        <w:rPr>
          <w:rFonts w:hint="eastAsia"/>
        </w:rPr>
        <w:t>　　8.4 中国市场商用飞机氧气系统主要出口目的地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2025年中国市场商用飞机氧气系统主要地区分布</w:t>
      </w:r>
      <w:r>
        <w:rPr>
          <w:rFonts w:hint="eastAsia"/>
        </w:rPr>
        <w:br/>
      </w:r>
      <w:r>
        <w:rPr>
          <w:rFonts w:hint="eastAsia"/>
        </w:rPr>
        <w:t>　　9.1 中国商用飞机氧气系统生产地区分布</w:t>
      </w:r>
      <w:r>
        <w:rPr>
          <w:rFonts w:hint="eastAsia"/>
        </w:rPr>
        <w:br/>
      </w:r>
      <w:r>
        <w:rPr>
          <w:rFonts w:hint="eastAsia"/>
        </w:rPr>
        <w:t>　　9.2 中国商用飞机氧气系统消费地区分布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影响中国市场商用飞机氧气系统供需因素分析</w:t>
      </w:r>
      <w:r>
        <w:rPr>
          <w:rFonts w:hint="eastAsia"/>
        </w:rPr>
        <w:br/>
      </w:r>
      <w:r>
        <w:rPr>
          <w:rFonts w:hint="eastAsia"/>
        </w:rPr>
        <w:t>　　10.1 商用飞机氧气系统及相关行业技术发展概况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2020-2031年商用飞机氧气系统进出口贸易现状及趋势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2020-2031年商用飞机氧气系统产品技术趋势与价格走势预测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商用飞机氧气系统行业市场环境发展趋势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2020-2031年不同种类商用飞机氧气系统产品技术发展趋势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2020-2031年商用飞机氧气系统价格走势预测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商用飞机氧气系统销售渠道分析及建议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国内市场商用飞机氧气系统销售渠道分析</w:t>
      </w:r>
      <w:r>
        <w:rPr>
          <w:rFonts w:hint="eastAsia"/>
        </w:rPr>
        <w:br/>
      </w:r>
      <w:r>
        <w:rPr>
          <w:rFonts w:hint="eastAsia"/>
        </w:rPr>
        <w:t>　　　　12.1.1 当前商用飞机氧气系统主要销售模式及销售渠道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2020-2031年国内市场商用飞机氧气系统销售模式及销售渠道趋势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海外市场商用飞机氧气系统销售渠道分析</w:t>
      </w:r>
      <w:r>
        <w:rPr>
          <w:rFonts w:hint="eastAsia"/>
        </w:rPr>
        <w:br/>
      </w:r>
      <w:r>
        <w:rPr>
          <w:rFonts w:hint="eastAsia"/>
        </w:rPr>
        <w:t>　　12.3 商用飞机氧气系统行业营销策略建议</w:t>
      </w:r>
      <w:r>
        <w:rPr>
          <w:rFonts w:hint="eastAsia"/>
        </w:rPr>
        <w:br/>
      </w:r>
      <w:r>
        <w:rPr>
          <w:rFonts w:hint="eastAsia"/>
        </w:rPr>
        <w:t>　　　　12.3.1 商用飞机氧气系统市场定位及目标消费者分析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商用飞机氧气系统行业营销模式及销售渠道建议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商用飞机氧气系统产品介绍</w:t>
      </w:r>
      <w:r>
        <w:rPr>
          <w:rFonts w:hint="eastAsia"/>
        </w:rPr>
        <w:br/>
      </w:r>
      <w:r>
        <w:rPr>
          <w:rFonts w:hint="eastAsia"/>
        </w:rPr>
        <w:t>　　表 商用飞机氧气系统产品分类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2025年全球不同种类商用飞机氧气系统产量份额</w:t>
      </w:r>
      <w:r>
        <w:rPr>
          <w:rFonts w:hint="eastAsia"/>
        </w:rPr>
        <w:br/>
      </w:r>
      <w:r>
        <w:rPr>
          <w:rFonts w:hint="eastAsia"/>
        </w:rPr>
        <w:t>　　表 2020-2031年不同种类商用飞机氧气系统价格及趋势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商用飞机氧气系统主要应用领域</w:t>
      </w:r>
      <w:r>
        <w:rPr>
          <w:rFonts w:hint="eastAsia"/>
        </w:rPr>
        <w:br/>
      </w:r>
      <w:r>
        <w:rPr>
          <w:rFonts w:hint="eastAsia"/>
        </w:rPr>
        <w:t>　　图 全球2025年商用飞机氧气系统不同应用领域消费量份额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2020-2031年全球市场商用飞机氧气系统产量及增长情况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2020-2031年全球市场商用飞机氧气系统产值及增长情况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2020-2031年中国市场商用飞机氧气系统产量、增长率及趋势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2020-2031年中国市场商用飞机氧气系统产值、增长率及趋势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2020-2031年全球商用飞机氧气系统产能、产量、产能利用率及趋势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2020-2031年全球商用飞机氧气系统产量、表观消费量及趋势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2020-2031年中国商用飞机氧气系统产能、产量、产能利用率及趋势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2020-2031年中国商用飞机氧气系统产量、表观消费量及趋势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2020-2031年中国商用飞机氧气系统产量、市场需求量及趋势</w:t>
      </w:r>
      <w:r>
        <w:rPr>
          <w:rFonts w:hint="eastAsia"/>
        </w:rPr>
        <w:br/>
      </w:r>
      <w:r>
        <w:rPr>
          <w:rFonts w:hint="eastAsia"/>
        </w:rPr>
        <w:t>　　表 商用飞机氧气系统行业政策分析</w:t>
      </w:r>
      <w:r>
        <w:rPr>
          <w:rFonts w:hint="eastAsia"/>
        </w:rPr>
        <w:br/>
      </w:r>
      <w:r>
        <w:rPr>
          <w:rFonts w:hint="eastAsia"/>
        </w:rPr>
        <w:t>　　表 全球市场商用飞机氧气系统重点企业2024和2025年产量对比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全球市场商用飞机氧气系统重点企业2024和2025年产量、市场份额统计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全球市场商用飞机氧气系统重点企业2025年产量、市场份额统计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全球市场商用飞机氧气系统重点企业2025年产量、市场份额统计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全球市场商用飞机氧气系统重点企业2024和2025年产值对比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全球市场商用飞机氧气系统重点企业2024和2025年产值市场份额统计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全球市场商用飞机氧气系统重点企业2025年产值、市场份额统计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全球市场商用飞机氧气系统重点企业2025年产值、市场份额统计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全球市场商用飞机氧气系统重点企业2024和2025年产品价格统计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中国市场商用飞机氧气系统重点企业2024和2025年产量对比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中国市场商用飞机氧气系统重点企业2024和2025年产量市场份额统计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中国市场商用飞机氧气系统重点企业2025年产量、市场份额统计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中国市场商用飞机氧气系统重点企业2025年产量、市场份额统计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中国市场商用飞机氧气系统重点企业2024和2025年产值对比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中国市场商用飞机氧气系统重点企业2024和2025年产值市场份额统计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中国市场商用飞机氧气系统重点企业2025年产值、市场份额统计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中国市场商用飞机氧气系统重点企业2025年产值、市场份额统计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商用飞机氧气系统企业总部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2024和2025年全球市场商用飞机氧气系统重点企业产值市场份额对比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全球商用飞机氧气系统重点企业SWOT分析</w:t>
      </w:r>
      <w:r>
        <w:rPr>
          <w:rFonts w:hint="eastAsia"/>
        </w:rPr>
        <w:br/>
      </w:r>
      <w:r>
        <w:rPr>
          <w:rFonts w:hint="eastAsia"/>
        </w:rPr>
        <w:t>　　表 中国商用飞机氧气系统重点企业SWOT分析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2020-2025年全球主要地区商用飞机氧气系统产量统计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2025-2031年全球主要地区商用飞机氧气系统产量预测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2020-2031年全球主要地区商用飞机氧气系统产量市场份额统计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2025年全球主要地区商用飞机氧气系统产量市场份额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2020-2025年全球主要地区商用飞机氧气系统产值统计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2025-2031年全球主要地区商用飞机氧气系统产值预测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2020-2031年全球主要地区商用飞机氧气系统产值市场份额统计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2025年全球主要地区商用飞机氧气系统产值市场份额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2020-2031年中国市场商用飞机氧气系统产量及增长情况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2020-2031年中国市场商用飞机氧气系统产值及增长情况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2020-2031年北美市场商用飞机氧气系统产量及增长情况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2020-2031年北美市场商用飞机氧气系统产值及增长情况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2020-2031年欧洲市场商用飞机氧气系统产量及增长情况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2020-2031年欧洲市场商用飞机氧气系统产值及增长情况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2020-2031年日本市场商用飞机氧气系统产量及增长情况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2020-2031年日本市场商用飞机氧气系统产值及增长情况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2020-2025年全球主要地区商用飞机氧气系统消费量统计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2025-2031年全球主要地区商用飞机氧气系统消费量预测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2020-2031年全球主要地区商用飞机氧气系统消费量市场份额统计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2025年全球主要地区商用飞机氧气系统消费量市场份额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2020-2031年中国市场商用飞机氧气系统消费量、增长率及趋势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2020-2031年北美市场商用飞机氧气系统消费量、增长率及趋势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2020-2031年欧洲市场商用飞机氧气系统消费量、增长率及趋势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2020-2031年日本市场商用飞机氧气系统消费量、增长率及趋势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重点企业（一）商用飞机氧气系统产品情况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重点企业（二）商用飞机氧气系统产品情况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重点企业（三）商用飞机氧气系统产品情况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重点企业（四）商用飞机氧气系统产品情况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重点企业（五）商用飞机氧气系统产品情况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重点企业（六）商用飞机氧气系统产品情况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重点企业（七）商用飞机氧气系统产品情况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重点企业（八）商用飞机氧气系统产品情况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重点企业（九）商用飞机氧气系统产品情况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重点企业（十）商用飞机氧气系统产品情况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重点企业（十）2020-2025年商用飞机氧气系统产量、价格、收入、成本、毛利情况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2020-2025年全球市场不同种类商用飞机氧气系统产量统计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2025-2031年全球市场不同种类商用飞机氧气系统产量预测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2020-2031年全球市场不同种类商用飞机氧气系统产量市场份额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2020-2025年全球市场不同种类商用飞机氧气系统产值统计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2025-2031年全球市场不同种类商用飞机氧气系统产值预测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2020-2031年全球市场不同种类商用飞机氧气系统产值市场份额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2020-2031年全球市场不同种类商用飞机氧气系统价格走势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2020-2025年中国市场不同种类商用飞机氧气系统产量统计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2025-2031年中国市场不同种类商用飞机氧气系统产量预测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2020-2031年中国市场不同种类商用飞机氧气系统产量市场份额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2020-2025年中国市场不同种类商用飞机氧气系统产值统计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2025-2031年中国市场不同种类商用飞机氧气系统产值预测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2020-2031年中国市场不同种类商用飞机氧气系统产值市场份额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2020-2031年中国市场不同种类商用飞机氧气系统价格走势</w:t>
      </w:r>
      <w:r>
        <w:rPr>
          <w:rFonts w:hint="eastAsia"/>
        </w:rPr>
        <w:br/>
      </w:r>
      <w:r>
        <w:rPr>
          <w:rFonts w:hint="eastAsia"/>
        </w:rPr>
        <w:t>　　图 商用飞机氧气系统产业链</w:t>
      </w:r>
      <w:r>
        <w:rPr>
          <w:rFonts w:hint="eastAsia"/>
        </w:rPr>
        <w:br/>
      </w:r>
      <w:r>
        <w:rPr>
          <w:rFonts w:hint="eastAsia"/>
        </w:rPr>
        <w:t>　　表 商用飞机氧气系统原材料</w:t>
      </w:r>
      <w:r>
        <w:rPr>
          <w:rFonts w:hint="eastAsia"/>
        </w:rPr>
        <w:br/>
      </w:r>
      <w:r>
        <w:rPr>
          <w:rFonts w:hint="eastAsia"/>
        </w:rPr>
        <w:t>　　表 商用飞机氧气系统上游原料供应商及联系方式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2020-2025年全球市场商用飞机氧气系统主要应用领域消费量统计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2025-2031年全球市场商用飞机氧气系统主要应用领域消费量预测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2020-2031年全球市场商用飞机氧气系统主要应用领域消费量市场份额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2025年全球市场商用飞机氧气系统主要应用领域消费量市场份额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2020-2031年全球市场商用飞机氧气系统主要应用领域消费量增长率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2020-2025年中国市场商用飞机氧气系统主要应用领域消费量统计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2025-2031年中国市场商用飞机氧气系统主要应用领域消费量预测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2020-2031年中国市场商用飞机氧气系统主要应用领域消费量市场份额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2020-2031年中国市场商用飞机氧气系统主要应用领域消费量增长率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2020-2025年中国市场商用飞机氧气系统产量、消费量、进出口情况分析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2025-2031年中国市场商用飞机氧气系统产量、消费量、进出口情况预测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2020-2031年中国市场商用飞机氧气系统进出口量</w:t>
      </w:r>
      <w:r>
        <w:rPr>
          <w:rFonts w:hint="eastAsia"/>
        </w:rPr>
        <w:br/>
      </w:r>
      <w:r>
        <w:rPr>
          <w:rFonts w:hint="eastAsia"/>
        </w:rPr>
        <w:t>　　图 2025年商用飞机氧气系统生产地区分布</w:t>
      </w:r>
      <w:r>
        <w:rPr>
          <w:rFonts w:hint="eastAsia"/>
        </w:rPr>
        <w:br/>
      </w:r>
      <w:r>
        <w:rPr>
          <w:rFonts w:hint="eastAsia"/>
        </w:rPr>
        <w:t>　　图 2025年商用飞机氧气系统消费地区分布</w:t>
      </w:r>
      <w:r>
        <w:rPr>
          <w:rFonts w:hint="eastAsia"/>
        </w:rPr>
        <w:br/>
      </w:r>
      <w:r>
        <w:rPr>
          <w:rFonts w:hint="eastAsia"/>
        </w:rPr>
        <w:t>　　图 2020-2031年中国商用飞机氧气系统进口量及趋势预测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2020-2031年中国商用飞机氧气系统出口量及趋势预测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2025-2031年不同种类商用飞机氧气系统产量占比</w:t>
      </w:r>
      <w:r>
        <w:rPr>
          <w:rFonts w:hint="eastAsia"/>
        </w:rPr>
        <w:br/>
      </w:r>
      <w:r>
        <w:rPr>
          <w:rFonts w:hint="eastAsia"/>
        </w:rPr>
        <w:t>　　图 2025-2031年商用飞机氧气系统价格走势预测</w:t>
      </w:r>
      <w:r>
        <w:rPr>
          <w:rFonts w:hint="eastAsia"/>
        </w:rPr>
        <w:br/>
      </w:r>
      <w:r>
        <w:rPr>
          <w:rFonts w:hint="eastAsia"/>
        </w:rPr>
        <w:t>　　图 国内市场商用飞机氧气系统未来销售渠道趋势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329d222124bcb" w:history="1">
        <w:r>
          <w:rPr>
            <w:rStyle w:val="Hyperlink"/>
          </w:rPr>
          <w:t>2025-2031年全球与中国商用飞机氧气系统行业发展全面调研与未来趋势报告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329d222124bcb" w:history="1">
        <w:r>
          <w:rPr>
            <w:rStyle w:val="Hyperlink"/>
          </w:rPr>
          <w:t>https://www.20087.com/7/29/ShangYongFeiJiYangQiXiTongDeFaZhanQuShi.html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热点：有氧舱的航空公司、飞机氧气设备、飞机氧气面罩什么情况使用、飞机氧气系统的作用、飞机货舱有氧气吗、飞机氧气系统的重要性、飞机氧气系统研究现状、飞机座舱氧气系统、飞机氧气舱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95e03d6824615" w:history="1">
      <w:r>
        <w:rPr>
          <w:rStyle w:val="Hyperlink"/>
        </w:rPr>
        <w:t>2025-2031年全球与中国商用飞机氧气系统行业发展全面调研与未来趋势报告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ShangYongFeiJiYangQiXiTongDeFaZhanQuShi.html" TargetMode="External" Id="R97d329d222124b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ShangYongFeiJiYangQiXiTongDeFaZhanQuShi.html" TargetMode="External" Id="R4d995e03d68246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2025-04-21T02:17:00Z</dcterms:created>
  <dcterms:modified xsi:type="dcterms:W3CDTF">2025-04-21T03:17:00Z</dcterms:modified>
  <dc:subject>2025-2031年全球与中国商用飞机氧气系统行业发展全面调研与未来趋势报告</dc:subject>
  <dc:title>2025-2031年全球与中国商用飞机氧气系统行业发展全面调研与未来趋势报告</dc:title>
  <cp:keywords>2025-2031年全球与中国商用飞机氧气系统行业发展全面调研与未来趋势报告</cp:keywords>
  <dc:description>2025-2031年全球与中国商用飞机氧气系统行业发展全面调研与未来趋势报告</dc:description>
</cp:coreProperties>
</file>