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2335999324898" w:history="1">
              <w:r>
                <w:rPr>
                  <w:rStyle w:val="Hyperlink"/>
                </w:rPr>
                <w:t>2025-2030年全球与中国国防天线市场分析及发展前景预测报告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2335999324898" w:history="1">
              <w:r>
                <w:rPr>
                  <w:rStyle w:val="Hyperlink"/>
                </w:rPr>
                <w:t>2025-2030年全球与中国国防天线市场分析及发展前景预测报告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f2335999324898" w:history="1">
                <w:r>
                  <w:rPr>
                    <w:rStyle w:val="Hyperlink"/>
                  </w:rPr>
                  <w:t>https://www.20087.com/7/59/GuoFangTianXianDeQianJing.html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防天线是一种用于军事通信、导航和侦察等领域的天线设备，具有高可靠性、高抗干扰能力和高隐蔽性等特点。近年来，随着国防科技的进步和对通信设备性能要求的提高，国防天线的市场需求显著增加。市场上的主要供应商包括雷神、诺斯洛普·格鲁曼和洛克希德·马丁等，这些公司通过不断优化天线设计和提高制造工艺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国防天线的发展将主要集中在提高通信性能、增强抗干扰能力和拓展应用领域三个方面。通信性能方面，通过采用更高性能的通信技术和优化的天线设计，可以提高天线的传输效率和信号质量。抗干扰能力方面，国防天线将趋向于采用更先进的抗干扰技术和隐蔽设计，提高天线在复杂电磁环境下的工作稳定性。应用领域方面，国防天线将逐步拓展到更多的军事通信、导航和侦察等领域，特别是在高精度和高要求的军事应用中，有望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2335999324898" w:history="1">
        <w:r>
          <w:rPr>
            <w:rStyle w:val="Hyperlink"/>
          </w:rPr>
          <w:t>2025-2030年全球与中国国防天线市场分析及发展前景预测报告</w:t>
        </w:r>
      </w:hyperlink>
      <w:r>
        <w:rPr>
          <w:rFonts w:hint="eastAsia"/>
        </w:rPr>
        <w:t>》基于权威数据资源和长期市场监测数据库，对全球及中国国防天线市场进行了深入调研。报告全面剖析了国防天线市场现状，科学预判了行业未来趋势，并深入挖掘了国防天线行业的投资价值。此外，报告还针对国防天线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国防天线市场概述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按照不同产品类型，国防天线主要可以分为如下几个类别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全球不同产品类型国防天线销售额增长趋势2019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单波段天线</w:t>
      </w:r>
      <w:r>
        <w:rPr>
          <w:rFonts w:hint="eastAsia"/>
        </w:rPr>
        <w:br/>
      </w:r>
      <w:r>
        <w:rPr>
          <w:rFonts w:hint="eastAsia"/>
        </w:rPr>
        <w:t>　　　　1.2.3 多波段天线</w:t>
      </w:r>
      <w:r>
        <w:rPr>
          <w:rFonts w:hint="eastAsia"/>
        </w:rPr>
        <w:br/>
      </w:r>
      <w:r>
        <w:rPr>
          <w:rFonts w:hint="eastAsia"/>
        </w:rPr>
        <w:t>　　1.3 从不同应用，国防天线主要包括如下几个方面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全球不同应用国防天线销售额增长趋势2019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监测</w:t>
      </w:r>
      <w:r>
        <w:rPr>
          <w:rFonts w:hint="eastAsia"/>
        </w:rPr>
        <w:br/>
      </w:r>
      <w:r>
        <w:rPr>
          <w:rFonts w:hint="eastAsia"/>
        </w:rPr>
        <w:t>　　　　1.3.4 卫星通信</w:t>
      </w:r>
      <w:r>
        <w:rPr>
          <w:rFonts w:hint="eastAsia"/>
        </w:rPr>
        <w:br/>
      </w:r>
      <w:r>
        <w:rPr>
          <w:rFonts w:hint="eastAsia"/>
        </w:rPr>
        <w:t>　　　　1.3.5 电子战争</w:t>
      </w:r>
      <w:r>
        <w:rPr>
          <w:rFonts w:hint="eastAsia"/>
        </w:rPr>
        <w:br/>
      </w:r>
      <w:r>
        <w:rPr>
          <w:rFonts w:hint="eastAsia"/>
        </w:rPr>
        <w:t>　　　　1.3.6 导航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国防天线行业背景、发展历史、现状及趋势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国防天线行业目前现状分析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国防天线发展趋势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全球国防天线总体规模分析</w:t>
      </w:r>
      <w:r>
        <w:rPr>
          <w:rFonts w:hint="eastAsia"/>
        </w:rPr>
        <w:br/>
      </w:r>
      <w:r>
        <w:rPr>
          <w:rFonts w:hint="eastAsia"/>
        </w:rPr>
        <w:t>　　2.1 全球国防天线供需现状及预测（2019-2030）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全球国防天线产能、产量、产能利用率及发展趋势（2019-2030）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全球国防天线产量、需求量及发展趋势（2019-2030）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全球主要地区国防天线产量及发展趋势（2019-2030）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全球主要地区国防天线产量（2019-2024）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全球主要地区国防天线产量（2025-2030）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全球主要地区国防天线产量市场份额（2019-2030）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中国国防天线供需现状及预测（2019-2030）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中国国防天线产能、产量、产能利用率及发展趋势（2019-2030）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中国国防天线产量、市场需求量及发展趋势（2019-2030）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全球国防天线销量及销售额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全球市场国防天线销售额（2019-2030）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全球市场国防天线销量（2019-2030）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全球市场国防天线价格趋势（2019-2030）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全球市场主要厂商国防天线产能市场份额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全球市场主要厂商国防天线销量（2019-2024）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全球市场主要厂商国防天线销量（2019-2024）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全球市场主要厂商国防天线销售收入（2019-2024）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全球市场主要厂商国防天线销售价格（2019-2024）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2023年全球主要生产商国防天线收入排名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中国市场主要厂商国防天线销量（2019-2024）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中国市场主要厂商国防天线销量（2019-2024）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中国市场主要厂商国防天线销售收入（2019-2024）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2023年中国主要生产商国防天线收入排名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中国市场主要厂商国防天线销售价格（2019-2024）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全球主要厂商国防天线总部及产地分布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全球主要厂商成立时间及国防天线商业化日期</w:t>
      </w:r>
      <w:r>
        <w:rPr>
          <w:rFonts w:hint="eastAsia"/>
        </w:rPr>
        <w:br/>
      </w:r>
      <w:r>
        <w:rPr>
          <w:rFonts w:hint="eastAsia"/>
        </w:rPr>
        <w:t>　　3.6 全球主要厂商国防天线产品类型及应用</w:t>
      </w:r>
      <w:r>
        <w:rPr>
          <w:rFonts w:hint="eastAsia"/>
        </w:rPr>
        <w:br/>
      </w:r>
      <w:r>
        <w:rPr>
          <w:rFonts w:hint="eastAsia"/>
        </w:rPr>
        <w:t>　　3.7 国防天线行业集中度、竞争程度分析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国防天线行业集中度分析：2023年全球Top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全球国防天线第一梯队、第二梯队和第三梯队生产商（品牌）及市场份额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全球国防天线主要地区分析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全球主要地区国防天线市场规模分析：2019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全球主要地区国防天线销售收入及市场份额（2019-2024年）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全球主要地区国防天线销售收入预测（2024-2030年）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全球主要地区国防天线销量分析：2019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全球主要地区国防天线销量及市场份额（2019-2024年）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全球主要地区国防天线销量及市场份额预测（2025-2030）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北美市场国防天线销量、收入及增长率（2019-2030）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欧洲市场国防天线销量、收入及增长率（2019-2030）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中国市场国防天线销量、收入及增长率（2019-2030）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日本市场国防天线销量、收入及增长率（2019-2030）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东南亚市场国防天线销量、收入及增长率（2019-2030）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印度市场国防天线销量、收入及增长率（2019-2030）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国防天线销量、收入、价格及毛利率（2019-2024）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国防天线销量、收入、价格及毛利率（2019-2024）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国防天线销量、收入、价格及毛利率（2019-2024）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国防天线销量、收入、价格及毛利率（2019-2024）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国防天线销量、收入、价格及毛利率（2019-2024）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国防天线销量、收入、价格及毛利率（2019-2024）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国防天线销量、收入、价格及毛利率（2019-2024）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国防天线销量、收入、价格及毛利率（2019-2024）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国防天线销量、收入、价格及毛利率（2019-2024）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不同产品类型国防天线分析</w:t>
      </w:r>
      <w:r>
        <w:rPr>
          <w:rFonts w:hint="eastAsia"/>
        </w:rPr>
        <w:br/>
      </w:r>
      <w:r>
        <w:rPr>
          <w:rFonts w:hint="eastAsia"/>
        </w:rPr>
        <w:t>　　6.1 全球不同产品类型国防天线销量（2019-2030）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全球不同产品类型国防天线销量及市场份额（2019-2024）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全球不同产品类型国防天线销量预测（2025-2030）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全球不同产品类型国防天线收入（2019-2030）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全球不同产品类型国防天线收入及市场份额（2019-2024）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全球不同产品类型国防天线收入预测（2025-2030）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全球不同产品类型国防天线价格走势（2019-2030）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不同应用国防天线分析</w:t>
      </w:r>
      <w:r>
        <w:rPr>
          <w:rFonts w:hint="eastAsia"/>
        </w:rPr>
        <w:br/>
      </w:r>
      <w:r>
        <w:rPr>
          <w:rFonts w:hint="eastAsia"/>
        </w:rPr>
        <w:t>　　7.1 全球不同应用国防天线销量（2019-2030）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全球不同应用国防天线销量及市场份额（2019-2024）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全球不同应用国防天线销量预测（2025-2030）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全球不同应用国防天线收入（2019-2030）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全球不同应用国防天线收入及市场份额（2019-2024）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全球不同应用国防天线收入预测（2025-2030）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全球不同应用国防天线价格走势（2019-2030）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国防天线产业链分析</w:t>
      </w:r>
      <w:r>
        <w:rPr>
          <w:rFonts w:hint="eastAsia"/>
        </w:rPr>
        <w:br/>
      </w:r>
      <w:r>
        <w:rPr>
          <w:rFonts w:hint="eastAsia"/>
        </w:rPr>
        <w:t>　　8.2 国防天线产业上游供应分析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国防天线下游典型客户</w:t>
      </w:r>
      <w:r>
        <w:rPr>
          <w:rFonts w:hint="eastAsia"/>
        </w:rPr>
        <w:br/>
      </w:r>
      <w:r>
        <w:rPr>
          <w:rFonts w:hint="eastAsia"/>
        </w:rPr>
        <w:t>　　8.4 国防天线销售渠道分析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国防天线行业发展机遇及主要驱动因素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国防天线行业发展面临的风险</w:t>
      </w:r>
      <w:r>
        <w:rPr>
          <w:rFonts w:hint="eastAsia"/>
        </w:rPr>
        <w:br/>
      </w:r>
      <w:r>
        <w:rPr>
          <w:rFonts w:hint="eastAsia"/>
        </w:rPr>
        <w:t>　　9.3 国防天线行业政策分析</w:t>
      </w:r>
      <w:r>
        <w:rPr>
          <w:rFonts w:hint="eastAsia"/>
        </w:rPr>
        <w:br/>
      </w:r>
      <w:r>
        <w:rPr>
          <w:rFonts w:hint="eastAsia"/>
        </w:rPr>
        <w:t>　　9.4 国防天线中国企业SWOT分析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全球不同产品类型国防天线销售额增长（CAGR）趋势2019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国防天线行业目前发展现状</w:t>
      </w:r>
      <w:r>
        <w:rPr>
          <w:rFonts w:hint="eastAsia"/>
        </w:rPr>
        <w:br/>
      </w:r>
      <w:r>
        <w:rPr>
          <w:rFonts w:hint="eastAsia"/>
        </w:rPr>
        <w:t>　　表 4： 国防天线发展趋势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全球主要地区国防天线产量增速（CAGR）：（2019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全球主要地区国防天线产量（2019-2024）&amp;（台）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全球主要地区国防天线产量（2025-2030）&amp;（台）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全球主要地区国防天线产量市场份额（2019-2024）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全球主要地区国防天线产量（2025-2030）&amp;（台）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全球市场主要厂商国防天线产能（2023-2024）&amp;（台）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全球市场主要厂商国防天线销量（2019-2024）&amp;（台）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全球市场主要厂商国防天线销量市场份额（2019-2024）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全球市场主要厂商国防天线销售收入（2019-2024）&amp;（百万美元）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全球市场主要厂商国防天线销售收入市场份额（2019-2024）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全球市场主要厂商国防天线销售价格（2019-2024）&amp;（美元/台）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2023年全球主要生产商国防天线收入排名（百万美元）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中国市场主要厂商国防天线销量（2019-2024）&amp;（台）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中国市场主要厂商国防天线销量市场份额（2019-2024）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中国市场主要厂商国防天线销售收入（2019-2024）&amp;（百万美元）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中国市场主要厂商国防天线销售收入市场份额（2019-2024）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2023年中国主要生产商国防天线收入排名（百万美元）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中国市场主要厂商国防天线销售价格（2019-2024）&amp;（美元/台）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全球主要厂商国防天线总部及产地分布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全球主要厂商成立时间及国防天线商业化日期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全球主要厂商国防天线产品类型及应用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2023年全球国防天线主要厂商市场地位（第一梯队、第二梯队和第三梯队）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全球国防天线市场投资、并购等现状分析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全球主要地区国防天线销售收入增速：（2019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全球主要地区国防天线销售收入（2019-2024）&amp;（百万美元）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全球主要地区国防天线销售收入市场份额（2019-2024）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全球主要地区国防天线收入（2025-2030）&amp;（百万美元）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全球主要地区国防天线收入市场份额（2025-2030）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全球主要地区国防天线销量（台）：2019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全球主要地区国防天线销量（2019-2024）&amp;（台）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全球主要地区国防天线销量市场份额（2019-2024）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全球主要地区国防天线销量（2025-2030）&amp;（台）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全球主要地区国防天线销量份额（2025-2030）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国防天线销量（台）、收入（百万美元）、价格（美元/台）及毛利率（2019-2024）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国防天线销量（台）、收入（百万美元）、价格（美元/台）及毛利率（2019-2024）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国防天线销量（台）、收入（百万美元）、价格（美元/台）及毛利率（2019-2024）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国防天线销量（台）、收入（百万美元）、价格（美元/台）及毛利率（2019-2024）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国防天线销量（台）、收入（百万美元）、价格（美元/台）及毛利率（2019-2024）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国防天线销量（台）、收入（百万美元）、价格（美元/台）及毛利率（2019-2024）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国防天线销量（台）、收入（百万美元）、价格（美元/台）及毛利率（2019-2024）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国防天线销量（台）、收入（百万美元）、价格（美元/台）及毛利率（2019-2024）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国防天线生产基地、销售区域、竞争对手及市场地位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国防天线产品规格、参数及市场应用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国防天线销量（台）、收入（百万美元）、价格（美元/台）及毛利率（2019-2024）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全球不同产品类型国防天线销量（2019-2024年）&amp;（台）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全球不同产品类型国防天线销量市场份额（2019-2024）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全球不同产品类型国防天线销量预测（2025-2030）&amp;（台）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全球市场不同产品类型国防天线销量市场份额预测（2025-2030）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全球不同产品类型国防天线收入（2019-2024年）&amp;（百万美元）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全球不同产品类型国防天线收入市场份额（2019-2024）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全球不同产品类型国防天线收入预测（2025-2030）&amp;（百万美元）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全球不同产品类型国防天线收入市场份额预测（2025-2030）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全球不同应用国防天线销量（2019-2024年）&amp;（台）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全球不同应用国防天线销量市场份额（2019-2024）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全球不同应用国防天线销量预测（2025-2030）&amp;（台）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全球市场不同应用国防天线销量市场份额预测（2025-2030）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全球不同应用国防天线收入（2019-2024年）&amp;（百万美元）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全球不同应用国防天线收入市场份额（2019-2024）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全球不同应用国防天线收入预测（2025-2030）&amp;（百万美元）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全球不同应用国防天线收入市场份额预测（2025-2030）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国防天线上游原料供应商及联系方式列表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国防天线典型客户列表</w:t>
      </w:r>
      <w:r>
        <w:rPr>
          <w:rFonts w:hint="eastAsia"/>
        </w:rPr>
        <w:br/>
      </w:r>
      <w:r>
        <w:rPr>
          <w:rFonts w:hint="eastAsia"/>
        </w:rPr>
        <w:t>　　表 101： 国防天线主要销售模式及销售渠道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国防天线行业发展机遇及主要驱动因素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国防天线行业发展面临的风险</w:t>
      </w:r>
      <w:r>
        <w:rPr>
          <w:rFonts w:hint="eastAsia"/>
        </w:rPr>
        <w:br/>
      </w:r>
      <w:r>
        <w:rPr>
          <w:rFonts w:hint="eastAsia"/>
        </w:rPr>
        <w:t>　　表 104： 国防天线行业政策分析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国防天线产品图片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全球不同产品类型国防天线销售额2019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全球不同产品类型国防天线市场份额2023 &amp; 2030</w:t>
      </w:r>
      <w:r>
        <w:rPr>
          <w:rFonts w:hint="eastAsia"/>
        </w:rPr>
        <w:br/>
      </w:r>
      <w:r>
        <w:rPr>
          <w:rFonts w:hint="eastAsia"/>
        </w:rPr>
        <w:t>　　图 4： 单波段天线产品图片</w:t>
      </w:r>
      <w:r>
        <w:rPr>
          <w:rFonts w:hint="eastAsia"/>
        </w:rPr>
        <w:br/>
      </w:r>
      <w:r>
        <w:rPr>
          <w:rFonts w:hint="eastAsia"/>
        </w:rPr>
        <w:t>　　图 5： 多波段天线产品图片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全球不同应用国防天线市场份额2023 &amp; 2030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监测</w:t>
      </w:r>
      <w:r>
        <w:rPr>
          <w:rFonts w:hint="eastAsia"/>
        </w:rPr>
        <w:br/>
      </w:r>
      <w:r>
        <w:rPr>
          <w:rFonts w:hint="eastAsia"/>
        </w:rPr>
        <w:t>　　图 10： 卫星通信</w:t>
      </w:r>
      <w:r>
        <w:rPr>
          <w:rFonts w:hint="eastAsia"/>
        </w:rPr>
        <w:br/>
      </w:r>
      <w:r>
        <w:rPr>
          <w:rFonts w:hint="eastAsia"/>
        </w:rPr>
        <w:t>　　图 11： 电子战争</w:t>
      </w:r>
      <w:r>
        <w:rPr>
          <w:rFonts w:hint="eastAsia"/>
        </w:rPr>
        <w:br/>
      </w:r>
      <w:r>
        <w:rPr>
          <w:rFonts w:hint="eastAsia"/>
        </w:rPr>
        <w:t>　　图 12： 导航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全球国防天线产能、产量、产能利用率及发展趋势（2019-2030）&amp;（台）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全球国防天线产量、需求量及发展趋势（2019-2030）&amp;（台）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全球主要地区国防天线产量（2019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全球主要地区国防天线产量市场份额（2019-2030）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中国国防天线产能、产量、产能利用率及发展趋势（2019-2030）&amp;（台）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中国国防天线产量、市场需求量及发展趋势（2019-2030）&amp;（台）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全球国防天线市场销售额及增长率：（2019-2030）&amp;（百万美元）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全球市场国防天线市场规模：2019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全球市场国防天线销量及增长率（2019-2030）&amp;（台）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全球市场国防天线价格趋势（2019-2030）&amp;（美元/台）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2023年全球市场主要厂商国防天线销量市场份额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2023年全球市场主要厂商国防天线收入市场份额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2023年中国市场主要厂商国防天线销量市场份额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2023年中国市场主要厂商国防天线收入市场份额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2023年全球前五大生产商国防天线市场份额</w:t>
      </w:r>
      <w:r>
        <w:rPr>
          <w:rFonts w:hint="eastAsia"/>
        </w:rPr>
        <w:br/>
      </w:r>
      <w:r>
        <w:rPr>
          <w:rFonts w:hint="eastAsia"/>
        </w:rPr>
        <w:t>　　图 29： 2023年全球国防天线第一梯队、第二梯队和第三梯队厂商及市场份额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全球主要地区国防天线销售收入（2019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全球主要地区国防天线销售收入市场份额（2019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北美市场国防天线销量及增长率（2019-2030）&amp;（台）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北美市场国防天线收入及增长率（2019-2030）&amp;（百万美元）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欧洲市场国防天线销量及增长率（2019-2030）&amp;（台）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欧洲市场国防天线收入及增长率（2019-2030）&amp;（百万美元）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中国市场国防天线销量及增长率（2019-2030）&amp;（台）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中国市场国防天线收入及增长率（2019-2030）&amp;（百万美元）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日本市场国防天线销量及增长率（2019-2030）&amp;（台）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日本市场国防天线收入及增长率（2019-2030）&amp;（百万美元）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东南亚市场国防天线销量及增长率（2019-2030）&amp;（台）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东南亚市场国防天线收入及增长率（2019-2030）&amp;（百万美元）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印度市场国防天线销量及增长率（2019-2030）&amp;（台）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印度市场国防天线收入及增长率（2019-2030）&amp;（百万美元）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全球不同产品类型国防天线价格走势（2019-2030）&amp;（美元/台）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全球不同应用国防天线价格走势（2019-2030）&amp;（美元/台）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国防天线产业链</w:t>
      </w:r>
      <w:r>
        <w:rPr>
          <w:rFonts w:hint="eastAsia"/>
        </w:rPr>
        <w:br/>
      </w:r>
      <w:r>
        <w:rPr>
          <w:rFonts w:hint="eastAsia"/>
        </w:rPr>
        <w:t>　　图 47： 国防天线中国企业SWOT分析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2335999324898" w:history="1">
        <w:r>
          <w:rPr>
            <w:rStyle w:val="Hyperlink"/>
          </w:rPr>
          <w:t>2025-2030年全球与中国国防天线市场分析及发展前景预测报告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f2335999324898" w:history="1">
        <w:r>
          <w:rPr>
            <w:rStyle w:val="Hyperlink"/>
          </w:rPr>
          <w:t>https://www.20087.com/7/59/GuoFangTianXianDeQianJing.html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5c76680e147d1" w:history="1">
      <w:r>
        <w:rPr>
          <w:rStyle w:val="Hyperlink"/>
        </w:rPr>
        <w:t>2025-2030年全球与中国国防天线市场分析及发展前景预测报告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uoFangTianXianDeQianJing.html" TargetMode="External" Id="R23f233599932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uoFangTianXianDeQianJing.html" TargetMode="External" Id="Rfe05c76680e1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2024-11-14T03:48:29Z</dcterms:created>
  <dcterms:modified xsi:type="dcterms:W3CDTF">2024-11-14T04:48:29Z</dcterms:modified>
  <dc:subject>2025-2030年全球与中国国防天线市场分析及发展前景预测报告</dc:subject>
  <dc:title>2025-2030年全球与中国国防天线市场分析及发展前景预测报告</dc:title>
  <cp:keywords>2025-2030年全球与中国国防天线市场分析及发展前景预测报告</cp:keywords>
  <dc:description>2025-2030年全球与中国国防天线市场分析及发展前景预测报告</dc:description>
</cp:coreProperties>
</file>