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a9e63f0884abf" w:history="1">
              <w:r>
                <w:rPr>
                  <w:rStyle w:val="Hyperlink"/>
                </w:rPr>
                <w:t>2025-2031年中国地下金属探测器市场现状与前景趋势分析报告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a9e63f0884abf" w:history="1">
              <w:r>
                <w:rPr>
                  <w:rStyle w:val="Hyperlink"/>
                </w:rPr>
                <w:t>2025-2031年中国地下金属探测器市场现状与前景趋势分析报告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a9e63f0884abf" w:history="1">
                <w:r>
                  <w:rPr>
                    <w:rStyle w:val="Hyperlink"/>
                  </w:rPr>
                  <w:t>https://www.20087.com/7/59/DiXiaJinShuTanCeQiFaZhanQuShiFenXi.html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金属探测器是一种用于寻找地下的金属物体的设备，广泛应用于考古发掘、宝藏搜寻、矿产勘探和安全检查等领域。近年来，随着技术的进步，地下金属探测器的性能得到了显著提升，不仅能够探测到更深的地下金属，还能够更准确地区分不同类型的金属。此外，随着电子技术的发展，地下金属探测器的操作变得更加简便，用户界面更加友好。</w:t>
      </w:r>
      <w:r>
        <w:rPr>
          <w:rFonts w:hint="eastAsia"/>
        </w:rPr>
        <w:br/>
      </w:r>
      <w:r>
        <w:rPr>
          <w:rFonts w:hint="eastAsia"/>
        </w:rPr>
        <w:t>　　未来，地下金属探测器的发展将更加注重智能化和便携性。一方面，随着物联网技术的应用，地下金属探测器将更加智能化，能够通过无线网络与智能手机等设备连接，实现数据共享和远程控制。另一方面，随着便携式设计的进步，地下金属探测器将更加轻巧、便携，便于携带和野外作业。此外，随着人工智能技术的发展，地下金属探测器将更加注重数据分析能力，能够根据探测数据生成更加详细的地下结构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a9e63f0884abf" w:history="1">
        <w:r>
          <w:rPr>
            <w:rStyle w:val="Hyperlink"/>
          </w:rPr>
          <w:t>2025-2031年中国地下金属探测器市场现状与前景趋势分析报告</w:t>
        </w:r>
      </w:hyperlink>
      <w:r>
        <w:rPr>
          <w:rFonts w:hint="eastAsia"/>
        </w:rPr>
        <w:t>》专业、系统地分析了地下金属探测器行业现状，包括市场需求、市场规模及价格动态，全面梳理了地下金属探测器产业链结构，并对地下金属探测器细分市场进行了探究。地下金属探测器报告基于详实数据，科学预测了地下金属探测器市场发展前景和发展趋势，同时剖析了地下金属探测器品牌竞争、市场集中度以及重点企业的市场地位。在识别风险与机遇的基础上，地下金属探测器报告提出了针对性的发展策略和建议。地下金属探测器报告为地下金属探测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地下金属探测器行业发展概述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一、地下金属探测器行业定义及分类</w:t>
      </w:r>
      <w:r>
        <w:rPr>
          <w:rFonts w:hint="eastAsia"/>
        </w:rPr>
        <w:br/>
      </w:r>
      <w:r>
        <w:rPr>
          <w:rFonts w:hint="eastAsia"/>
        </w:rPr>
        <w:t>　　　　二、地下金属探测器行业经济特性</w:t>
      </w:r>
      <w:r>
        <w:rPr>
          <w:rFonts w:hint="eastAsia"/>
        </w:rPr>
        <w:br/>
      </w:r>
      <w:r>
        <w:rPr>
          <w:rFonts w:hint="eastAsia"/>
        </w:rPr>
        <w:t>　　　　三、地下金属探测器行业产业链简介</w:t>
      </w:r>
      <w:r>
        <w:rPr>
          <w:rFonts w:hint="eastAsia"/>
        </w:rPr>
        <w:br/>
      </w:r>
      <w:r>
        <w:rPr>
          <w:rFonts w:hint="eastAsia"/>
        </w:rPr>
        <w:t>　　第二节 地下金属探测器行业发展成熟度</w:t>
      </w:r>
      <w:r>
        <w:rPr>
          <w:rFonts w:hint="eastAsia"/>
        </w:rPr>
        <w:br/>
      </w:r>
      <w:r>
        <w:rPr>
          <w:rFonts w:hint="eastAsia"/>
        </w:rPr>
        <w:t>　　　　一、地下金属探测器行业发展周期分析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地下金属探测器行业相关产业动态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2024-2025年地下金属探测器行业发展环境分析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地下金属探测器行业环境分析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地下金属探测器行业相关政策、法规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地下金属探测器行业技术发展现状及趋势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当前我国地下金属探测器技术发展现状</w:t>
      </w:r>
      <w:r>
        <w:rPr>
          <w:rFonts w:hint="eastAsia"/>
        </w:rPr>
        <w:br/>
      </w:r>
      <w:r>
        <w:rPr>
          <w:rFonts w:hint="eastAsia"/>
        </w:rPr>
        <w:t>　　第二节 中外地下金属探测器技术差距及产生差距的主要原因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提高我国地下金属探测器技术的对策</w:t>
      </w:r>
      <w:r>
        <w:rPr>
          <w:rFonts w:hint="eastAsia"/>
        </w:rPr>
        <w:br/>
      </w:r>
      <w:r>
        <w:rPr>
          <w:rFonts w:hint="eastAsia"/>
        </w:rPr>
        <w:t>　　第四节 我国地下金属探测器产品研发、设计发展趋势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中国地下金属探测器市场发展调研</w:t>
      </w:r>
      <w:r>
        <w:rPr>
          <w:rFonts w:hint="eastAsia"/>
        </w:rPr>
        <w:br/>
      </w:r>
      <w:r>
        <w:rPr>
          <w:rFonts w:hint="eastAsia"/>
        </w:rPr>
        <w:t>　　第一节 地下金属探测器市场现状分析及预测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一、2020-2025年中国地下金属探测器市场规模分析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二、2025-2031年中国地下金属探测器市场规模预测</w:t>
      </w:r>
      <w:r>
        <w:rPr>
          <w:rFonts w:hint="eastAsia"/>
        </w:rPr>
        <w:br/>
      </w:r>
      <w:r>
        <w:rPr>
          <w:rFonts w:hint="eastAsia"/>
        </w:rPr>
        <w:t>　　第二节 地下金属探测器行业产能分析及预测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一、2020-2025年中国地下金属探测器行业产能分析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二、2025-2031年中国地下金属探测器行业产能预测</w:t>
      </w:r>
      <w:r>
        <w:rPr>
          <w:rFonts w:hint="eastAsia"/>
        </w:rPr>
        <w:br/>
      </w:r>
      <w:r>
        <w:rPr>
          <w:rFonts w:hint="eastAsia"/>
        </w:rPr>
        <w:t>　　第三节 地下金属探测器行业产量分析及预测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一、2020-2025年中国地下金属探测器行业产量分析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二、2025-2031年中国地下金属探测器行业产量预测</w:t>
      </w:r>
      <w:r>
        <w:rPr>
          <w:rFonts w:hint="eastAsia"/>
        </w:rPr>
        <w:br/>
      </w:r>
      <w:r>
        <w:rPr>
          <w:rFonts w:hint="eastAsia"/>
        </w:rPr>
        <w:t>　　第四节 地下金属探测器市场需求分析及预测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一、2020-2025年中国地下金属探测器市场需求分析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二、2025-2031年中国地下金属探测器市场需求预测</w:t>
      </w:r>
      <w:r>
        <w:rPr>
          <w:rFonts w:hint="eastAsia"/>
        </w:rPr>
        <w:br/>
      </w:r>
      <w:r>
        <w:rPr>
          <w:rFonts w:hint="eastAsia"/>
        </w:rPr>
        <w:t>　　第五节 地下金属探测器进出口数据分析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一、2020-2025年中国地下金属探测器进出口数据分析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二、2025-2031年国内地下金属探测器进出口情况预测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2020-2025年中国地下金属探测器行业总体发展状况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中国地下金属探测器行业规模情况分析</w:t>
      </w:r>
      <w:r>
        <w:rPr>
          <w:rFonts w:hint="eastAsia"/>
        </w:rPr>
        <w:br/>
      </w:r>
      <w:r>
        <w:rPr>
          <w:rFonts w:hint="eastAsia"/>
        </w:rPr>
        <w:t>　　　　一、地下金属探测器行业单位规模情况分析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二、地下金属探测器行业人员规模状况分析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三、地下金属探测器行业资产规模状况分析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四、地下金属探测器行业市场规模状况分析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五、地下金属探测器行业敏感性分析</w:t>
      </w:r>
      <w:r>
        <w:rPr>
          <w:rFonts w:hint="eastAsia"/>
        </w:rPr>
        <w:br/>
      </w:r>
      <w:r>
        <w:rPr>
          <w:rFonts w:hint="eastAsia"/>
        </w:rPr>
        <w:t>　　第二节 中国地下金属探测器行业财务能力分析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一、地下金属探测器行业盈利能力分析</w:t>
      </w:r>
      <w:r>
        <w:rPr>
          <w:rFonts w:hint="eastAsia"/>
        </w:rPr>
        <w:br/>
      </w:r>
      <w:r>
        <w:rPr>
          <w:rFonts w:hint="eastAsia"/>
        </w:rPr>
        <w:t>　　　　二、地下金属探测器行业偿债能力分析</w:t>
      </w:r>
      <w:r>
        <w:rPr>
          <w:rFonts w:hint="eastAsia"/>
        </w:rPr>
        <w:br/>
      </w:r>
      <w:r>
        <w:rPr>
          <w:rFonts w:hint="eastAsia"/>
        </w:rPr>
        <w:t>　　　　三、地下金属探测器行业营运能力分析</w:t>
      </w:r>
      <w:r>
        <w:rPr>
          <w:rFonts w:hint="eastAsia"/>
        </w:rPr>
        <w:br/>
      </w:r>
      <w:r>
        <w:rPr>
          <w:rFonts w:hint="eastAsia"/>
        </w:rPr>
        <w:t>　　　　四、地下金属探测器行业发展能力分析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中国地下金属探测器行业重点区域发展分析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一、中国地下金属探测器行业重点区域市场结构变化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二、重点地区（一）地下金属探测器行业发展分析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三、重点地区（二）地下金属探测器行业发展分析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四、重点地区（三）地下金属探测器行业发展分析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五、重点地区（四）地下金属探测器行业发展分析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六、重点地区（五）地下金属探测器行业发展分析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地下金属探测器行业产品价格分析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三、主要地下金属探测器品牌产品价位分析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五、价格在地下金属探测器行业竞争中的重要性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2025年中国地下金属探测器行业上下游行业发展分析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地下金属探测器上游行业分析</w:t>
      </w:r>
      <w:r>
        <w:rPr>
          <w:rFonts w:hint="eastAsia"/>
        </w:rPr>
        <w:br/>
      </w:r>
      <w:r>
        <w:rPr>
          <w:rFonts w:hint="eastAsia"/>
        </w:rPr>
        <w:t>　　　　一、地下金属探测器产品成本构成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四、上游供给对地下金属探测器行业的影响</w:t>
      </w:r>
      <w:r>
        <w:rPr>
          <w:rFonts w:hint="eastAsia"/>
        </w:rPr>
        <w:br/>
      </w:r>
      <w:r>
        <w:rPr>
          <w:rFonts w:hint="eastAsia"/>
        </w:rPr>
        <w:t>　　第二节 地下金属探测器下游行业分析</w:t>
      </w:r>
      <w:r>
        <w:rPr>
          <w:rFonts w:hint="eastAsia"/>
        </w:rPr>
        <w:br/>
      </w:r>
      <w:r>
        <w:rPr>
          <w:rFonts w:hint="eastAsia"/>
        </w:rPr>
        <w:t>　　　　一、地下金属探测器下游行业分布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四、下游需求对地下金属探测器行业的影响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地下金属探测器行业重点企业发展调研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地下金属探测器重点企业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地下金属探测器重点企业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地下金属探测器重点企业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地下金属探测器重点企业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地下金属探测器重点企业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地下金属探测器重点企业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2025年中国地下金属探测器产业市场竞争格局分析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2025年中国地下金属探测器产业竞争现状分析</w:t>
      </w:r>
      <w:r>
        <w:rPr>
          <w:rFonts w:hint="eastAsia"/>
        </w:rPr>
        <w:br/>
      </w:r>
      <w:r>
        <w:rPr>
          <w:rFonts w:hint="eastAsia"/>
        </w:rPr>
        <w:t>　　　　一、地下金属探测器竞争力分析</w:t>
      </w:r>
      <w:r>
        <w:rPr>
          <w:rFonts w:hint="eastAsia"/>
        </w:rPr>
        <w:br/>
      </w:r>
      <w:r>
        <w:rPr>
          <w:rFonts w:hint="eastAsia"/>
        </w:rPr>
        <w:t>　　　　二、地下金属探测器技术竞争分析</w:t>
      </w:r>
      <w:r>
        <w:rPr>
          <w:rFonts w:hint="eastAsia"/>
        </w:rPr>
        <w:br/>
      </w:r>
      <w:r>
        <w:rPr>
          <w:rFonts w:hint="eastAsia"/>
        </w:rPr>
        <w:t>　　　　三、地下金属探测器价格竞争分析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2025年中国地下金属探测器产业集中度分析</w:t>
      </w:r>
      <w:r>
        <w:rPr>
          <w:rFonts w:hint="eastAsia"/>
        </w:rPr>
        <w:br/>
      </w:r>
      <w:r>
        <w:rPr>
          <w:rFonts w:hint="eastAsia"/>
        </w:rPr>
        <w:t>　　　　一、地下金属探测器市场集中度分析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二、地下金属探测器企业集中度分析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2025-2031年提高地下金属探测器企业竞争力的策略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地下金属探测器行业投资风险预警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2025年影响地下金属探测器行业发展的主要因素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一、影响地下金属探测器行业运行的有利因素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二、影响地下金属探测器行业运行的稳定因素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三、影响地下金属探测器行业运行的不利因素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四、我国地下金属探测器行业发展面临的挑战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五、我国地下金属探测器行业发展面临的机遇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对地下金属探测器行业投资风险预警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一、2025-2031年地下金属探测器行业市场风险及控制策略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二、2025-2031年地下金属探测器行业政策风险及控制策略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三、2025-2031年地下金属探测器行业经营风险及控制策略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四、2025-2031年地下金属探测器同业竞争风险及控制策略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五、2025-2031年地下金属探测器行业其他风险及控制策略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地下金属探测器行业发展趋势与投资规划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2025-2031年地下金属探测器市场发展潜力分析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2025-2031年地下金属探测器行业发展趋势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2025-2031年地下金属探测器行业投资前景研究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(中:智:林)对我国地下金属探测器品牌的战略思考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二、地下金属探测器实施品牌战略的意义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三、地下金属探测器企业品牌的现状分析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四、我国地下金属探测器企业的品牌战略</w:t>
      </w:r>
      <w:r>
        <w:rPr>
          <w:rFonts w:hint="eastAsia"/>
        </w:rPr>
        <w:br/>
      </w:r>
      <w:r>
        <w:rPr>
          <w:rFonts w:hint="eastAsia"/>
        </w:rPr>
        <w:t>　　　　五、地下金属探测器品牌战略管理的策略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2020-2025年中国地下金属探测器市场规模及增长情况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2020-2025年中国地下金属探测器行业产量及增长趋势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2025-2031年中国地下金属探测器行业产量预测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2020-2025年中国地下金属探测器行业市场需求及增长情况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2025-2031年中国地下金属探测器行业市场需求预测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2020-2025年中国地下金属探测器行业利润及增长情况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**地区地下金属探测器市场规模及增长情况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**地区地下金属探测器行业市场需求情况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**地区地下金属探测器市场规模及增长情况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**地区地下金属探测器行业市场需求情况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2020-2025年中国地下金属探测器行业出口情况分析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2020-2025年中国地下金属探测器行业产品市场价格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2025-2031年中国地下金属探测器行业产品市场价格走势预测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地下金属探测器重点企业经营情况分析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地下金属探测器重点企业经营情况分析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2025-2031年中国地下金属探测器市场规模预测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2025-2031年中国地下金属探测器行业利润预测</w:t>
      </w:r>
      <w:r>
        <w:rPr>
          <w:rFonts w:hint="eastAsia"/>
        </w:rPr>
        <w:br/>
      </w:r>
      <w:r>
        <w:rPr>
          <w:rFonts w:hint="eastAsia"/>
        </w:rPr>
        <w:t>　　图表 2025年地下金属探测器行业壁垒</w:t>
      </w:r>
      <w:r>
        <w:rPr>
          <w:rFonts w:hint="eastAsia"/>
        </w:rPr>
        <w:br/>
      </w:r>
      <w:r>
        <w:rPr>
          <w:rFonts w:hint="eastAsia"/>
        </w:rPr>
        <w:t>　　图表 2025年地下金属探测器市场前景分析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2025-2031年中国地下金属探测器市场需求预测</w:t>
      </w:r>
      <w:r>
        <w:rPr>
          <w:rFonts w:hint="eastAsia"/>
        </w:rPr>
        <w:br/>
      </w:r>
      <w:r>
        <w:rPr>
          <w:rFonts w:hint="eastAsia"/>
        </w:rPr>
        <w:t>　　图表 2025年地下金属探测器发展趋势预测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a9e63f0884abf" w:history="1">
        <w:r>
          <w:rPr>
            <w:rStyle w:val="Hyperlink"/>
          </w:rPr>
          <w:t>2025-2031年中国地下金属探测器市场现状与前景趋势分析报告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a9e63f0884abf" w:history="1">
        <w:r>
          <w:rPr>
            <w:rStyle w:val="Hyperlink"/>
          </w:rPr>
          <w:t>https://www.20087.com/7/59/DiXiaJinShuTanCeQiFaZhanQuShiFenXi.html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124d7bfc744d0" w:history="1">
      <w:r>
        <w:rPr>
          <w:rStyle w:val="Hyperlink"/>
        </w:rPr>
        <w:t>2025-2031年中国地下金属探测器市场现状与前景趋势分析报告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XiaJinShuTanCeQiFaZhanQuShiFenXi.html" TargetMode="External" Id="Rf53a9e63f088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XiaJinShuTanCeQiFaZhanQuShiFenXi.html" TargetMode="External" Id="Rdfc124d7bfc7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2024-08-23T03:30:00Z</dcterms:created>
  <dcterms:modified xsi:type="dcterms:W3CDTF">2024-08-23T04:30:00Z</dcterms:modified>
  <dc:subject>2025-2031年中国地下金属探测器市场现状与前景趋势分析报告</dc:subject>
  <dc:title>2025-2031年中国地下金属探测器市场现状与前景趋势分析报告</dc:title>
  <cp:keywords>2025-2031年中国地下金属探测器市场现状与前景趋势分析报告</cp:keywords>
  <dc:description>2025-2031年中国地下金属探测器市场现状与前景趋势分析报告</dc:description>
</cp:coreProperties>
</file>