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5eebb04782459d" w:history="1">
              <w:r>
                <w:rPr>
                  <w:rStyle w:val="Hyperlink"/>
                </w:rPr>
                <w:t>2026-2032年中国声音监测系统行业研究及市场前景预测报告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5eebb04782459d" w:history="1">
              <w:r>
                <w:rPr>
                  <w:rStyle w:val="Hyperlink"/>
                </w:rPr>
                <w:t>2026-2032年中国声音监测系统行业研究及市场前景预测报告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5877997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5eebb04782459d" w:history="1">
                <w:r>
                  <w:rPr>
                    <w:rStyle w:val="Hyperlink"/>
                  </w:rPr>
                  <w:t>https://www.20087.com/7/99/ShengYinJianCeXiTongDeQianJingQuShi.html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135eebb04782459d" w:history="1">
        <w:r>
          <w:rPr>
            <w:rStyle w:val="Hyperlink"/>
          </w:rPr>
          <w:t>2026-2032年中国声音监测系统行业研究及市场前景预测报告</w:t>
        </w:r>
      </w:hyperlink>
      <w:r>
        <w:rPr>
          <w:rFonts w:hint="eastAsia"/>
        </w:rPr>
        <w:t>》，2025年声音监测系统行业市场规模达 亿元，预计2032年市场规模将达 亿元，期间年均复合增长率（CAGR）达 %。报告基于统计局、相关行业协会及科研机构的详实数据，系统分析了声音监测系统市场的规模现状、需求特征及价格走势。报告客观评估了声音监测系统行业技术水平及未来发展方向，对市场前景做出科学预测，并重点分析了声音监测系统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声音监测系统市场概述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按照不同传感架构，声音监测系统主要可以分为如下几个类别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中国不同传感架构声音监测系统增长趋势2021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麦克风阵列式</w:t>
      </w:r>
      <w:r>
        <w:rPr>
          <w:rFonts w:hint="eastAsia"/>
        </w:rPr>
        <w:br/>
      </w:r>
      <w:r>
        <w:rPr>
          <w:rFonts w:hint="eastAsia"/>
        </w:rPr>
        <w:t>　　　　1.2.3 单点麦克风式</w:t>
      </w:r>
      <w:r>
        <w:rPr>
          <w:rFonts w:hint="eastAsia"/>
        </w:rPr>
        <w:br/>
      </w:r>
      <w:r>
        <w:rPr>
          <w:rFonts w:hint="eastAsia"/>
        </w:rPr>
        <w:t>　　　　1.2.4 分布式多点麦克风式</w:t>
      </w:r>
      <w:r>
        <w:rPr>
          <w:rFonts w:hint="eastAsia"/>
        </w:rPr>
        <w:br/>
      </w:r>
      <w:r>
        <w:rPr>
          <w:rFonts w:hint="eastAsia"/>
        </w:rPr>
        <w:t>　　　　1.2.5 多传感器融合式</w:t>
      </w:r>
      <w:r>
        <w:rPr>
          <w:rFonts w:hint="eastAsia"/>
        </w:rPr>
        <w:br/>
      </w:r>
      <w:r>
        <w:rPr>
          <w:rFonts w:hint="eastAsia"/>
        </w:rPr>
        <w:t>　　1.3 按照不同产品形态，声音监测系统主要可以分为如下几个类别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中国不同产品形态声音监测系统增长趋势2021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便携式</w:t>
      </w:r>
      <w:r>
        <w:rPr>
          <w:rFonts w:hint="eastAsia"/>
        </w:rPr>
        <w:br/>
      </w:r>
      <w:r>
        <w:rPr>
          <w:rFonts w:hint="eastAsia"/>
        </w:rPr>
        <w:t>　　　　1.3.3 固定式</w:t>
      </w:r>
      <w:r>
        <w:rPr>
          <w:rFonts w:hint="eastAsia"/>
        </w:rPr>
        <w:br/>
      </w:r>
      <w:r>
        <w:rPr>
          <w:rFonts w:hint="eastAsia"/>
        </w:rPr>
        <w:t>　　1.4 按照不同部署方式，声音监测系统主要可以分为如下几个类别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中国不同部署方式声音监测系统增长趋势2021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在线连续监测型</w:t>
      </w:r>
      <w:r>
        <w:rPr>
          <w:rFonts w:hint="eastAsia"/>
        </w:rPr>
        <w:br/>
      </w:r>
      <w:r>
        <w:rPr>
          <w:rFonts w:hint="eastAsia"/>
        </w:rPr>
        <w:t>　　　　1.4.3 巡检式监测型</w:t>
      </w:r>
      <w:r>
        <w:rPr>
          <w:rFonts w:hint="eastAsia"/>
        </w:rPr>
        <w:br/>
      </w:r>
      <w:r>
        <w:rPr>
          <w:rFonts w:hint="eastAsia"/>
        </w:rPr>
        <w:t>　　　　1.4.4 无人值守监测型</w:t>
      </w:r>
      <w:r>
        <w:rPr>
          <w:rFonts w:hint="eastAsia"/>
        </w:rPr>
        <w:br/>
      </w:r>
      <w:r>
        <w:rPr>
          <w:rFonts w:hint="eastAsia"/>
        </w:rPr>
        <w:t>　　　　1.4.5 云平台接入型</w:t>
      </w:r>
      <w:r>
        <w:rPr>
          <w:rFonts w:hint="eastAsia"/>
        </w:rPr>
        <w:br/>
      </w:r>
      <w:r>
        <w:rPr>
          <w:rFonts w:hint="eastAsia"/>
        </w:rPr>
        <w:t>　　1.5 按照不同麦克风数量，声音监测系统主要可以分为如下几个类别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1.5.1 中国不同麦克风数量声音监测系统增长趋势2021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单麦克风</w:t>
      </w:r>
      <w:r>
        <w:rPr>
          <w:rFonts w:hint="eastAsia"/>
        </w:rPr>
        <w:br/>
      </w:r>
      <w:r>
        <w:rPr>
          <w:rFonts w:hint="eastAsia"/>
        </w:rPr>
        <w:t>　　　　1.5.3 双麦克风</w:t>
      </w:r>
      <w:r>
        <w:rPr>
          <w:rFonts w:hint="eastAsia"/>
        </w:rPr>
        <w:br/>
      </w:r>
      <w:r>
        <w:rPr>
          <w:rFonts w:hint="eastAsia"/>
        </w:rPr>
        <w:t>　　　　1.5.4 4-8麦克风</w:t>
      </w:r>
      <w:r>
        <w:rPr>
          <w:rFonts w:hint="eastAsia"/>
        </w:rPr>
        <w:br/>
      </w:r>
      <w:r>
        <w:rPr>
          <w:rFonts w:hint="eastAsia"/>
        </w:rPr>
        <w:t>　　　　1.5.5 16-32麦克风</w:t>
      </w:r>
      <w:r>
        <w:rPr>
          <w:rFonts w:hint="eastAsia"/>
        </w:rPr>
        <w:br/>
      </w:r>
      <w:r>
        <w:rPr>
          <w:rFonts w:hint="eastAsia"/>
        </w:rPr>
        <w:t>　　　　1.5.6 32麦克风以上</w:t>
      </w:r>
      <w:r>
        <w:rPr>
          <w:rFonts w:hint="eastAsia"/>
        </w:rPr>
        <w:br/>
      </w:r>
      <w:r>
        <w:rPr>
          <w:rFonts w:hint="eastAsia"/>
        </w:rPr>
        <w:t>　　1.6 从不同应用，声音监测系统主要包括如下几个方面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1.6.1 中国不同应用声音监测系统增长趋势2021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1.6.2 工业设备</w:t>
      </w:r>
      <w:r>
        <w:rPr>
          <w:rFonts w:hint="eastAsia"/>
        </w:rPr>
        <w:br/>
      </w:r>
      <w:r>
        <w:rPr>
          <w:rFonts w:hint="eastAsia"/>
        </w:rPr>
        <w:t>　　　　1.6.3 石油和天然气</w:t>
      </w:r>
      <w:r>
        <w:rPr>
          <w:rFonts w:hint="eastAsia"/>
        </w:rPr>
        <w:br/>
      </w:r>
      <w:r>
        <w:rPr>
          <w:rFonts w:hint="eastAsia"/>
        </w:rPr>
        <w:t>　　　　1.6.4 电气</w:t>
      </w:r>
      <w:r>
        <w:rPr>
          <w:rFonts w:hint="eastAsia"/>
        </w:rPr>
        <w:br/>
      </w:r>
      <w:r>
        <w:rPr>
          <w:rFonts w:hint="eastAsia"/>
        </w:rPr>
        <w:t>　　　　1.6.5 制造业</w:t>
      </w:r>
      <w:r>
        <w:rPr>
          <w:rFonts w:hint="eastAsia"/>
        </w:rPr>
        <w:br/>
      </w:r>
      <w:r>
        <w:rPr>
          <w:rFonts w:hint="eastAsia"/>
        </w:rPr>
        <w:t>　　　　1.6.6 建筑和基础设施</w:t>
      </w:r>
      <w:r>
        <w:rPr>
          <w:rFonts w:hint="eastAsia"/>
        </w:rPr>
        <w:br/>
      </w:r>
      <w:r>
        <w:rPr>
          <w:rFonts w:hint="eastAsia"/>
        </w:rPr>
        <w:t>　　　　1.6.7 公共安全</w:t>
      </w:r>
      <w:r>
        <w:rPr>
          <w:rFonts w:hint="eastAsia"/>
        </w:rPr>
        <w:br/>
      </w:r>
      <w:r>
        <w:rPr>
          <w:rFonts w:hint="eastAsia"/>
        </w:rPr>
        <w:t>　　　　1.6.8 其他</w:t>
      </w:r>
      <w:r>
        <w:rPr>
          <w:rFonts w:hint="eastAsia"/>
        </w:rPr>
        <w:br/>
      </w:r>
      <w:r>
        <w:rPr>
          <w:rFonts w:hint="eastAsia"/>
        </w:rPr>
        <w:t>　　1.7 中国声音监测系统发展现状及未来趋势（2021-2032）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1.7.1 中国市场声音监测系统收入及增长率（2021-2032）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1.7.2 中国市场声音监测系统销量及增长率（2021-2032）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中国市场主要声音监测系统厂商分析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中国市场主要厂商声音监测系统销量及市场占有率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中国市场主要厂商声音监测系统销量（2021-2026）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中国市场主要厂商声音监测系统销量市场份额（2021-2026）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中国市场主要厂商声音监测系统收入及市场占有率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中国市场主要厂商声音监测系统收入（2021-2026）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中国市场主要厂商声音监测系统收入市场份额（2021-2026）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2025年中国市场主要厂商声音监测系统收入排名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中国市场主要厂商声音监测系统价格（2021-2026）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中国市场主要厂商声音监测系统总部及产地分布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中国市场主要厂商成立时间及声音监测系统商业化日期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中国市场主要厂商声音监测系统产品类型及应用</w:t>
      </w:r>
      <w:r>
        <w:rPr>
          <w:rFonts w:hint="eastAsia"/>
        </w:rPr>
        <w:br/>
      </w:r>
      <w:r>
        <w:rPr>
          <w:rFonts w:hint="eastAsia"/>
        </w:rPr>
        <w:t>　　2.7 声音监测系统行业集中度、竞争程度分析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声音监测系统行业集中度分析：2025年中国Top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中国市场声音监测系统第一梯队、第二梯队和第三梯队厂商（品牌）及2025年市场份额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重点企业（1）基本信息、声音监测系统生产基地、总部、竞争对手及市场地位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声音监测系统产品规格、参数及市场应用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重点企业（1）在中国市场声音监测系统销量、收入、价格及毛利率（2021-2026）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重点企业（2）基本信息、声音监测系统生产基地、总部、竞争对手及市场地位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声音监测系统产品规格、参数及市场应用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重点企业（2）在中国市场声音监测系统销量、收入、价格及毛利率（2021-2026）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重点企业（3）基本信息、声音监测系统生产基地、总部、竞争对手及市场地位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声音监测系统产品规格、参数及市场应用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重点企业（3）在中国市场声音监测系统销量、收入、价格及毛利率（2021-2026）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重点企业（4）基本信息、声音监测系统生产基地、总部、竞争对手及市场地位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声音监测系统产品规格、参数及市场应用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重点企业（4）在中国市场声音监测系统销量、收入、价格及毛利率（2021-2026）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重点企业（5）基本信息、声音监测系统生产基地、总部、竞争对手及市场地位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声音监测系统产品规格、参数及市场应用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重点企业（5）在中国市场声音监测系统销量、收入、价格及毛利率（2021-2026）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重点企业（6）基本信息、声音监测系统生产基地、总部、竞争对手及市场地位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声音监测系统产品规格、参数及市场应用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重点企业（6）在中国市场声音监测系统销量、收入、价格及毛利率（2021-2026）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重点企业（7）基本信息、声音监测系统生产基地、总部、竞争对手及市场地位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声音监测系统产品规格、参数及市场应用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重点企业（7）在中国市场声音监测系统销量、收入、价格及毛利率（2021-2026）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重点企业（8）基本信息、声音监测系统生产基地、总部、竞争对手及市场地位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声音监测系统产品规格、参数及市场应用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重点企业（8）在中国市场声音监测系统销量、收入、价格及毛利率（2021-2026）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重点企业（9）基本信息、声音监测系统生产基地、总部、竞争对手及市场地位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声音监测系统产品规格、参数及市场应用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重点企业（9）在中国市场声音监测系统销量、收入、价格及毛利率（2021-2026）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重点企业（10）基本信息、声音监测系统生产基地、总部、竞争对手及市场地位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声音监测系统产品规格、参数及市场应用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重点企业（10）在中国市场声音监测系统销量、收入、价格及毛利率（2021-2026）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重点企业（11）基本信息、声音监测系统生产基地、总部、竞争对手及市场地位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声音监测系统产品规格、参数及市场应用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重点企业（11）在中国市场声音监测系统销量、收入、价格及毛利率（2021-2026）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重点企业（12）基本信息、声音监测系统生产基地、总部、竞争对手及市场地位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声音监测系统产品规格、参数及市场应用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重点企业（12）在中国市场声音监测系统销量、收入、价格及毛利率（2021-2026）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重点企业（13）基本信息、声音监测系统生产基地、总部、竞争对手及市场地位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声音监测系统产品规格、参数及市场应用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重点企业（13）在中国市场声音监测系统销量、收入、价格及毛利率（2021-2026）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重点企业（14）基本信息、声音监测系统生产基地、总部、竞争对手及市场地位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声音监测系统产品规格、参数及市场应用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重点企业（14）在中国市场声音监测系统销量、收入、价格及毛利率（2021-2026）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重点企业（15）基本信息、声音监测系统生产基地、总部、竞争对手及市场地位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声音监测系统产品规格、参数及市场应用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重点企业（15）在中国市场声音监测系统销量、收入、价格及毛利率（2021-2026）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重点企业（16）基本信息、声音监测系统生产基地、总部、竞争对手及市场地位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声音监测系统产品规格、参数及市场应用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重点企业（16）在中国市场声音监测系统销量、收入、价格及毛利率（2021-2026）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重点企业（17）基本信息、声音监测系统生产基地、总部、竞争对手及市场地位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声音监测系统产品规格、参数及市场应用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重点企业（17）在中国市场声音监测系统销量、收入、价格及毛利率（2021-2026）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重点企业（18）基本信息、声音监测系统生产基地、总部、竞争对手及市场地位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声音监测系统产品规格、参数及市场应用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重点企业（18）在中国市场声音监测系统销量、收入、价格及毛利率（2021-2026）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重点企业（19）基本信息、声音监测系统生产基地、总部、竞争对手及市场地位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声音监测系统产品规格、参数及市场应用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重点企业（19）在中国市场声音监测系统销量、收入、价格及毛利率（2021-2026）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不同传感架构声音监测系统分析</w:t>
      </w:r>
      <w:r>
        <w:rPr>
          <w:rFonts w:hint="eastAsia"/>
        </w:rPr>
        <w:br/>
      </w:r>
      <w:r>
        <w:rPr>
          <w:rFonts w:hint="eastAsia"/>
        </w:rPr>
        <w:t>　　4.1 中国市场不同传感架构声音监测系统销量（2021-2032）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中国市场不同传感架构声音监测系统销量及市场份额（2021-2026）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中国市场不同传感架构声音监测系统销量预测（2027-2032）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中国市场不同传感架构声音监测系统规模（2021-2032）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中国市场不同传感架构声音监测系统规模及市场份额（2021-2026）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中国市场不同传感架构声音监测系统规模预测（2027-2032）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中国市场不同传感架构声音监测系统价格走势（2021-2032）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不同应用声音监测系统分析</w:t>
      </w:r>
      <w:r>
        <w:rPr>
          <w:rFonts w:hint="eastAsia"/>
        </w:rPr>
        <w:br/>
      </w:r>
      <w:r>
        <w:rPr>
          <w:rFonts w:hint="eastAsia"/>
        </w:rPr>
        <w:t>　　5.1 中国市场不同应用声音监测系统销量（2021-2032）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中国市场不同应用声音监测系统销量及市场份额（2021-2026）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中国市场不同应用声音监测系统销量预测（2027-2032）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中国市场不同应用声音监测系统规模（2021-2032）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中国市场不同应用声音监测系统规模及市场份额（2021-2026）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中国市场不同应用声音监测系统规模预测（2027-2032）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中国市场不同应用声音监测系统价格走势（2021-2032）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声音监测系统行业发展分析---发展趋势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声音监测系统行业发展分析---厂商壁垒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声音监测系统行业发展分析---驱动因素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声音监测系统行业发展分析---制约因素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声音监测系统中国企业SWOT分析</w:t>
      </w:r>
      <w:r>
        <w:rPr>
          <w:rFonts w:hint="eastAsia"/>
        </w:rPr>
        <w:br/>
      </w:r>
      <w:r>
        <w:rPr>
          <w:rFonts w:hint="eastAsia"/>
        </w:rPr>
        <w:t>　　6.6 声音监测系统行业发展分析---行业政策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声音监测系统行业产业链简介</w:t>
      </w:r>
      <w:r>
        <w:rPr>
          <w:rFonts w:hint="eastAsia"/>
        </w:rPr>
        <w:br/>
      </w:r>
      <w:r>
        <w:rPr>
          <w:rFonts w:hint="eastAsia"/>
        </w:rPr>
        <w:t>　　7.2 声音监测系统产业链分析-上游</w:t>
      </w:r>
      <w:r>
        <w:rPr>
          <w:rFonts w:hint="eastAsia"/>
        </w:rPr>
        <w:br/>
      </w:r>
      <w:r>
        <w:rPr>
          <w:rFonts w:hint="eastAsia"/>
        </w:rPr>
        <w:t>　　7.3 声音监测系统产业链分析-中游</w:t>
      </w:r>
      <w:r>
        <w:rPr>
          <w:rFonts w:hint="eastAsia"/>
        </w:rPr>
        <w:br/>
      </w:r>
      <w:r>
        <w:rPr>
          <w:rFonts w:hint="eastAsia"/>
        </w:rPr>
        <w:t>　　7.4 声音监测系统产业链分析-下游</w:t>
      </w:r>
      <w:r>
        <w:rPr>
          <w:rFonts w:hint="eastAsia"/>
        </w:rPr>
        <w:br/>
      </w:r>
      <w:r>
        <w:rPr>
          <w:rFonts w:hint="eastAsia"/>
        </w:rPr>
        <w:t>　　7.5 声音监测系统行业采购模式</w:t>
      </w:r>
      <w:r>
        <w:rPr>
          <w:rFonts w:hint="eastAsia"/>
        </w:rPr>
        <w:br/>
      </w:r>
      <w:r>
        <w:rPr>
          <w:rFonts w:hint="eastAsia"/>
        </w:rPr>
        <w:t>　　7.6 声音监测系统行业生产模式</w:t>
      </w:r>
      <w:r>
        <w:rPr>
          <w:rFonts w:hint="eastAsia"/>
        </w:rPr>
        <w:br/>
      </w:r>
      <w:r>
        <w:rPr>
          <w:rFonts w:hint="eastAsia"/>
        </w:rPr>
        <w:t>　　7.7 声音监测系统行业销售模式及销售渠道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中国本土声音监测系统产能、产量分析</w:t>
      </w:r>
      <w:r>
        <w:rPr>
          <w:rFonts w:hint="eastAsia"/>
        </w:rPr>
        <w:br/>
      </w:r>
      <w:r>
        <w:rPr>
          <w:rFonts w:hint="eastAsia"/>
        </w:rPr>
        <w:t>　　8.1 中国声音监测系统供需现状及预测（2021-2032）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中国声音监测系统产能、产量、产能利用率及发展趋势（2021-2032）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中国声音监测系统产量、市场需求量及发展趋势（2021-2032）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中国声音监测系统进出口分析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中国市场声音监测系统主要进口来源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中国市场声音监测系统主要出口目的地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(中:智:林)附录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不同传感架构声音监测系统市场规模2021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不同产品形态声音监测系统市场规模2021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不同部署方式声音监测系统市场规模2021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不同麦克风数量声音监测系统市场规模2021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不同应用声音监测系统市场规模2021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中国市场主要厂商声音监测系统销量（2021-2026）&amp;（台）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7： 中国市场主要厂商声音监测系统销量市场份额（2021-2026）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中国市场主要厂商声音监测系统收入（2021-2026）&amp;（万元）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中国市场主要厂商声音监测系统收入份额（2021-2026）</w:t>
      </w:r>
      <w:r>
        <w:rPr>
          <w:rFonts w:hint="eastAsia"/>
        </w:rPr>
        <w:br/>
      </w:r>
      <w:r>
        <w:rPr>
          <w:rFonts w:hint="eastAsia"/>
        </w:rPr>
        <w:t>　　表 10： 2025年中国主要生产商声音监测系统收入排名（万元）</w:t>
      </w:r>
      <w:r>
        <w:rPr>
          <w:rFonts w:hint="eastAsia"/>
        </w:rPr>
        <w:br/>
      </w:r>
      <w:r>
        <w:rPr>
          <w:rFonts w:hint="eastAsia"/>
        </w:rPr>
        <w:t>　　表 11： 中国市场主要厂商声音监测系统价格（2021-2026）&amp;（元/台）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12： 中国市场主要厂商声音监测系统总部及产地分布</w:t>
      </w:r>
      <w:r>
        <w:rPr>
          <w:rFonts w:hint="eastAsia"/>
        </w:rPr>
        <w:br/>
      </w:r>
      <w:r>
        <w:rPr>
          <w:rFonts w:hint="eastAsia"/>
        </w:rPr>
        <w:t>　　表 13： 中国市场主要厂商成立时间及声音监测系统商业化日期</w:t>
      </w:r>
      <w:r>
        <w:rPr>
          <w:rFonts w:hint="eastAsia"/>
        </w:rPr>
        <w:br/>
      </w:r>
      <w:r>
        <w:rPr>
          <w:rFonts w:hint="eastAsia"/>
        </w:rPr>
        <w:t>　　表 14： 中国市场主要厂商声音监测系统产品类型及应用</w:t>
      </w:r>
      <w:r>
        <w:rPr>
          <w:rFonts w:hint="eastAsia"/>
        </w:rPr>
        <w:br/>
      </w:r>
      <w:r>
        <w:rPr>
          <w:rFonts w:hint="eastAsia"/>
        </w:rPr>
        <w:t>　　表 15： 2025年中国市场声音监测系统主要厂商市场地位（第一梯队、第二梯队和第三梯队）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16： 声音监测系统市场投资、并购等现状分析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17： 重点企业（1） 声音监测系统生产基地、总部、竞争对手及市场地位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18： 重点企业（1） 声音监测系统产品规格、参数及市场应用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19： 重点企业（1） 声音监测系统销量（台）、收入（万元）、价格（元/台）及毛利率（2021-2026）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22： 重点企业（2） 声音监测系统生产基地、总部、竞争对手及市场地位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23： 重点企业（2） 声音监测系统产品规格、参数及市场应用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24： 重点企业（2） 声音监测系统销量（台）、收入（万元）、价格（元/台）及毛利率（2021-2026）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27： 重点企业（3） 声音监测系统生产基地、总部、竞争对手及市场地位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28： 重点企业（3） 声音监测系统产品规格、参数及市场应用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29： 重点企业（3） 声音监测系统销量（台）、收入（万元）、价格（元/台）及毛利率（2021-2026）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32： 重点企业（4） 声音监测系统生产基地、总部、竞争对手及市场地位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33： 重点企业（4） 声音监测系统产品规格、参数及市场应用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34： 重点企业（4） 声音监测系统销量（台）、收入（万元）、价格（元/台）及毛利率（2021-2026）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37： 重点企业（5） 声音监测系统生产基地、总部、竞争对手及市场地位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38： 重点企业（5） 声音监测系统产品规格、参数及市场应用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39： 重点企业（5） 声音监测系统销量（台）、收入（万元）、价格（元/台）及毛利率（2021-2026）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重点企业（6） 声音监测系统生产基地、总部、竞争对手及市场地位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43： 重点企业（6） 声音监测系统产品规格、参数及市场应用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44： 重点企业（6） 声音监测系统销量（台）、收入（万元）、价格（元/台）及毛利率（2021-2026）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重点企业（7） 声音监测系统生产基地、总部、竞争对手及市场地位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48： 重点企业（7） 声音监测系统产品规格、参数及市场应用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49： 重点企业（7） 声音监测系统销量（台）、收入（万元）、价格（元/台）及毛利率（2021-2026）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重点企业（8） 声音监测系统生产基地、总部、竞争对手及市场地位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53： 重点企业（8） 声音监测系统产品规格、参数及市场应用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54： 重点企业（8） 声音监测系统销量（台）、收入（万元）、价格（元/台）及毛利率（2021-2026）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重点企业（9） 声音监测系统生产基地、总部、竞争对手及市场地位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58： 重点企业（9） 声音监测系统产品规格、参数及市场应用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59： 重点企业（9） 声音监测系统销量（台）、收入（万元）、价格（元/台）及毛利率（2021-2026）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重点企业（10） 声音监测系统生产基地、总部、竞争对手及市场地位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63： 重点企业（10） 声音监测系统产品规格、参数及市场应用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64： 重点企业（10） 声音监测系统销量（台）、收入（万元）、价格（元/台）及毛利率（2021-2026）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重点企业（11） 声音监测系统生产基地、总部、竞争对手及市场地位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68： 重点企业（11） 声音监测系统产品规格、参数及市场应用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69： 重点企业（11） 声音监测系统销量（台）、收入（万元）、价格（元/台）及毛利率（2021-2026）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重点企业（12） 声音监测系统生产基地、总部、竞争对手及市场地位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73： 重点企业（12） 声音监测系统产品规格、参数及市场应用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74： 重点企业（12） 声音监测系统销量（台）、收入（万元）、价格（元/台）及毛利率（2021-2026）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重点企业（13） 声音监测系统生产基地、总部、竞争对手及市场地位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78： 重点企业（13） 声音监测系统产品规格、参数及市场应用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79： 重点企业（13） 声音监测系统销量（台）、收入（万元）、价格（元/台）及毛利率（2021-2026）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重点企业（14） 声音监测系统生产基地、总部、竞争对手及市场地位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83： 重点企业（14） 声音监测系统产品规格、参数及市场应用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84： 重点企业（14） 声音监测系统销量（台）、收入（万元）、价格（元/台）及毛利率（2021-2026）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重点企业（15） 声音监测系统生产基地、总部、竞争对手及市场地位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88： 重点企业（15） 声音监测系统产品规格、参数及市场应用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89： 重点企业（15） 声音监测系统销量（台）、收入（万元）、价格（元/台）及毛利率（2021-2026）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重点企业（16） 声音监测系统生产基地、总部、竞争对手及市场地位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93： 重点企业（16） 声音监测系统产品规格、参数及市场应用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94： 重点企业（16） 声音监测系统销量（台）、收入（万元）、价格（元/台）及毛利率（2021-2026）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重点企业（17） 声音监测系统生产基地、总部、竞争对手及市场地位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98： 重点企业（17） 声音监测系统产品规格、参数及市场应用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99： 重点企业（17） 声音监测系统销量（台）、收入（万元）、价格（元/台）及毛利率（2021-2026）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100：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重点企业（18） 声音监测系统生产基地、总部、竞争对手及市场地位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103： 重点企业（18） 声音监测系统产品规格、参数及市场应用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104： 重点企业（18） 声音监测系统销量（台）、收入（万元）、价格（元/台）及毛利率（2021-2026）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105：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重点企业（19） 声音监测系统生产基地、总部、竞争对手及市场地位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108： 重点企业（19） 声音监测系统产品规格、参数及市场应用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109： 重点企业（19） 声音监测系统销量（台）、收入（万元）、价格（元/台）及毛利率（2021-2026）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110：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112： 中国市场不同传感架构声音监测系统销量（2021-2026）&amp;（台）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113： 中国市场不同传感架构声音监测系统销量市场份额（2021-2026）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中国市场不同传感架构声音监测系统销量预测（2027-2032）&amp;（台）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115： 中国市场不同传感架构声音监测系统销量市场份额预测（2027-2032）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中国市场不同传感架构声音监测系统规模（2021-2026）&amp;（万元）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中国市场不同传感架构声音监测系统规模市场份额（2021-2026）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中国市场不同传感架构声音监测系统规模预测（2027-2032）&amp;（万元）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中国市场不同传感架构声音监测系统规模市场份额预测（2027-2032）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中国市场不同应用声音监测系统销量（2021-2026）&amp;（台）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121： 中国市场不同应用声音监测系统销量市场份额（2021-2026）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中国市场不同应用声音监测系统销量预测（2027-2032）&amp;（台）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123： 中国市场不同应用声音监测系统销量市场份额预测（2027-2032）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中国市场不同应用声音监测系统规模（2021-2026）&amp;（万元）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中国市场不同应用声音监测系统规模市场份额（2021-2026）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中国市场不同应用声音监测系统规模预测（2027-2032）&amp;（万元）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中国市场不同应用声音监测系统规模市场份额预测（2027-2032）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声音监测系统行业发展分析---发展趋势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129： 声音监测系统行业发展分析---厂商壁垒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130： 声音监测系统行业发展分析---驱动因素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131： 声音监测系统行业发展分析---制约因素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132： 声音监测系统行业相关重点政策一览</w:t>
      </w:r>
      <w:r>
        <w:rPr>
          <w:rFonts w:hint="eastAsia"/>
        </w:rPr>
        <w:br/>
      </w:r>
      <w:r>
        <w:rPr>
          <w:rFonts w:hint="eastAsia"/>
        </w:rPr>
        <w:t>　　表 133： 声音监测系统行业供应链分析</w:t>
      </w:r>
      <w:r>
        <w:rPr>
          <w:rFonts w:hint="eastAsia"/>
        </w:rPr>
        <w:br/>
      </w:r>
      <w:r>
        <w:rPr>
          <w:rFonts w:hint="eastAsia"/>
        </w:rPr>
        <w:t>　　表 134： 声音监测系统上游原料供应商</w:t>
      </w:r>
      <w:r>
        <w:rPr>
          <w:rFonts w:hint="eastAsia"/>
        </w:rPr>
        <w:br/>
      </w:r>
      <w:r>
        <w:rPr>
          <w:rFonts w:hint="eastAsia"/>
        </w:rPr>
        <w:t>　　表 135： 声音监测系统行业主要下游客户</w:t>
      </w:r>
      <w:r>
        <w:rPr>
          <w:rFonts w:hint="eastAsia"/>
        </w:rPr>
        <w:br/>
      </w:r>
      <w:r>
        <w:rPr>
          <w:rFonts w:hint="eastAsia"/>
        </w:rPr>
        <w:t>　　表 136： 声音监测系统典型经销商</w:t>
      </w:r>
      <w:r>
        <w:rPr>
          <w:rFonts w:hint="eastAsia"/>
        </w:rPr>
        <w:br/>
      </w:r>
      <w:r>
        <w:rPr>
          <w:rFonts w:hint="eastAsia"/>
        </w:rPr>
        <w:t>　　表 137： 中国声音监测系统产量、销量、进口量及出口量（2021-2026）&amp;（台）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138： 中国声音监测系统产量、销量、进口量及出口量预测（2027-2032）&amp;（台）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139： 中国市场声音监测系统主要进口来源</w:t>
      </w:r>
      <w:r>
        <w:rPr>
          <w:rFonts w:hint="eastAsia"/>
        </w:rPr>
        <w:br/>
      </w:r>
      <w:r>
        <w:rPr>
          <w:rFonts w:hint="eastAsia"/>
        </w:rPr>
        <w:t>　　表 140： 中国市场声音监测系统主要出口目的地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声音监测系统产品图片</w:t>
      </w:r>
      <w:r>
        <w:rPr>
          <w:rFonts w:hint="eastAsia"/>
        </w:rPr>
        <w:br/>
      </w:r>
      <w:r>
        <w:rPr>
          <w:rFonts w:hint="eastAsia"/>
        </w:rPr>
        <w:t>　　图 2： 中国不同传感架构声音监测系统市场规模市场份额2025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麦克风阵列式产品图片</w:t>
      </w:r>
      <w:r>
        <w:rPr>
          <w:rFonts w:hint="eastAsia"/>
        </w:rPr>
        <w:br/>
      </w:r>
      <w:r>
        <w:rPr>
          <w:rFonts w:hint="eastAsia"/>
        </w:rPr>
        <w:t>　　图 4： 单点麦克风式产品图片</w:t>
      </w:r>
      <w:r>
        <w:rPr>
          <w:rFonts w:hint="eastAsia"/>
        </w:rPr>
        <w:br/>
      </w:r>
      <w:r>
        <w:rPr>
          <w:rFonts w:hint="eastAsia"/>
        </w:rPr>
        <w:t>　　图 5： 分布式多点麦克风式产品图片</w:t>
      </w:r>
      <w:r>
        <w:rPr>
          <w:rFonts w:hint="eastAsia"/>
        </w:rPr>
        <w:br/>
      </w:r>
      <w:r>
        <w:rPr>
          <w:rFonts w:hint="eastAsia"/>
        </w:rPr>
        <w:t>　　图 6： 多传感器融合式产品图片</w:t>
      </w:r>
      <w:r>
        <w:rPr>
          <w:rFonts w:hint="eastAsia"/>
        </w:rPr>
        <w:br/>
      </w:r>
      <w:r>
        <w:rPr>
          <w:rFonts w:hint="eastAsia"/>
        </w:rPr>
        <w:t>　　图 7： 中国不同产品形态声音监测系统市场规模市场份额2025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便携式产品图片</w:t>
      </w:r>
      <w:r>
        <w:rPr>
          <w:rFonts w:hint="eastAsia"/>
        </w:rPr>
        <w:br/>
      </w:r>
      <w:r>
        <w:rPr>
          <w:rFonts w:hint="eastAsia"/>
        </w:rPr>
        <w:t>　　图 9： 固定式产品图片</w:t>
      </w:r>
      <w:r>
        <w:rPr>
          <w:rFonts w:hint="eastAsia"/>
        </w:rPr>
        <w:br/>
      </w:r>
      <w:r>
        <w:rPr>
          <w:rFonts w:hint="eastAsia"/>
        </w:rPr>
        <w:t>　　图 10： 中国不同部署方式声音监测系统市场规模市场份额2025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在线连续监测型产品图片</w:t>
      </w:r>
      <w:r>
        <w:rPr>
          <w:rFonts w:hint="eastAsia"/>
        </w:rPr>
        <w:br/>
      </w:r>
      <w:r>
        <w:rPr>
          <w:rFonts w:hint="eastAsia"/>
        </w:rPr>
        <w:t>　　图 12： 巡检式监测型产品图片</w:t>
      </w:r>
      <w:r>
        <w:rPr>
          <w:rFonts w:hint="eastAsia"/>
        </w:rPr>
        <w:br/>
      </w:r>
      <w:r>
        <w:rPr>
          <w:rFonts w:hint="eastAsia"/>
        </w:rPr>
        <w:t>　　图 13： 无人值守监测型产品图片</w:t>
      </w:r>
      <w:r>
        <w:rPr>
          <w:rFonts w:hint="eastAsia"/>
        </w:rPr>
        <w:br/>
      </w:r>
      <w:r>
        <w:rPr>
          <w:rFonts w:hint="eastAsia"/>
        </w:rPr>
        <w:t>　　图 14： 云平台接入型产品图片</w:t>
      </w:r>
      <w:r>
        <w:rPr>
          <w:rFonts w:hint="eastAsia"/>
        </w:rPr>
        <w:br/>
      </w:r>
      <w:r>
        <w:rPr>
          <w:rFonts w:hint="eastAsia"/>
        </w:rPr>
        <w:t>　　图 15： 中国不同麦克风数量声音监测系统市场规模市场份额2025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16： 单麦克风产品图片</w:t>
      </w:r>
      <w:r>
        <w:rPr>
          <w:rFonts w:hint="eastAsia"/>
        </w:rPr>
        <w:br/>
      </w:r>
      <w:r>
        <w:rPr>
          <w:rFonts w:hint="eastAsia"/>
        </w:rPr>
        <w:t>　　图 17： 双麦克风产品图片</w:t>
      </w:r>
      <w:r>
        <w:rPr>
          <w:rFonts w:hint="eastAsia"/>
        </w:rPr>
        <w:br/>
      </w:r>
      <w:r>
        <w:rPr>
          <w:rFonts w:hint="eastAsia"/>
        </w:rPr>
        <w:t>　　图 18： 4-8麦克风产品图片</w:t>
      </w:r>
      <w:r>
        <w:rPr>
          <w:rFonts w:hint="eastAsia"/>
        </w:rPr>
        <w:br/>
      </w:r>
      <w:r>
        <w:rPr>
          <w:rFonts w:hint="eastAsia"/>
        </w:rPr>
        <w:t>　　图 19： 16-32麦克风产品图片</w:t>
      </w:r>
      <w:r>
        <w:rPr>
          <w:rFonts w:hint="eastAsia"/>
        </w:rPr>
        <w:br/>
      </w:r>
      <w:r>
        <w:rPr>
          <w:rFonts w:hint="eastAsia"/>
        </w:rPr>
        <w:t>　　图 20： 32麦克风以上产品图片</w:t>
      </w:r>
      <w:r>
        <w:rPr>
          <w:rFonts w:hint="eastAsia"/>
        </w:rPr>
        <w:br/>
      </w:r>
      <w:r>
        <w:rPr>
          <w:rFonts w:hint="eastAsia"/>
        </w:rPr>
        <w:t>　　图 21： 中国不同应用声音监测系统市场份额2025 &amp; 2032</w:t>
      </w:r>
      <w:r>
        <w:rPr>
          <w:rFonts w:hint="eastAsia"/>
        </w:rPr>
        <w:br/>
      </w:r>
      <w:r>
        <w:rPr>
          <w:rFonts w:hint="eastAsia"/>
        </w:rPr>
        <w:t>　　图 22： 工业设备</w:t>
      </w:r>
      <w:r>
        <w:rPr>
          <w:rFonts w:hint="eastAsia"/>
        </w:rPr>
        <w:br/>
      </w:r>
      <w:r>
        <w:rPr>
          <w:rFonts w:hint="eastAsia"/>
        </w:rPr>
        <w:t>　　图 23： 石油和天然气</w:t>
      </w:r>
      <w:r>
        <w:rPr>
          <w:rFonts w:hint="eastAsia"/>
        </w:rPr>
        <w:br/>
      </w:r>
      <w:r>
        <w:rPr>
          <w:rFonts w:hint="eastAsia"/>
        </w:rPr>
        <w:t>　　图 24： 电气</w:t>
      </w:r>
      <w:r>
        <w:rPr>
          <w:rFonts w:hint="eastAsia"/>
        </w:rPr>
        <w:br/>
      </w:r>
      <w:r>
        <w:rPr>
          <w:rFonts w:hint="eastAsia"/>
        </w:rPr>
        <w:t>　　图 25： 制造业</w:t>
      </w:r>
      <w:r>
        <w:rPr>
          <w:rFonts w:hint="eastAsia"/>
        </w:rPr>
        <w:br/>
      </w:r>
      <w:r>
        <w:rPr>
          <w:rFonts w:hint="eastAsia"/>
        </w:rPr>
        <w:t>　　图 26： 建筑和基础设施</w:t>
      </w:r>
      <w:r>
        <w:rPr>
          <w:rFonts w:hint="eastAsia"/>
        </w:rPr>
        <w:br/>
      </w:r>
      <w:r>
        <w:rPr>
          <w:rFonts w:hint="eastAsia"/>
        </w:rPr>
        <w:t>　　图 27： 公共安全</w:t>
      </w:r>
      <w:r>
        <w:rPr>
          <w:rFonts w:hint="eastAsia"/>
        </w:rPr>
        <w:br/>
      </w:r>
      <w:r>
        <w:rPr>
          <w:rFonts w:hint="eastAsia"/>
        </w:rPr>
        <w:t>　　图 28： 其他</w:t>
      </w:r>
      <w:r>
        <w:rPr>
          <w:rFonts w:hint="eastAsia"/>
        </w:rPr>
        <w:br/>
      </w:r>
      <w:r>
        <w:rPr>
          <w:rFonts w:hint="eastAsia"/>
        </w:rPr>
        <w:t>　　图 29： 中国市场声音监测系统市场规模，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中国市场声音监测系统收入及增长率（2021-2032）&amp;（万元）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中国市场声音监测系统销量及增长率（2021-2032）&amp;（台）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2025年中国市场主要厂商声音监测系统销量市场份额</w:t>
      </w:r>
      <w:r>
        <w:rPr>
          <w:rFonts w:hint="eastAsia"/>
        </w:rPr>
        <w:br/>
      </w:r>
      <w:r>
        <w:rPr>
          <w:rFonts w:hint="eastAsia"/>
        </w:rPr>
        <w:t>　　图 33： 2025年中国市场主要厂商声音监测系统收入市场份额</w:t>
      </w:r>
      <w:r>
        <w:rPr>
          <w:rFonts w:hint="eastAsia"/>
        </w:rPr>
        <w:br/>
      </w:r>
      <w:r>
        <w:rPr>
          <w:rFonts w:hint="eastAsia"/>
        </w:rPr>
        <w:t>　　图 34： 2025年中国市场前五大厂商声音监测系统市场份额</w:t>
      </w:r>
      <w:r>
        <w:rPr>
          <w:rFonts w:hint="eastAsia"/>
        </w:rPr>
        <w:br/>
      </w:r>
      <w:r>
        <w:rPr>
          <w:rFonts w:hint="eastAsia"/>
        </w:rPr>
        <w:t>　　图 35： 2025年中国市场声音监测系统第一梯队、第二梯队和第三梯队厂商（品牌）及市场份额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36： 中国市场不同传感架构声音监测系统价格走势（2021-2032）&amp;（元/台）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37： 中国市场不同应用声音监测系统价格走势（2021-2032）&amp;（元/台）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38： 声音监测系统中国企业SWOT分析</w:t>
      </w:r>
      <w:r>
        <w:rPr>
          <w:rFonts w:hint="eastAsia"/>
        </w:rPr>
        <w:br/>
      </w:r>
      <w:r>
        <w:rPr>
          <w:rFonts w:hint="eastAsia"/>
        </w:rPr>
        <w:t>　　图 39： 声音监测系统产业链</w:t>
      </w:r>
      <w:r>
        <w:rPr>
          <w:rFonts w:hint="eastAsia"/>
        </w:rPr>
        <w:br/>
      </w:r>
      <w:r>
        <w:rPr>
          <w:rFonts w:hint="eastAsia"/>
        </w:rPr>
        <w:t>　　图 40： 声音监测系统行业采购模式分析</w:t>
      </w:r>
      <w:r>
        <w:rPr>
          <w:rFonts w:hint="eastAsia"/>
        </w:rPr>
        <w:br/>
      </w:r>
      <w:r>
        <w:rPr>
          <w:rFonts w:hint="eastAsia"/>
        </w:rPr>
        <w:t>　　图 41： 声音监测系统行业生产模式分析</w:t>
      </w:r>
      <w:r>
        <w:rPr>
          <w:rFonts w:hint="eastAsia"/>
        </w:rPr>
        <w:br/>
      </w:r>
      <w:r>
        <w:rPr>
          <w:rFonts w:hint="eastAsia"/>
        </w:rPr>
        <w:t>　　图 42： 声音监测系统行业销售模式分析</w:t>
      </w:r>
      <w:r>
        <w:rPr>
          <w:rFonts w:hint="eastAsia"/>
        </w:rPr>
        <w:br/>
      </w:r>
      <w:r>
        <w:rPr>
          <w:rFonts w:hint="eastAsia"/>
        </w:rPr>
        <w:t>　　图 43： 中国声音监测系统产能、产量、产能利用率及发展趋势（2021-2032）&amp;（台）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44： 中国声音监测系统产量、市场需求量及发展趋势（2021-2032）&amp;（台）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5eebb04782459d" w:history="1">
        <w:r>
          <w:rPr>
            <w:rStyle w:val="Hyperlink"/>
          </w:rPr>
          <w:t>2026-2032年中国声音监测系统行业研究及市场前景预测报告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5877997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5eebb04782459d" w:history="1">
        <w:r>
          <w:rPr>
            <w:rStyle w:val="Hyperlink"/>
          </w:rPr>
          <w:t>https://www.20087.com/7/99/ShengYinJianCeXiTongDeQianJingQuShi.html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c4b5aa46de49bc" w:history="1">
      <w:r>
        <w:rPr>
          <w:rStyle w:val="Hyperlink"/>
        </w:rPr>
        <w:t>2026-2032年中国声音监测系统行业研究及市场前景预测报告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ShengYinJianCeXiTongDeQianJingQuShi.html" TargetMode="External" Id="R135eebb0478245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ShengYinJianCeXiTongDeQianJingQuShi.html" TargetMode="External" Id="Rffc4b5aa46de49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2026-04-18T00:30:37Z</dcterms:created>
  <dcterms:modified xsi:type="dcterms:W3CDTF">2026-04-18T01:30:37Z</dcterms:modified>
  <dc:subject>2026-2032年中国声音监测系统行业研究及市场前景预测报告</dc:subject>
  <dc:title>2026-2032年中国声音监测系统行业研究及市场前景预测报告</dc:title>
  <cp:keywords>2026-2032年中国声音监测系统行业研究及市场前景预测报告</cp:keywords>
  <dc:description>2026-2032年中国声音监测系统行业研究及市场前景预测报告</dc:description>
</cp:coreProperties>
</file>