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01204027f477c" w:history="1">
              <w:r>
                <w:rPr>
                  <w:rStyle w:val="Hyperlink"/>
                </w:rPr>
                <w:t>2024-2030年中国多功能机行业市场调研与前景趋势预测报告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01204027f477c" w:history="1">
              <w:r>
                <w:rPr>
                  <w:rStyle w:val="Hyperlink"/>
                </w:rPr>
                <w:t>2024-2030年中国多功能机行业市场调研与前景趋势预测报告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3173797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01204027f477c" w:history="1">
                <w:r>
                  <w:rPr>
                    <w:rStyle w:val="Hyperlink"/>
                  </w:rPr>
                  <w:t>https://www.20087.com/7/79/DuoGongNengJiDeQianJingQuShi.html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机是集合打印、复印、扫描和传真等多种功能于一体的办公设备。近年来，随着数字化办公趋势的加速，多功能机的功能更加集成化，操作界面更加人性化，同时网络连接和移动打印功能成为标配，提高了办公效率和灵活性。在硬件方面，多功能机的打印速度和分辨率不断提高，同时注重节能环保，如采用节能模式和长寿命耗材。</w:t>
      </w:r>
      <w:r>
        <w:rPr>
          <w:rFonts w:hint="eastAsia"/>
        </w:rPr>
        <w:br/>
      </w:r>
      <w:r>
        <w:rPr>
          <w:rFonts w:hint="eastAsia"/>
        </w:rPr>
        <w:t>　　未来，多功能机的发展将更加注重智能化和安全性。智能化体现在集成AI技术，如语音识别和智能文档处理，使设备能够自动识别和分类文件，提高办公自动化水平。安全性则意味着加强数据加密和访问控制，防止敏感信息泄露，尤其是随着远程工作模式的普及，设备的远程管理和安全防护成为重要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01204027f477c" w:history="1">
        <w:r>
          <w:rPr>
            <w:rStyle w:val="Hyperlink"/>
          </w:rPr>
          <w:t>2024-2030年中国多功能机行业市场调研与前景趋势预测报告</w:t>
        </w:r>
      </w:hyperlink>
      <w:r>
        <w:rPr>
          <w:rFonts w:hint="eastAsia"/>
        </w:rPr>
        <w:t>》在多年多功能机行业研究的基础上，结合中国多功能机行业市场的发展现状，通过资深研究团队对多功能机市场资料进行整理，并依托国家权威数据资源和长期市场监测的数据库，对多功能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8601204027f477c" w:history="1">
        <w:r>
          <w:rPr>
            <w:rStyle w:val="Hyperlink"/>
          </w:rPr>
          <w:t>2024-2030年中国多功能机行业市场调研与前景趋势预测报告</w:t>
        </w:r>
      </w:hyperlink>
      <w:r>
        <w:rPr>
          <w:rFonts w:hint="eastAsia"/>
        </w:rPr>
        <w:t>》可以帮助投资者准确把握多功能机行业的市场现状，为投资者进行投资作出多功能机行业前景预判，挖掘多功能机行业投资价值，同时提出多功能机行业投资策略、营销策略等方面的建议。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多功能机市场特点分析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多功能机行业发展周期特征分析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2023-2024年中国多功能机行业发展环境分析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中国多功能机行业发展经济环境分析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中国多功能机行业发展政策环境分析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一、多功能机行业政策影响分析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全球多功能机行业市场发展调研分析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全球多功能机行业市场运行环境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全球多功能机行业市场发展情况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一、全球多功能机行业市场供给分析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二、全球多功能机行业市场需求分析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三、全球多功能机行业主要国家地区发展情况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2024-2030年全球多功能机行业市场规模趋势预测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中国多功能机市场现状</w:t>
      </w:r>
      <w:r>
        <w:rPr>
          <w:rFonts w:hint="eastAsia"/>
        </w:rPr>
        <w:br/>
      </w:r>
      <w:r>
        <w:rPr>
          <w:rFonts w:hint="eastAsia"/>
        </w:rPr>
        <w:t>　　第二节 中国多功能机产量分析及预测</w:t>
      </w:r>
      <w:r>
        <w:rPr>
          <w:rFonts w:hint="eastAsia"/>
        </w:rPr>
        <w:br/>
      </w:r>
      <w:r>
        <w:rPr>
          <w:rFonts w:hint="eastAsia"/>
        </w:rPr>
        <w:t>　　　　一、多功能机总体产能规模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二、2019-2024年中国多功能机产量统计</w:t>
      </w:r>
      <w:r>
        <w:rPr>
          <w:rFonts w:hint="eastAsia"/>
        </w:rPr>
        <w:br/>
      </w:r>
      <w:r>
        <w:rPr>
          <w:rFonts w:hint="eastAsia"/>
        </w:rPr>
        <w:t>　　　　三、多功能机行业供给区域分布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四、2024-2030年中国多功能机产量预测</w:t>
      </w:r>
      <w:r>
        <w:rPr>
          <w:rFonts w:hint="eastAsia"/>
        </w:rPr>
        <w:br/>
      </w:r>
      <w:r>
        <w:rPr>
          <w:rFonts w:hint="eastAsia"/>
        </w:rPr>
        <w:t>　　第三节 中国多功能机市场需求分析及预测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一、2019-2024年中国多功能机市场需求统计</w:t>
      </w:r>
      <w:r>
        <w:rPr>
          <w:rFonts w:hint="eastAsia"/>
        </w:rPr>
        <w:br/>
      </w:r>
      <w:r>
        <w:rPr>
          <w:rFonts w:hint="eastAsia"/>
        </w:rPr>
        <w:t>　　　　二、中国多功能机市场需求特点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三、2024-2030年中国多功能机市场需求量预测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中国多功能机行业现状调研分析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中国多功能机行业发展现状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一、2023-2024年多功能机行业品牌发展现状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二、2023-2024年多功能机行业需求市场现状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三、2023-2024年多功能机市场需求层次分析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四、2023-2024年中国多功能机市场走向分析</w:t>
      </w:r>
      <w:r>
        <w:rPr>
          <w:rFonts w:hint="eastAsia"/>
        </w:rPr>
        <w:br/>
      </w:r>
      <w:r>
        <w:rPr>
          <w:rFonts w:hint="eastAsia"/>
        </w:rPr>
        <w:t>　　第二节 中国多功能机产品技术分析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一、2023-2024年多功能机产品技术变化特点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二、2023-2024年多功能机产品市场的新技术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三、2023-2024年多功能机产品市场现状分析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中国多功能机行业存在的问题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一、2023-2024年多功能机产品市场存在的主要问题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二、2023-2024年国内多功能机产品市场的三大瓶颈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三、2023-2024年多功能机产品市场遭遇的规模难题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对中国多功能机市场的分析及思考</w:t>
      </w:r>
      <w:r>
        <w:rPr>
          <w:rFonts w:hint="eastAsia"/>
        </w:rPr>
        <w:br/>
      </w:r>
      <w:r>
        <w:rPr>
          <w:rFonts w:hint="eastAsia"/>
        </w:rPr>
        <w:t>　　　　一、多功能机市场特点</w:t>
      </w:r>
      <w:r>
        <w:rPr>
          <w:rFonts w:hint="eastAsia"/>
        </w:rPr>
        <w:br/>
      </w:r>
      <w:r>
        <w:rPr>
          <w:rFonts w:hint="eastAsia"/>
        </w:rPr>
        <w:t>　　　　二、多功能机市场分析</w:t>
      </w:r>
      <w:r>
        <w:rPr>
          <w:rFonts w:hint="eastAsia"/>
        </w:rPr>
        <w:br/>
      </w:r>
      <w:r>
        <w:rPr>
          <w:rFonts w:hint="eastAsia"/>
        </w:rPr>
        <w:t>　　　　三、多功能机市场变化的方向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四、中国多功能机行业发展的新思路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五、对中国多功能机行业发展的思考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2019-2024年中国多功能机产品市场进出口数据分析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2019-2024年中国多功能机产品出口统计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2019-2024年中国多功能机产品进口统计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2019-2024年中国多功能机产品进出口价格对比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中国多功能机主要进口来源地及出口目的地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多功能机行业细分产品调研</w:t>
      </w:r>
      <w:r>
        <w:rPr>
          <w:rFonts w:hint="eastAsia"/>
        </w:rPr>
        <w:br/>
      </w:r>
      <w:r>
        <w:rPr>
          <w:rFonts w:hint="eastAsia"/>
        </w:rPr>
        <w:t>　　第一节 多功能机细分产品结构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2019-2024年中国多功能机行业竞争态势分析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2024年多功能机行业集中度分析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一、多功能机市场集中度分析</w:t>
      </w:r>
      <w:r>
        <w:rPr>
          <w:rFonts w:hint="eastAsia"/>
        </w:rPr>
        <w:br/>
      </w:r>
      <w:r>
        <w:rPr>
          <w:rFonts w:hint="eastAsia"/>
        </w:rPr>
        <w:t>　　　　二、多功能机企业分布区域集中度分析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三、多功能机区域消费集中度分析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2019-2024年多功能机主要企业竞争力分析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2024年多功能机行业竞争格局分析</w:t>
      </w:r>
      <w:r>
        <w:rPr>
          <w:rFonts w:hint="eastAsia"/>
        </w:rPr>
        <w:br/>
      </w:r>
      <w:r>
        <w:rPr>
          <w:rFonts w:hint="eastAsia"/>
        </w:rPr>
        <w:t>　　　　一、多功能机行业竞争分析</w:t>
      </w:r>
      <w:r>
        <w:rPr>
          <w:rFonts w:hint="eastAsia"/>
        </w:rPr>
        <w:br/>
      </w:r>
      <w:r>
        <w:rPr>
          <w:rFonts w:hint="eastAsia"/>
        </w:rPr>
        <w:t>　　　　二、中外多功能机产品竞争分析</w:t>
      </w:r>
      <w:r>
        <w:rPr>
          <w:rFonts w:hint="eastAsia"/>
        </w:rPr>
        <w:br/>
      </w:r>
      <w:r>
        <w:rPr>
          <w:rFonts w:hint="eastAsia"/>
        </w:rPr>
        <w:t>　　　　三、国内多功能机行业重点企业发展动向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多功能机行业上下游产业链发展情况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多功能机上游产业发展分析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多功能机下游产业发展分析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三、企业多功能机经营状况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多功能机企业管理策略建议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提高多功能机企业竞争力的策略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一、提高中国多功能机企业核心竞争力的对策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二、多功能机企业提升竞争力的主要方向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三、影响多功能机企业核心竞争力的因素及提升途径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四、提高多功能机企业竞争力的策略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对中国多功能机品牌的战略思考</w:t>
      </w:r>
      <w:r>
        <w:rPr>
          <w:rFonts w:hint="eastAsia"/>
        </w:rPr>
        <w:br/>
      </w:r>
      <w:r>
        <w:rPr>
          <w:rFonts w:hint="eastAsia"/>
        </w:rPr>
        <w:t>　　　　一、多功能机实施品牌战略的意义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二、多功能机企业品牌的现状分析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三、中国多功能机企业的品牌战略</w:t>
      </w:r>
      <w:r>
        <w:rPr>
          <w:rFonts w:hint="eastAsia"/>
        </w:rPr>
        <w:br/>
      </w:r>
      <w:r>
        <w:rPr>
          <w:rFonts w:hint="eastAsia"/>
        </w:rPr>
        <w:t>　　　　四、多功能机品牌战略管理的策略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2024年多功能机市场前景分析</w:t>
      </w:r>
      <w:r>
        <w:rPr>
          <w:rFonts w:hint="eastAsia"/>
        </w:rPr>
        <w:br/>
      </w:r>
      <w:r>
        <w:rPr>
          <w:rFonts w:hint="eastAsia"/>
        </w:rPr>
        <w:t>　　第二节 2024年多功能机行业发展趋势预测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影响多功能机行业发展的主要因素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一、2024年影响多功能机行业运行的有利因素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二、2024年影响多功能机行业运行的稳定因素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三、2024年影响多功能机行业运行的不利因素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四、2024年中国多功能机行业发展面临的挑战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五、2024年中国多功能机行业发展面临的机遇</w:t>
      </w:r>
      <w:r>
        <w:rPr>
          <w:rFonts w:hint="eastAsia"/>
        </w:rPr>
        <w:br/>
      </w:r>
      <w:r>
        <w:rPr>
          <w:rFonts w:hint="eastAsia"/>
        </w:rPr>
        <w:t>　　第四节 多功能机行业投资风险预警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一、2024年多功能机行业市场风险及控制策略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二、2024年多功能机行业政策风险及控制策略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三、2024年多功能机行业经营风险及控制策略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四、2024年多功能机同业竞争风险及控制策略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五、2024年多功能机行业其他风险及控制策略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多功能机市场研究结论</w:t>
      </w:r>
      <w:r>
        <w:rPr>
          <w:rFonts w:hint="eastAsia"/>
        </w:rPr>
        <w:br/>
      </w:r>
      <w:r>
        <w:rPr>
          <w:rFonts w:hint="eastAsia"/>
        </w:rPr>
        <w:t>　　第二节 多功能机子行业研究结论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中:智林:－多功能机市场发展建议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多功能机行业类别</w:t>
      </w:r>
      <w:r>
        <w:rPr>
          <w:rFonts w:hint="eastAsia"/>
        </w:rPr>
        <w:br/>
      </w:r>
      <w:r>
        <w:rPr>
          <w:rFonts w:hint="eastAsia"/>
        </w:rPr>
        <w:t>　　图表 多功能机行业产业链调研</w:t>
      </w:r>
      <w:r>
        <w:rPr>
          <w:rFonts w:hint="eastAsia"/>
        </w:rPr>
        <w:br/>
      </w:r>
      <w:r>
        <w:rPr>
          <w:rFonts w:hint="eastAsia"/>
        </w:rPr>
        <w:t>　　图表 多功能机行业现状</w:t>
      </w:r>
      <w:r>
        <w:rPr>
          <w:rFonts w:hint="eastAsia"/>
        </w:rPr>
        <w:br/>
      </w:r>
      <w:r>
        <w:rPr>
          <w:rFonts w:hint="eastAsia"/>
        </w:rPr>
        <w:t>　　图表 多功能机行业标准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2019-2024年中国多功能机市场规模</w:t>
      </w:r>
      <w:r>
        <w:rPr>
          <w:rFonts w:hint="eastAsia"/>
        </w:rPr>
        <w:br/>
      </w:r>
      <w:r>
        <w:rPr>
          <w:rFonts w:hint="eastAsia"/>
        </w:rPr>
        <w:t>　　图表 2024年中国多功能机行业产能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2019-2024年中国多功能机产量</w:t>
      </w:r>
      <w:r>
        <w:rPr>
          <w:rFonts w:hint="eastAsia"/>
        </w:rPr>
        <w:br/>
      </w:r>
      <w:r>
        <w:rPr>
          <w:rFonts w:hint="eastAsia"/>
        </w:rPr>
        <w:t>　　图表 多功能机行业动态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2019-2024年中国多功能机市场需求量</w:t>
      </w:r>
      <w:r>
        <w:rPr>
          <w:rFonts w:hint="eastAsia"/>
        </w:rPr>
        <w:br/>
      </w:r>
      <w:r>
        <w:rPr>
          <w:rFonts w:hint="eastAsia"/>
        </w:rPr>
        <w:t>　　图表 2024年中国多功能机行业需求区域调研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2019-2024年中国多功能机行情</w:t>
      </w:r>
      <w:r>
        <w:rPr>
          <w:rFonts w:hint="eastAsia"/>
        </w:rPr>
        <w:br/>
      </w:r>
      <w:r>
        <w:rPr>
          <w:rFonts w:hint="eastAsia"/>
        </w:rPr>
        <w:t>　　图表 2019-2024年中国多功能机价格走势图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2019-2024年中国多功能机进口数据</w:t>
      </w:r>
      <w:r>
        <w:rPr>
          <w:rFonts w:hint="eastAsia"/>
        </w:rPr>
        <w:br/>
      </w:r>
      <w:r>
        <w:rPr>
          <w:rFonts w:hint="eastAsia"/>
        </w:rPr>
        <w:t>　　图表 2019-2024年中国多功能机出口数据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**地区多功能机市场规模</w:t>
      </w:r>
      <w:r>
        <w:rPr>
          <w:rFonts w:hint="eastAsia"/>
        </w:rPr>
        <w:br/>
      </w:r>
      <w:r>
        <w:rPr>
          <w:rFonts w:hint="eastAsia"/>
        </w:rPr>
        <w:t>　　图表 **地区多功能机行业市场需求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**地区多功能机市场调研</w:t>
      </w:r>
      <w:r>
        <w:rPr>
          <w:rFonts w:hint="eastAsia"/>
        </w:rPr>
        <w:br/>
      </w:r>
      <w:r>
        <w:rPr>
          <w:rFonts w:hint="eastAsia"/>
        </w:rPr>
        <w:t>　　图表 **地区多功能机行业市场需求分析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**地区多功能机市场规模</w:t>
      </w:r>
      <w:r>
        <w:rPr>
          <w:rFonts w:hint="eastAsia"/>
        </w:rPr>
        <w:br/>
      </w:r>
      <w:r>
        <w:rPr>
          <w:rFonts w:hint="eastAsia"/>
        </w:rPr>
        <w:t>　　图表 **地区多功能机行业市场需求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**地区多功能机市场调研</w:t>
      </w:r>
      <w:r>
        <w:rPr>
          <w:rFonts w:hint="eastAsia"/>
        </w:rPr>
        <w:br/>
      </w:r>
      <w:r>
        <w:rPr>
          <w:rFonts w:hint="eastAsia"/>
        </w:rPr>
        <w:t>　　图表 **地区多功能机行业市场需求分析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2024-2030年中国多功能机行业产量预测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2024-2030年中国多功能机市场需求预测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2024-2030年中国多功能机市场规模预测</w:t>
      </w:r>
      <w:r>
        <w:rPr>
          <w:rFonts w:hint="eastAsia"/>
        </w:rPr>
        <w:br/>
      </w:r>
      <w:r>
        <w:rPr>
          <w:rFonts w:hint="eastAsia"/>
        </w:rPr>
        <w:t>　　图表 多功能机行业准入条件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2024-2030年中国多功能机行业信息化</w:t>
      </w:r>
      <w:r>
        <w:rPr>
          <w:rFonts w:hint="eastAsia"/>
        </w:rPr>
        <w:br/>
      </w:r>
      <w:r>
        <w:rPr>
          <w:rFonts w:hint="eastAsia"/>
        </w:rPr>
        <w:t>　　图表 2024年中国多功能机市场前景分析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2024-2030年中国多功能机行业风险分析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2024-2030年中国多功能机行业发展趋势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01204027f477c" w:history="1">
        <w:r>
          <w:rPr>
            <w:rStyle w:val="Hyperlink"/>
          </w:rPr>
          <w:t>2024-2030年中国多功能机行业市场调研与前景趋势预测报告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3173797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01204027f477c" w:history="1">
        <w:r>
          <w:rPr>
            <w:rStyle w:val="Hyperlink"/>
          </w:rPr>
          <w:t>https://www.20087.com/7/79/DuoGongNengJiDeQianJingQuShi.html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95ce02fea465b" w:history="1">
      <w:r>
        <w:rPr>
          <w:rStyle w:val="Hyperlink"/>
        </w:rPr>
        <w:t>2024-2030年中国多功能机行业市场调研与前景趋势预测报告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DuoGongNengJiDeQianJingQuShi.html" TargetMode="External" Id="Rc8601204027f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DuoGongNengJiDeQianJingQuShi.html" TargetMode="External" Id="R79295ce02fea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2023-12-02T08:40:00Z</dcterms:created>
  <dcterms:modified xsi:type="dcterms:W3CDTF">2023-12-02T09:40:00Z</dcterms:modified>
  <dc:subject>2024-2030年中国多功能机行业市场调研与前景趋势预测报告</dc:subject>
  <dc:title>2024-2030年中国多功能机行业市场调研与前景趋势预测报告</dc:title>
  <cp:keywords>2024-2030年中国多功能机行业市场调研与前景趋势预测报告</cp:keywords>
  <dc:description>2024-2030年中国多功能机行业市场调研与前景趋势预测报告</dc:description>
</cp:coreProperties>
</file>