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700afa09a4e21" w:history="1">
              <w:r>
                <w:rPr>
                  <w:rStyle w:val="Hyperlink"/>
                </w:rPr>
                <w:t>2025-2031年中国安全报警系统发展现状分析与市场前景报告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700afa09a4e21" w:history="1">
              <w:r>
                <w:rPr>
                  <w:rStyle w:val="Hyperlink"/>
                </w:rPr>
                <w:t>2025-2031年中国安全报警系统发展现状分析与市场前景报告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700afa09a4e21" w:history="1">
                <w:r>
                  <w:rPr>
                    <w:rStyle w:val="Hyperlink"/>
                  </w:rPr>
                  <w:t>https://www.20087.com/7/09/AnQuanBaoJingXiTongDeFaZhanQianJing.html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报警系统是用于探测异常事件并及时发出警报的安全防护装置，广泛应用于住宅安防、商业场所、工业园区、交通设施及公共基础设施中。系统通常由探测器、控制器、报警终端与联动模块组成，具备防盗、防火、防入侵、气体泄漏监测等多种功能。目前主流产品已实现联网报警、远程监控、视频联动等功能，并逐步向AI识别、行为分析、多维感知方向发展。然而，行业内仍存在误报率偏高、兼容性不足、安装调试复杂等问题，影响系统的可靠性与用户体验。</w:t>
      </w:r>
      <w:r>
        <w:rPr>
          <w:rFonts w:hint="eastAsia"/>
        </w:rPr>
        <w:br/>
      </w:r>
      <w:r>
        <w:rPr>
          <w:rFonts w:hint="eastAsia"/>
        </w:rPr>
        <w:t>　　未来，安全报警系统将向智能融合、边缘计算与一体化集成方向发展。一方面，结合深度学习算法与图像识别技术，提升系统对真实威胁的判断能力，显著降低误报率并增强夜间与复杂环境下的识别精度。另一方面，借助边缘计算架构，在本地完成大部分数据分析任务，减少对云端依赖，提高响应速度与数据安全性。此外，随着智能家居与智慧城市的发展，安全报警系统将与门禁、照明、消防等子系统深度融合，打造统一的智能安防生态，为用户提供更便捷、高效、全面的安全保障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700afa09a4e21" w:history="1">
        <w:r>
          <w:rPr>
            <w:rStyle w:val="Hyperlink"/>
          </w:rPr>
          <w:t>2025-2031年中国安全报警系统发展现状分析与市场前景报告</w:t>
        </w:r>
      </w:hyperlink>
      <w:r>
        <w:rPr>
          <w:rFonts w:hint="eastAsia"/>
        </w:rPr>
        <w:t>》基于国家权威机构及相关协会的详实数据，结合一手调研资料，全面分析了安全报警系统行业的发展环境、市场规模及未来预测。报告详细解读了安全报警系统重点地区的市场表现、供需状况及价格趋势，并对安全报警系统进出口情况进行了前景预测。同时，报告深入探讨了安全报警系统技术现状与未来发展方向，重点分析了领先企业的经营表现及市场竞争力。通过SWOT分析，报告揭示了安全报警系统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安全报警系统行业概述</w:t>
      </w:r>
      <w:r>
        <w:rPr>
          <w:rFonts w:hint="eastAsia"/>
        </w:rPr>
        <w:br/>
      </w:r>
      <w:r>
        <w:rPr>
          <w:rFonts w:hint="eastAsia"/>
        </w:rPr>
        <w:t>　　第一节 安全报警系统定义与分类</w:t>
      </w:r>
      <w:r>
        <w:rPr>
          <w:rFonts w:hint="eastAsia"/>
        </w:rPr>
        <w:br/>
      </w:r>
      <w:r>
        <w:rPr>
          <w:rFonts w:hint="eastAsia"/>
        </w:rPr>
        <w:t>　　第二节 安全报警系统应用领域</w:t>
      </w:r>
      <w:r>
        <w:rPr>
          <w:rFonts w:hint="eastAsia"/>
        </w:rPr>
        <w:br/>
      </w:r>
      <w:r>
        <w:rPr>
          <w:rFonts w:hint="eastAsia"/>
        </w:rPr>
        <w:t>　　第三节 安全报警系统行业经济指标分析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安全报警系统产业链及经营模式分析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三、安全报警系统销售模式及销售渠道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全球安全报警系统市场发展综述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2019-2024年全球安全报警系统市场规模与趋势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主要国家与地区安全报警系统市场分析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2025-2031年全球安全报警系统行业发展趋势与前景预测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中国安全报警系统行业市场分析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2024-2025年安全报警系统产能与投资动态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一、国内安全报警系统产能及利用情况</w:t>
      </w:r>
      <w:r>
        <w:rPr>
          <w:rFonts w:hint="eastAsia"/>
        </w:rPr>
        <w:br/>
      </w:r>
      <w:r>
        <w:rPr>
          <w:rFonts w:hint="eastAsia"/>
        </w:rPr>
        <w:t>　　　　二、安全报警系统产能扩张与投资动态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2025-2031年安全报警系统行业产量统计与趋势预测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一、2019-2024年安全报警系统行业产量数据统计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1、2019-2024年安全报警系统产量及增长趋势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2、2019-2024年安全报警系统细分产品产量及份额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二、影响安全报警系统产量的关键因素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三、2025-2031年安全报警系统产量预测</w:t>
      </w:r>
      <w:r>
        <w:rPr>
          <w:rFonts w:hint="eastAsia"/>
        </w:rPr>
        <w:br/>
      </w:r>
      <w:r>
        <w:rPr>
          <w:rFonts w:hint="eastAsia"/>
        </w:rPr>
        <w:t>　　第三节 2025-2031年安全报警系统市场需求与销售分析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一、2024-2025年安全报警系统行业需求现状</w:t>
      </w:r>
      <w:r>
        <w:rPr>
          <w:rFonts w:hint="eastAsia"/>
        </w:rPr>
        <w:br/>
      </w:r>
      <w:r>
        <w:rPr>
          <w:rFonts w:hint="eastAsia"/>
        </w:rPr>
        <w:t>　　　　二、安全报警系统客户群体与需求特点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三、2019-2024年安全报警系统行业销售规模分析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四、2025-2031年安全报警系统市场增长潜力与规模预测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中国安全报警系统细分市场与下游应用领域分析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安全报警系统细分市场分析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一、2024-2025年安全报警系统主要细分产品市场现状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安全报警系统下游应用与客户群体分析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一、2024-2025年安全报警系统各应用领域市场现状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2024-2025年安全报警系统行业技术发展现状及趋势分析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安全报警系统行业技术发展现状分析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国内外安全报警系统行业技术差异与原因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安全报警系统行业技术发展方向、趋势预测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提升安全报警系统行业技术能力策略建议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安全报警系统价格机制与竞争策略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一、2019-2024年安全报警系统市场价格走势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安全报警系统定价策略与方法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2025-2031年安全报警系统价格竞争态势与趋势预测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中国安全报警系统行业重点区域市场研究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2024-2025年重点区域安全报警系统市场发展概况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三、2025-2031年安全报警系统行业发展潜力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三、2025-2031年安全报警系统行业发展潜力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三、2025-2031年安全报警系统行业发展潜力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三、2025-2031年安全报警系统行业发展潜力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三、2025-2031年安全报警系统行业发展潜力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2019-2024年中国安全报警系统行业进出口情况分析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安全报警系统行业进口情况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一、2019-2024年安全报警系统进口规模及增长情况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二、安全报警系统主要进口来源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安全报警系统行业出口情况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一、2019-2024年安全报警系统出口规模及增长情况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二、安全报警系统主要出口目的地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2019-2024年中国安全报警系统行业总体发展与财务状况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2019-2024年中国安全报警系统行业规模情况</w:t>
      </w:r>
      <w:r>
        <w:rPr>
          <w:rFonts w:hint="eastAsia"/>
        </w:rPr>
        <w:br/>
      </w:r>
      <w:r>
        <w:rPr>
          <w:rFonts w:hint="eastAsia"/>
        </w:rPr>
        <w:t>　　　　一、安全报警系统行业企业数量规模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二、安全报警系统行业从业人员规模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三、安全报警系统行业市场敏感性分析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2019-2024年中国安全报警系统行业财务能力分析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一、安全报警系统行业盈利能力</w:t>
      </w:r>
      <w:r>
        <w:rPr>
          <w:rFonts w:hint="eastAsia"/>
        </w:rPr>
        <w:br/>
      </w:r>
      <w:r>
        <w:rPr>
          <w:rFonts w:hint="eastAsia"/>
        </w:rPr>
        <w:t>　　　　二、安全报警系统行业偿债能力</w:t>
      </w:r>
      <w:r>
        <w:rPr>
          <w:rFonts w:hint="eastAsia"/>
        </w:rPr>
        <w:br/>
      </w:r>
      <w:r>
        <w:rPr>
          <w:rFonts w:hint="eastAsia"/>
        </w:rPr>
        <w:t>　　　　三、安全报警系统行业营运能力</w:t>
      </w:r>
      <w:r>
        <w:rPr>
          <w:rFonts w:hint="eastAsia"/>
        </w:rPr>
        <w:br/>
      </w:r>
      <w:r>
        <w:rPr>
          <w:rFonts w:hint="eastAsia"/>
        </w:rPr>
        <w:t>　　　　四、安全报警系统行业发展能力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安全报警系统行业重点企业调研分析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二、企业安全报警系统业务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二、企业安全报警系统业务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二、企业安全报警系统业务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二、企业安全报警系统业务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二、企业安全报警系统业务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二、企业安全报警系统业务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中国安全报警系统行业竞争格局分析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安全报警系统行业竞争格局总览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2024-2025年安全报警系统行业竞争力分析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2019-2024年安全报警系统行业企业并购活动分析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2024-2025年安全报警系统行业会展与招投标活动分析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一、安全报警系统行业会展活动及其市场影响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2025年中国安全报警系统企业发展企业发展策略与建议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安全报警系统销售模式与渠道策略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安全报警系统品牌与市场推广策略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安全报警系统研发投入与技术创新能力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安全报警系统合作联盟与资源整合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中国安全报警系统行业风险与对策</w:t>
      </w:r>
      <w:r>
        <w:rPr>
          <w:rFonts w:hint="eastAsia"/>
        </w:rPr>
        <w:br/>
      </w:r>
      <w:r>
        <w:rPr>
          <w:rFonts w:hint="eastAsia"/>
        </w:rPr>
        <w:t>　　第一节 安全报警系统行业SWOT分析</w:t>
      </w:r>
      <w:r>
        <w:rPr>
          <w:rFonts w:hint="eastAsia"/>
        </w:rPr>
        <w:br/>
      </w:r>
      <w:r>
        <w:rPr>
          <w:rFonts w:hint="eastAsia"/>
        </w:rPr>
        <w:t>　　　　一、安全报警系统行业优势</w:t>
      </w:r>
      <w:r>
        <w:rPr>
          <w:rFonts w:hint="eastAsia"/>
        </w:rPr>
        <w:br/>
      </w:r>
      <w:r>
        <w:rPr>
          <w:rFonts w:hint="eastAsia"/>
        </w:rPr>
        <w:t>　　　　二、安全报警系统行业劣势</w:t>
      </w:r>
      <w:r>
        <w:rPr>
          <w:rFonts w:hint="eastAsia"/>
        </w:rPr>
        <w:br/>
      </w:r>
      <w:r>
        <w:rPr>
          <w:rFonts w:hint="eastAsia"/>
        </w:rPr>
        <w:t>　　　　三、安全报警系统市场机会</w:t>
      </w:r>
      <w:r>
        <w:rPr>
          <w:rFonts w:hint="eastAsia"/>
        </w:rPr>
        <w:br/>
      </w:r>
      <w:r>
        <w:rPr>
          <w:rFonts w:hint="eastAsia"/>
        </w:rPr>
        <w:t>　　　　四、安全报警系统市场威胁</w:t>
      </w:r>
      <w:r>
        <w:rPr>
          <w:rFonts w:hint="eastAsia"/>
        </w:rPr>
        <w:br/>
      </w:r>
      <w:r>
        <w:rPr>
          <w:rFonts w:hint="eastAsia"/>
        </w:rPr>
        <w:t>　　第二节 安全报警系统行业风险及对策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2025-2031年中国安全报警系统行业前景与发展趋势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2024-2025年安全报警系统行业发展环境分析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一、安全报警系统行业主管部门与监管体制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二、安全报警系统行业主要法律法规及政策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三、安全报警系统行业标准与质量监管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2025-2031年安全报警系统行业发展趋势与方向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2025-2031年安全报警系统行业发展潜力与机遇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安全报警系统行业研究结论与建议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(中智:林)安全报警系统行业发展建议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安全报警系统行业类别</w:t>
      </w:r>
      <w:r>
        <w:rPr>
          <w:rFonts w:hint="eastAsia"/>
        </w:rPr>
        <w:br/>
      </w:r>
      <w:r>
        <w:rPr>
          <w:rFonts w:hint="eastAsia"/>
        </w:rPr>
        <w:t>　　图表 安全报警系统行业产业链调研</w:t>
      </w:r>
      <w:r>
        <w:rPr>
          <w:rFonts w:hint="eastAsia"/>
        </w:rPr>
        <w:br/>
      </w:r>
      <w:r>
        <w:rPr>
          <w:rFonts w:hint="eastAsia"/>
        </w:rPr>
        <w:t>　　图表 安全报警系统行业现状</w:t>
      </w:r>
      <w:r>
        <w:rPr>
          <w:rFonts w:hint="eastAsia"/>
        </w:rPr>
        <w:br/>
      </w:r>
      <w:r>
        <w:rPr>
          <w:rFonts w:hint="eastAsia"/>
        </w:rPr>
        <w:t>　　图表 安全报警系统行业标准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2019-2024年中国安全报警系统行业市场规模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2024年中国安全报警系统行业产能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2019-2024年中国安全报警系统行业产量统计</w:t>
      </w:r>
      <w:r>
        <w:rPr>
          <w:rFonts w:hint="eastAsia"/>
        </w:rPr>
        <w:br/>
      </w:r>
      <w:r>
        <w:rPr>
          <w:rFonts w:hint="eastAsia"/>
        </w:rPr>
        <w:t>　　图表 安全报警系统行业动态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2019-2024年中国安全报警系统市场需求量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2024年中国安全报警系统行业需求区域调研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2019-2024年中国安全报警系统行情</w:t>
      </w:r>
      <w:r>
        <w:rPr>
          <w:rFonts w:hint="eastAsia"/>
        </w:rPr>
        <w:br/>
      </w:r>
      <w:r>
        <w:rPr>
          <w:rFonts w:hint="eastAsia"/>
        </w:rPr>
        <w:t>　　图表 2019-2024年中国安全报警系统价格走势图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2019-2024年中国安全报警系统行业销售收入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2019-2024年中国安全报警系统行业盈利情况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2019-2024年中国安全报警系统行业利润总额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2019-2024年中国安全报警系统进口统计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2019-2024年中国安全报警系统出口统计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2019-2024年中国安全报警系统行业企业数量统计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**地区安全报警系统市场规模</w:t>
      </w:r>
      <w:r>
        <w:rPr>
          <w:rFonts w:hint="eastAsia"/>
        </w:rPr>
        <w:br/>
      </w:r>
      <w:r>
        <w:rPr>
          <w:rFonts w:hint="eastAsia"/>
        </w:rPr>
        <w:t>　　图表 **地区安全报警系统行业市场需求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**地区安全报警系统市场调研</w:t>
      </w:r>
      <w:r>
        <w:rPr>
          <w:rFonts w:hint="eastAsia"/>
        </w:rPr>
        <w:br/>
      </w:r>
      <w:r>
        <w:rPr>
          <w:rFonts w:hint="eastAsia"/>
        </w:rPr>
        <w:t>　　图表 **地区安全报警系统行业市场需求分析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**地区安全报警系统市场规模</w:t>
      </w:r>
      <w:r>
        <w:rPr>
          <w:rFonts w:hint="eastAsia"/>
        </w:rPr>
        <w:br/>
      </w:r>
      <w:r>
        <w:rPr>
          <w:rFonts w:hint="eastAsia"/>
        </w:rPr>
        <w:t>　　图表 **地区安全报警系统行业市场需求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**地区安全报警系统市场调研</w:t>
      </w:r>
      <w:r>
        <w:rPr>
          <w:rFonts w:hint="eastAsia"/>
        </w:rPr>
        <w:br/>
      </w:r>
      <w:r>
        <w:rPr>
          <w:rFonts w:hint="eastAsia"/>
        </w:rPr>
        <w:t>　　图表 **地区安全报警系统行业市场需求分析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安全报警系统行业竞争对手分析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安全报警系统重点企业（二）经营情况分析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安全报警系统重点企业（二）主要经济指标情况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安全报警系统重点企业（三）成长能力情况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2025-2031年中国安全报警系统行业产能预测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2025-2031年中国安全报警系统行业产量预测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2025-2031年中国安全报警系统市场需求预测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安全报警系统行业准入条件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2025-2031年中国安全报警系统行业信息化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2025-2031年中国安全报警系统行业风险分析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2025-2031年中国安全报警系统行业发展趋势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2025-2031年中国安全报警系统市场前景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700afa09a4e21" w:history="1">
        <w:r>
          <w:rPr>
            <w:rStyle w:val="Hyperlink"/>
          </w:rPr>
          <w:t>2025-2031年中国安全报警系统发展现状分析与市场前景报告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700afa09a4e21" w:history="1">
        <w:r>
          <w:rPr>
            <w:rStyle w:val="Hyperlink"/>
          </w:rPr>
          <w:t>https://www.20087.com/7/09/AnQuanBaoJingXiTongDeFaZhanQianJing.html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热点：一键报警系统、报警系统作用、防盗监控报警系统、安全保障和警报系统、智能安防报警系统、报警系统日常安全检查内容包括、安全报警器、安防报警系统、报警系统分为哪几种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f7ba44da446ff" w:history="1">
      <w:r>
        <w:rPr>
          <w:rStyle w:val="Hyperlink"/>
        </w:rPr>
        <w:t>2025-2031年中国安全报警系统发展现状分析与市场前景报告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AnQuanBaoJingXiTongDeFaZhanQianJing.html" TargetMode="External" Id="R526700afa09a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AnQuanBaoJingXiTongDeFaZhanQianJing.html" TargetMode="External" Id="R5e2f7ba44da4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2025-07-07T08:15:50Z</dcterms:created>
  <dcterms:modified xsi:type="dcterms:W3CDTF">2025-07-07T09:15:50Z</dcterms:modified>
  <dc:subject>2025-2031年中国安全报警系统发展现状分析与市场前景报告</dc:subject>
  <dc:title>2025-2031年中国安全报警系统发展现状分析与市场前景报告</dc:title>
  <cp:keywords>2025-2031年中国安全报警系统发展现状分析与市场前景报告</cp:keywords>
  <dc:description>2025-2031年中国安全报警系统发展现状分析与市场前景报告</dc:description>
</cp:coreProperties>
</file>