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427d4fef04c4d" w:history="1">
              <w:r>
                <w:rPr>
                  <w:rStyle w:val="Hyperlink"/>
                </w:rPr>
                <w:t>2025-2031年全球与中国实验室感应炉行业发展研究分析及市场前景预测报告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427d4fef04c4d" w:history="1">
              <w:r>
                <w:rPr>
                  <w:rStyle w:val="Hyperlink"/>
                </w:rPr>
                <w:t>2025-2031年全球与中国实验室感应炉行业发展研究分析及市场前景预测报告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427d4fef04c4d" w:history="1">
                <w:r>
                  <w:rPr>
                    <w:rStyle w:val="Hyperlink"/>
                  </w:rPr>
                  <w:t>https://www.20087.com/7/59/ShiYanShiGanYingLuXianZhuangYuQianJingFenXi.html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感应炉是一种用于材料科学和冶金领域的加热设备，通过电磁感应原理产生热量，用于样品的熔化、加热和热处理。实验室感应炉不仅提高了加热效率和温度控制精度，还通过采用更先进的冷却系统和安全设计，提高了操作的安全性和便利性。目前，实验室感应炉正逐步应用于更多新型材料的研究和开发中。</w:t>
      </w:r>
      <w:r>
        <w:rPr>
          <w:rFonts w:hint="eastAsia"/>
        </w:rPr>
        <w:br/>
      </w:r>
      <w:r>
        <w:rPr>
          <w:rFonts w:hint="eastAsia"/>
        </w:rPr>
        <w:t>　　未来，实验室感应炉的发展将更加注重提高效率和智能化水平。一方面，通过优化感应线圈设计和控制算法，提高加热速度和温度均匀性，以适应更复杂和更快速的实验需求。另一方面，随着数字化技术的应用，实验室感应炉将集成更多智能功能，如远程监控、自动数据记录和分析等，提高实验的自动化程度。此外，随着对环保要求的提高，未来的实验室感应炉将更加注重节能减排，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427d4fef04c4d" w:history="1">
        <w:r>
          <w:rPr>
            <w:rStyle w:val="Hyperlink"/>
          </w:rPr>
          <w:t>2025-2031年全球与中国实验室感应炉行业发展研究分析及市场前景预测报告</w:t>
        </w:r>
      </w:hyperlink>
      <w:r>
        <w:rPr>
          <w:rFonts w:hint="eastAsia"/>
        </w:rPr>
        <w:t>》依托多年行业监测数据，结合实验室感应炉行业现状与未来前景，系统分析了实验室感应炉市场需求、市场规模、产业链结构、价格机制及细分市场特征。报告对实验室感应炉市场前景进行了客观评估，预测了实验室感应炉行业发展趋势，并详细解读了品牌竞争格局、市场集中度及重点企业的运营表现。此外，报告通过SWOT分析识别了实验室感应炉行业机遇与潜在风险，为投资者和决策者提供了科学、规范的战略建议，助力把握实验室感应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实验室感应炉市场概述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按照不同芯，实验室感应炉主要可以分为如下几个类别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全球不同芯实验室感应炉销售额增长趋势2020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有芯式</w:t>
      </w:r>
      <w:r>
        <w:rPr>
          <w:rFonts w:hint="eastAsia"/>
        </w:rPr>
        <w:br/>
      </w:r>
      <w:r>
        <w:rPr>
          <w:rFonts w:hint="eastAsia"/>
        </w:rPr>
        <w:t>　　　　1.2.3 无芯式</w:t>
      </w:r>
      <w:r>
        <w:rPr>
          <w:rFonts w:hint="eastAsia"/>
        </w:rPr>
        <w:br/>
      </w:r>
      <w:r>
        <w:rPr>
          <w:rFonts w:hint="eastAsia"/>
        </w:rPr>
        <w:t>　　1.3 从不同最终用途，实验室感应炉主要包括如下几个方面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全球不同最终用途实验室感应炉销售额增长趋势2020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机械</w:t>
      </w:r>
      <w:r>
        <w:rPr>
          <w:rFonts w:hint="eastAsia"/>
        </w:rPr>
        <w:br/>
      </w:r>
      <w:r>
        <w:rPr>
          <w:rFonts w:hint="eastAsia"/>
        </w:rPr>
        <w:t>　　1.4 实验室感应炉行业背景、发展历史、现状及趋势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实验室感应炉行业目前现状分析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实验室感应炉发展趋势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全球实验室感应炉总体规模分析</w:t>
      </w:r>
      <w:r>
        <w:rPr>
          <w:rFonts w:hint="eastAsia"/>
        </w:rPr>
        <w:br/>
      </w:r>
      <w:r>
        <w:rPr>
          <w:rFonts w:hint="eastAsia"/>
        </w:rPr>
        <w:t>　　2.1 全球实验室感应炉供需现状及预测（2020-2031）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全球实验室感应炉产能、产量、产能利用率及发展趋势（2020-2031）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全球实验室感应炉产量、需求量及发展趋势（2020-2031）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全球主要地区实验室感应炉产量及发展趋势（2020-2031）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全球主要地区实验室感应炉产量（2020-2025）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全球主要地区实验室感应炉产量（2025-2031）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全球主要地区实验室感应炉产量市场份额（2020-2031）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中国实验室感应炉供需现状及预测（2020-2031）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中国实验室感应炉产能、产量、产能利用率及发展趋势（2020-2031）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中国实验室感应炉产量、市场需求量及发展趋势（2020-2031）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全球实验室感应炉销量及销售额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全球市场实验室感应炉销售额（2020-2031）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全球市场实验室感应炉销量（2020-2031）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全球市场实验室感应炉价格趋势（2020-2031）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全球市场主要厂商实验室感应炉产能市场份额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全球市场主要厂商实验室感应炉销量（2020-2025）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全球市场主要厂商实验室感应炉销量（2020-2025）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全球市场主要厂商实验室感应炉销售收入（2020-2025）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全球市场主要厂商实验室感应炉销售价格（2020-2025）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2025年全球主要生产商实验室感应炉收入排名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中国市场主要厂商实验室感应炉销量（2020-2025）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中国市场主要厂商实验室感应炉销量（2020-2025）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中国市场主要厂商实验室感应炉销售收入（2020-2025）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2025年中国主要生产商实验室感应炉收入排名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中国市场主要厂商实验室感应炉销售价格（2020-2025）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全球主要厂商实验室感应炉总部及产地分布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全球主要厂商成立时间及实验室感应炉商业化日期</w:t>
      </w:r>
      <w:r>
        <w:rPr>
          <w:rFonts w:hint="eastAsia"/>
        </w:rPr>
        <w:br/>
      </w:r>
      <w:r>
        <w:rPr>
          <w:rFonts w:hint="eastAsia"/>
        </w:rPr>
        <w:t>　　3.6 全球主要厂商实验室感应炉产品类型及应用</w:t>
      </w:r>
      <w:r>
        <w:rPr>
          <w:rFonts w:hint="eastAsia"/>
        </w:rPr>
        <w:br/>
      </w:r>
      <w:r>
        <w:rPr>
          <w:rFonts w:hint="eastAsia"/>
        </w:rPr>
        <w:t>　　3.7 实验室感应炉行业集中度、竞争程度分析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实验室感应炉行业集中度分析：2025年全球Top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全球实验室感应炉第一梯队、第二梯队和第三梯队生产商（品牌）及市场份额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全球实验室感应炉主要地区分析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全球主要地区实验室感应炉市场规模分析：2020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全球主要地区实验室感应炉销售收入及市场份额（2020-2025年）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全球主要地区实验室感应炉销售收入预测（2025-2031年）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全球主要地区实验室感应炉销量分析：2020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全球主要地区实验室感应炉销量及市场份额（2020-2025年）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全球主要地区实验室感应炉销量及市场份额预测（2025-2031）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印度市场实验室感应炉销量、收入及增长率（2020-2031）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实验室感应炉销量、收入、价格及毛利率（2020-2025）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不同芯实验室感应炉分析</w:t>
      </w:r>
      <w:r>
        <w:rPr>
          <w:rFonts w:hint="eastAsia"/>
        </w:rPr>
        <w:br/>
      </w:r>
      <w:r>
        <w:rPr>
          <w:rFonts w:hint="eastAsia"/>
        </w:rPr>
        <w:t>　　6.1 全球不同芯实验室感应炉销量（2020-2031）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全球不同芯实验室感应炉销量及市场份额（2020-2025）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全球不同芯实验室感应炉销量预测（2025-2031）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全球不同芯实验室感应炉收入（2020-2031）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全球不同芯实验室感应炉收入及市场份额（2020-2025）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全球不同芯实验室感应炉收入预测（2025-2031）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全球不同芯实验室感应炉价格走势（2020-2031）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不同最终用途实验室感应炉分析</w:t>
      </w:r>
      <w:r>
        <w:rPr>
          <w:rFonts w:hint="eastAsia"/>
        </w:rPr>
        <w:br/>
      </w:r>
      <w:r>
        <w:rPr>
          <w:rFonts w:hint="eastAsia"/>
        </w:rPr>
        <w:t>　　7.1 全球不同最终用途实验室感应炉销量（2020-2031）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全球不同最终用途实验室感应炉销量及市场份额（2020-2025）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全球不同最终用途实验室感应炉销量预测（2025-2031）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全球不同最终用途实验室感应炉收入（2020-2031）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全球不同最终用途实验室感应炉收入及市场份额（2020-2025）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全球不同最终用途实验室感应炉收入预测（2025-2031）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全球不同最终用途实验室感应炉价格走势（2020-2031）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实验室感应炉产业链分析</w:t>
      </w:r>
      <w:r>
        <w:rPr>
          <w:rFonts w:hint="eastAsia"/>
        </w:rPr>
        <w:br/>
      </w:r>
      <w:r>
        <w:rPr>
          <w:rFonts w:hint="eastAsia"/>
        </w:rPr>
        <w:t>　　8.2 实验室感应炉产业上游供应分析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实验室感应炉下游典型客户</w:t>
      </w:r>
      <w:r>
        <w:rPr>
          <w:rFonts w:hint="eastAsia"/>
        </w:rPr>
        <w:br/>
      </w:r>
      <w:r>
        <w:rPr>
          <w:rFonts w:hint="eastAsia"/>
        </w:rPr>
        <w:t>　　8.4 实验室感应炉销售渠道分析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实验室感应炉行业发展机遇及主要驱动因素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实验室感应炉行业发展面临的风险</w:t>
      </w:r>
      <w:r>
        <w:rPr>
          <w:rFonts w:hint="eastAsia"/>
        </w:rPr>
        <w:br/>
      </w:r>
      <w:r>
        <w:rPr>
          <w:rFonts w:hint="eastAsia"/>
        </w:rPr>
        <w:t>　　9.3 实验室感应炉行业政策分析</w:t>
      </w:r>
      <w:r>
        <w:rPr>
          <w:rFonts w:hint="eastAsia"/>
        </w:rPr>
        <w:br/>
      </w:r>
      <w:r>
        <w:rPr>
          <w:rFonts w:hint="eastAsia"/>
        </w:rPr>
        <w:t>　　9.4 实验室感应炉中国企业SWOT分析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全球不同芯实验室感应炉销售额增长（CAGR）趋势2020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全球不同最终用途销售额增速（CAGR）2020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实验室感应炉行业目前发展现状</w:t>
      </w:r>
      <w:r>
        <w:rPr>
          <w:rFonts w:hint="eastAsia"/>
        </w:rPr>
        <w:br/>
      </w:r>
      <w:r>
        <w:rPr>
          <w:rFonts w:hint="eastAsia"/>
        </w:rPr>
        <w:t>　　表 4： 实验室感应炉发展趋势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全球主要地区实验室感应炉产量增速（CAGR）：（2020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全球主要地区实验室感应炉产量（2020-2025）&amp;（千台）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全球主要地区实验室感应炉产量（2025-2031）&amp;（千台）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全球主要地区实验室感应炉产量市场份额（2020-2025）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全球主要地区实验室感应炉产量（2025-2031）&amp;（千台）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全球市场主要厂商实验室感应炉产能（2024-2025）&amp;（千台）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全球市场主要厂商实验室感应炉销量（2020-2025）&amp;（千台）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全球市场主要厂商实验室感应炉销量市场份额（2020-2025）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全球市场主要厂商实验室感应炉销售收入（2020-2025）&amp;（百万美元）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全球市场主要厂商实验室感应炉销售收入市场份额（2020-2025）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全球市场主要厂商实验室感应炉销售价格（2020-2025）&amp;（美元/台）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2025年全球主要生产商实验室感应炉收入排名（百万美元）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中国市场主要厂商实验室感应炉销量（2020-2025）&amp;（千台）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中国市场主要厂商实验室感应炉销量市场份额（2020-2025）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中国市场主要厂商实验室感应炉销售收入（2020-2025）&amp;（百万美元）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中国市场主要厂商实验室感应炉销售收入市场份额（2020-2025）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2025年中国主要生产商实验室感应炉收入排名（百万美元）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中国市场主要厂商实验室感应炉销售价格（2020-2025）&amp;（美元/台）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全球主要厂商实验室感应炉总部及产地分布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全球主要厂商成立时间及实验室感应炉商业化日期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全球主要厂商实验室感应炉产品类型及应用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2025年全球实验室感应炉主要厂商市场地位（第一梯队、第二梯队和第三梯队）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全球实验室感应炉市场投资、并购等现状分析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全球主要地区实验室感应炉销售收入增速：（2020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全球主要地区实验室感应炉销售收入（2020-2025）&amp;（百万美元）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全球主要地区实验室感应炉销售收入市场份额（2020-2025）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全球主要地区实验室感应炉收入（2025-2031）&amp;（百万美元）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全球主要地区实验室感应炉收入市场份额（2025-2031）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全球主要地区实验室感应炉销量（千台）：2020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全球主要地区实验室感应炉销量（2020-2025）&amp;（千台）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全球主要地区实验室感应炉销量市场份额（2020-2025）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全球主要地区实验室感应炉销量（2025-2031）&amp;（千台）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全球主要地区实验室感应炉销量份额（2025-2031）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实验室感应炉生产基地、销售区域、竞争对手及市场地位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实验室感应炉产品规格、参数及市场应用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实验室感应炉销量（千台）、收入（百万美元）、价格（美元/台）及毛利率（2020-2025）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全球不同芯实验室感应炉销量（2020-2025年）&amp;（千台）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全球不同芯实验室感应炉销量市场份额（2020-2025）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全球不同芯实验室感应炉销量预测（2025-2031）&amp;（千台）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全球市场不同芯实验室感应炉销量市场份额预测（2025-2031）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全球不同芯实验室感应炉收入（2020-2025年）&amp;（百万美元）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全球不同芯实验室感应炉收入市场份额（2020-2025）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全球不同芯实验室感应炉收入预测（2025-2031）&amp;（百万美元）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全球不同芯实验室感应炉收入市场份额预测（2025-2031）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全球不同最终用途实验室感应炉销量（2020-2025年）&amp;（千台）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全球不同最终用途实验室感应炉销量市场份额（2020-2025）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全球不同最终用途实验室感应炉销量预测（2025-2031）&amp;（千台）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全球市场不同最终用途实验室感应炉销量市场份额预测（2025-2031）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全球不同最终用途实验室感应炉收入（2020-2025年）&amp;（百万美元）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全球不同最终用途实验室感应炉收入市场份额（2020-2025）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全球不同最终用途实验室感应炉收入预测（2025-2031）&amp;（百万美元）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全球不同最终用途实验室感应炉收入市场份额预测（2025-2031）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实验室感应炉上游原料供应商及联系方式列表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实验室感应炉典型客户列表</w:t>
      </w:r>
      <w:r>
        <w:rPr>
          <w:rFonts w:hint="eastAsia"/>
        </w:rPr>
        <w:br/>
      </w:r>
      <w:r>
        <w:rPr>
          <w:rFonts w:hint="eastAsia"/>
        </w:rPr>
        <w:t>　　表 111： 实验室感应炉主要销售模式及销售渠道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实验室感应炉行业发展机遇及主要驱动因素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实验室感应炉行业发展面临的风险</w:t>
      </w:r>
      <w:r>
        <w:rPr>
          <w:rFonts w:hint="eastAsia"/>
        </w:rPr>
        <w:br/>
      </w:r>
      <w:r>
        <w:rPr>
          <w:rFonts w:hint="eastAsia"/>
        </w:rPr>
        <w:t>　　表 114： 实验室感应炉行业政策分析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实验室感应炉产品图片</w:t>
      </w:r>
      <w:r>
        <w:rPr>
          <w:rFonts w:hint="eastAsia"/>
        </w:rPr>
        <w:br/>
      </w:r>
      <w:r>
        <w:rPr>
          <w:rFonts w:hint="eastAsia"/>
        </w:rPr>
        <w:t>　　图 2： 全球不同芯实验室感应炉销售额2020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全球不同芯实验室感应炉市场份额2024 VS 2025</w:t>
      </w:r>
      <w:r>
        <w:rPr>
          <w:rFonts w:hint="eastAsia"/>
        </w:rPr>
        <w:br/>
      </w:r>
      <w:r>
        <w:rPr>
          <w:rFonts w:hint="eastAsia"/>
        </w:rPr>
        <w:t>　　图 4： 有芯式产品图片</w:t>
      </w:r>
      <w:r>
        <w:rPr>
          <w:rFonts w:hint="eastAsia"/>
        </w:rPr>
        <w:br/>
      </w:r>
      <w:r>
        <w:rPr>
          <w:rFonts w:hint="eastAsia"/>
        </w:rPr>
        <w:t>　　图 5： 无芯式产品图片</w:t>
      </w:r>
      <w:r>
        <w:rPr>
          <w:rFonts w:hint="eastAsia"/>
        </w:rPr>
        <w:br/>
      </w:r>
      <w:r>
        <w:rPr>
          <w:rFonts w:hint="eastAsia"/>
        </w:rPr>
        <w:t>　　图 6： 全球不同最终用途销售额2020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全球不同最终用途实验室感应炉市场份额2024 VS 2025</w:t>
      </w:r>
      <w:r>
        <w:rPr>
          <w:rFonts w:hint="eastAsia"/>
        </w:rPr>
        <w:br/>
      </w:r>
      <w:r>
        <w:rPr>
          <w:rFonts w:hint="eastAsia"/>
        </w:rPr>
        <w:t>　　图 8： 陶瓷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玻璃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全球实验室感应炉产能、产量、产能利用率及发展趋势（2020-2031）&amp;（千台）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全球实验室感应炉产量、需求量及发展趋势（2020-2031）&amp;（千台）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全球主要地区实验室感应炉产量（2020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全球主要地区实验室感应炉产量市场份额（2020-2031）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中国实验室感应炉产能、产量、产能利用率及发展趋势（2020-2031）&amp;（千台）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中国实验室感应炉产量、市场需求量及发展趋势（2020-2031）&amp;（千台）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全球实验室感应炉市场销售额及增长率：（2020-2031）&amp;（百万美元）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全球市场实验室感应炉市场规模：2020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全球市场实验室感应炉价格趋势（2020-2031）&amp;（美元/台）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2025年全球市场主要厂商实验室感应炉销量市场份额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2025年全球市场主要厂商实验室感应炉收入市场份额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2025年中国市场主要厂商实验室感应炉销量市场份额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2025年中国市场主要厂商实验室感应炉收入市场份额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2025年全球前五大生产商实验室感应炉市场份额</w:t>
      </w:r>
      <w:r>
        <w:rPr>
          <w:rFonts w:hint="eastAsia"/>
        </w:rPr>
        <w:br/>
      </w:r>
      <w:r>
        <w:rPr>
          <w:rFonts w:hint="eastAsia"/>
        </w:rPr>
        <w:t>　　图 29： 2025年全球实验室感应炉第一梯队、第二梯队和第三梯队厂商及市场份额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全球主要地区实验室感应炉销售收入（2020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全球主要地区实验室感应炉销售收入市场份额（2024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印度市场实验室感应炉销量及增长率（2020-2031）&amp;（千台）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印度市场实验室感应炉收入及增长率（2020-2031）&amp;（百万美元）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全球不同芯实验室感应炉价格走势（2020-2031）&amp;（美元/台）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全球不同最终用途实验室感应炉价格走势（2020-2031）&amp;（美元/台）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实验室感应炉产业链</w:t>
      </w:r>
      <w:r>
        <w:rPr>
          <w:rFonts w:hint="eastAsia"/>
        </w:rPr>
        <w:br/>
      </w:r>
      <w:r>
        <w:rPr>
          <w:rFonts w:hint="eastAsia"/>
        </w:rPr>
        <w:t>　　图 47： 实验室感应炉中国企业SWOT分析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427d4fef04c4d" w:history="1">
        <w:r>
          <w:rPr>
            <w:rStyle w:val="Hyperlink"/>
          </w:rPr>
          <w:t>2025-2031年全球与中国实验室感应炉行业发展研究分析及市场前景预测报告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427d4fef04c4d" w:history="1">
        <w:r>
          <w:rPr>
            <w:rStyle w:val="Hyperlink"/>
          </w:rPr>
          <w:t>https://www.20087.com/7/59/ShiYanShiGanYingLuXianZhuangYuQianJingFenXi.html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热点：高频感应炉、实验室感应炉原理、实验室耗材、感应炉原理、感应电炉、感应炉冶炼500问、实验室检测、感应炉应用领域、感应加热器制作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5d245b004068" w:history="1">
      <w:r>
        <w:rPr>
          <w:rStyle w:val="Hyperlink"/>
        </w:rPr>
        <w:t>2025-2031年全球与中国实验室感应炉行业发展研究分析及市场前景预测报告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YanShiGanYingLuXianZhuangYuQianJingFenXi.html" TargetMode="External" Id="R12a427d4fef0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YanShiGanYingLuXianZhuangYuQianJingFenXi.html" TargetMode="External" Id="Raa505d245b00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2025-01-22T08:25:00Z</dcterms:created>
  <dcterms:modified xsi:type="dcterms:W3CDTF">2025-01-22T09:25:00Z</dcterms:modified>
  <dc:subject>2025-2031年全球与中国实验室感应炉行业发展研究分析及市场前景预测报告</dc:subject>
  <dc:title>2025-2031年全球与中国实验室感应炉行业发展研究分析及市场前景预测报告</dc:title>
  <cp:keywords>2025-2031年全球与中国实验室感应炉行业发展研究分析及市场前景预测报告</cp:keywords>
  <dc:description>2025-2031年全球与中国实验室感应炉行业发展研究分析及市场前景预测报告</dc:description>
</cp:coreProperties>
</file>