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50fd18e36044eb" w:history="1">
              <w:r>
                <w:rPr>
                  <w:rStyle w:val="Hyperlink"/>
                </w:rPr>
                <w:t>中国实验室移液器市场现状调研与发展前景预测分析报告（2026-2032年）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50fd18e36044eb" w:history="1">
              <w:r>
                <w:rPr>
                  <w:rStyle w:val="Hyperlink"/>
                </w:rPr>
                <w:t>中国实验室移液器市场现状调研与发展前景预测分析报告（2026-2032年）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50fd18e36044eb" w:history="1">
                <w:r>
                  <w:rPr>
                    <w:rStyle w:val="Hyperlink"/>
                  </w:rPr>
                  <w:t>https://www.20087.com/7/59/ShiYanShiYiYeQiShiChangQianJingFenXi.html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实验室移液器是生命科学与医学研究中用于精确量取、转移微量液体的核心计量仪器，广泛覆盖生物制药、临床诊断、环境监测及食品检测等领域。目前，该设备已彻底告别早期的口吸玻璃管时代，全面迈入以空气置换和活塞正位移原理为基础的精密微量移液阶段。为应对高通量筛选与微升级反应体系的需求，多通道排枪与电动移液器成为主流配置，大幅提升了实验效率并降低了人工操作的疲劳感。在产品设计层面，移液器注重人体工程学优化，通过轻量化机身、低阻尼操作及可调节握柄提升操作舒适度，部分高端型号支持整体高温灭菌与用户自校准功能。随着自动化技术的渗透，集成传感器与执行器的智能移液设备开始崭露头角，实现了精准吸排、数据记录与远程监控的闭环操作，推动液体处理从传统手工技艺向标准化、数字化方向演进。</w:t>
      </w:r>
      <w:r>
        <w:rPr>
          <w:rFonts w:hint="eastAsia"/>
        </w:rPr>
        <w:br/>
      </w:r>
      <w:r>
        <w:rPr>
          <w:rFonts w:hint="eastAsia"/>
        </w:rPr>
        <w:t>　　未来，实验室移液器将加速向智能化、微型化及绿色可持续方向深度转型。市场调研网指出，人工智能与物联网技术的融入，将使移液器具备语音控制、云端数据同步及全流程追溯能力，成为智慧实验室“设计-构建-测试-学习”闭环中的关键执行单元。在微流控芯片等前沿领域，移液体积将进一步向纳升甚至皮升级突破，实现单液滴的精准操控。针对日益增长的环保诉求，绿色制造理念将贯穿产品全生命周期，采用生物基材料、可降解吸头及可重复装载的包装系统将大幅减少塑料废弃物。同时，国产替代进程将显著加快，本土厂商通过加大底层技术研发与完善售后体系，逐步在高端精密仪器市场占据一席之地，推动全球实验室液体处理生态的多元化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950fd18e36044eb" w:history="1">
        <w:r>
          <w:rPr>
            <w:rStyle w:val="Hyperlink"/>
          </w:rPr>
          <w:t>中国实验室移液器市场现状调研与发展前景预测分析报告（2026-2032年）</w:t>
        </w:r>
      </w:hyperlink>
      <w:r>
        <w:rPr>
          <w:rFonts w:hint="eastAsia"/>
        </w:rPr>
        <w:t>》，2025年实验室移液器行业市场规模达 亿元，预计2032年市场规模将达 亿元，期间年均复合增长率（CAGR）达 %。报告基于国家统计局及相关协会的详实数据，系统分析了实验室移液器行业的市场规模、重点企业表现、产业链结构、竞争格局及价格动态。报告内容严谨、数据详实，结合丰富图表，全面呈现实验室移液器行业现状与未来发展趋势。通过对实验室移液器技术现状、SWOT分析及市场前景的解读，报告为实验室移液器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实验室移液器行业概述</w:t>
      </w:r>
      <w:r>
        <w:rPr>
          <w:rFonts w:hint="eastAsia"/>
        </w:rPr>
        <w:br/>
      </w:r>
      <w:r>
        <w:rPr>
          <w:rFonts w:hint="eastAsia"/>
        </w:rPr>
        <w:t>　　第一节 实验室移液器定义与分类</w:t>
      </w:r>
      <w:r>
        <w:rPr>
          <w:rFonts w:hint="eastAsia"/>
        </w:rPr>
        <w:br/>
      </w:r>
      <w:r>
        <w:rPr>
          <w:rFonts w:hint="eastAsia"/>
        </w:rPr>
        <w:t>　　第二节 实验室移液器应用领域</w:t>
      </w:r>
      <w:r>
        <w:rPr>
          <w:rFonts w:hint="eastAsia"/>
        </w:rPr>
        <w:br/>
      </w:r>
      <w:r>
        <w:rPr>
          <w:rFonts w:hint="eastAsia"/>
        </w:rPr>
        <w:t>　　第三节 实验室移液器行业经济指标分析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实验室移液器产业链及经营模式分析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三、实验室移液器销售模式及销售渠道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全球实验室移液器市场发展综述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2020-2025年全球实验室移液器市场规模与趋势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主要国家与地区实验室移液器市场分析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2026-2032年全球实验室移液器行业发展趋势与前景预测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中国实验室移液器行业市场分析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2025-2026年实验室移液器产能与投资动态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一、国内实验室移液器产能及利用情况</w:t>
      </w:r>
      <w:r>
        <w:rPr>
          <w:rFonts w:hint="eastAsia"/>
        </w:rPr>
        <w:br/>
      </w:r>
      <w:r>
        <w:rPr>
          <w:rFonts w:hint="eastAsia"/>
        </w:rPr>
        <w:t>　　　　二、实验室移液器产能扩张与投资动态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2026-2032年实验室移液器行业产量统计与趋势预测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一、2020-2025年实验室移液器行业产量数据统计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1、2020-2025年实验室移液器产量及增长趋势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2、2020-2025年实验室移液器细分产品产量及份额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二、影响实验室移液器产量的关键因素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三、2026-2032年实验室移液器产量预测</w:t>
      </w:r>
      <w:r>
        <w:rPr>
          <w:rFonts w:hint="eastAsia"/>
        </w:rPr>
        <w:br/>
      </w:r>
      <w:r>
        <w:rPr>
          <w:rFonts w:hint="eastAsia"/>
        </w:rPr>
        <w:t>　　第三节 2026-2032年实验室移液器市场需求与销售分析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一、2025-2026年实验室移液器行业需求现状</w:t>
      </w:r>
      <w:r>
        <w:rPr>
          <w:rFonts w:hint="eastAsia"/>
        </w:rPr>
        <w:br/>
      </w:r>
      <w:r>
        <w:rPr>
          <w:rFonts w:hint="eastAsia"/>
        </w:rPr>
        <w:t>　　　　二、实验室移液器客户群体与需求特点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三、2020-2025年实验室移液器行业销售规模分析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四、2026-2032年实验室移液器市场增长潜力与规模预测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中国实验室移液器细分市场与下游应用领域分析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实验室移液器细分市场分析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一、2025-2026年实验室移液器主要细分产品市场现状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实验室移液器下游应用与客户群体分析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一、2025-2026年实验室移液器各应用领域市场现状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2025-2026年实验室移液器行业技术发展现状及趋势分析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实验室移液器行业技术发展现状分析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国内外实验室移液器行业技术差异与原因</w:t>
      </w:r>
      <w:r>
        <w:rPr>
          <w:rFonts w:hint="eastAsia"/>
        </w:rPr>
        <w:br/>
      </w:r>
      <w:r>
        <w:rPr>
          <w:rFonts w:hint="eastAsia"/>
        </w:rPr>
        <w:t>　　第三节 实验室移液器行业技术发展方向、趋势预测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提升实验室移液器行业技术能力策略建议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实验室移液器价格机制与竞争策略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一、2020-2025年实验室移液器市场价格走势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实验室移液器定价策略与方法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2026-2032年实验室移液器价格竞争态势与趋势预测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中国实验室移液器行业重点区域市场研究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2025-2026年重点区域实验室移液器市场发展概况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二、2020-2025年实验室移液器市场需求规模情况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三、2026-2032年实验室移液器行业发展潜力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二、2020-2025年实验室移液器市场需求规模情况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三、2026-2032年实验室移液器行业发展潜力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二、2020-2025年实验室移液器市场需求规模情况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三、2026-2032年实验室移液器行业发展潜力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二、2020-2025年实验室移液器市场需求规模情况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三、2026-2032年实验室移液器行业发展潜力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二、2020-2025年实验室移液器市场需求规模情况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三、2026-2032年实验室移液器行业发展潜力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2020-2025年中国实验室移液器行业进出口情况分析</w:t>
      </w:r>
      <w:r>
        <w:rPr>
          <w:rFonts w:hint="eastAsia"/>
        </w:rPr>
        <w:br/>
      </w:r>
      <w:r>
        <w:rPr>
          <w:rFonts w:hint="eastAsia"/>
        </w:rPr>
        <w:t>　　第一节 实验室移液器行业进口情况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一、2020-2025年实验室移液器进口规模及增长情况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二、实验室移液器主要进口来源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实验室移液器行业出口情况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一、2020-2025年实验室移液器出口规模及增长情况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二、实验室移液器主要出口目的地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2020-2025年中国实验室移液器行业总体发展与财务状况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2020-2025年中国实验室移液器行业规模情况</w:t>
      </w:r>
      <w:r>
        <w:rPr>
          <w:rFonts w:hint="eastAsia"/>
        </w:rPr>
        <w:br/>
      </w:r>
      <w:r>
        <w:rPr>
          <w:rFonts w:hint="eastAsia"/>
        </w:rPr>
        <w:t>　　　　一、实验室移液器行业企业数量规模</w:t>
      </w:r>
      <w:r>
        <w:rPr>
          <w:rFonts w:hint="eastAsia"/>
        </w:rPr>
        <w:br/>
      </w:r>
      <w:r>
        <w:rPr>
          <w:rFonts w:hint="eastAsia"/>
        </w:rPr>
        <w:t>　　　　二、实验室移液器行业从业人员规模</w:t>
      </w:r>
      <w:r>
        <w:rPr>
          <w:rFonts w:hint="eastAsia"/>
        </w:rPr>
        <w:br/>
      </w:r>
      <w:r>
        <w:rPr>
          <w:rFonts w:hint="eastAsia"/>
        </w:rPr>
        <w:t>　　　　三、实验室移液器行业市场敏感性分析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2020-2025年中国实验室移液器行业财务能力分析</w:t>
      </w:r>
      <w:r>
        <w:rPr>
          <w:rFonts w:hint="eastAsia"/>
        </w:rPr>
        <w:br/>
      </w:r>
      <w:r>
        <w:rPr>
          <w:rFonts w:hint="eastAsia"/>
        </w:rPr>
        <w:t>　　　　一、实验室移液器行业盈利能力</w:t>
      </w:r>
      <w:r>
        <w:rPr>
          <w:rFonts w:hint="eastAsia"/>
        </w:rPr>
        <w:br/>
      </w:r>
      <w:r>
        <w:rPr>
          <w:rFonts w:hint="eastAsia"/>
        </w:rPr>
        <w:t>　　　　二、实验室移液器行业偿债能力</w:t>
      </w:r>
      <w:r>
        <w:rPr>
          <w:rFonts w:hint="eastAsia"/>
        </w:rPr>
        <w:br/>
      </w:r>
      <w:r>
        <w:rPr>
          <w:rFonts w:hint="eastAsia"/>
        </w:rPr>
        <w:t>　　　　三、实验室移液器行业营运能力</w:t>
      </w:r>
      <w:r>
        <w:rPr>
          <w:rFonts w:hint="eastAsia"/>
        </w:rPr>
        <w:br/>
      </w:r>
      <w:r>
        <w:rPr>
          <w:rFonts w:hint="eastAsia"/>
        </w:rPr>
        <w:t>　　　　四、实验室移液器行业发展能力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实验室移液器行业重点企业调研分析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二、企业实验室移液器业务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二、企业实验室移液器业务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二、企业实验室移液器业务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二、企业实验室移液器业务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二、企业实验室移液器业务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二、企业实验室移液器业务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中国实验室移液器行业竞争格局分析</w:t>
      </w:r>
      <w:r>
        <w:rPr>
          <w:rFonts w:hint="eastAsia"/>
        </w:rPr>
        <w:br/>
      </w:r>
      <w:r>
        <w:rPr>
          <w:rFonts w:hint="eastAsia"/>
        </w:rPr>
        <w:t>　　第一节 实验室移液器行业竞争格局总览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2025-2026年实验室移液器行业竞争力分析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2020-2025年实验室移液器行业企业并购活动分析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2025-2026年实验室移液器行业会展与招投标活动分析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一、实验室移液器行业会展活动及其市场影响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2026年中国实验室移液器企业发展企业发展策略与建议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实验室移液器销售模式与渠道策略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实验室移液器品牌与市场推广策略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实验室移液器研发投入与技术创新能力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实验室移液器合作联盟与资源整合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中国实验室移液器行业风险与对策</w:t>
      </w:r>
      <w:r>
        <w:rPr>
          <w:rFonts w:hint="eastAsia"/>
        </w:rPr>
        <w:br/>
      </w:r>
      <w:r>
        <w:rPr>
          <w:rFonts w:hint="eastAsia"/>
        </w:rPr>
        <w:t>　　第一节 实验室移液器行业SWOT分析</w:t>
      </w:r>
      <w:r>
        <w:rPr>
          <w:rFonts w:hint="eastAsia"/>
        </w:rPr>
        <w:br/>
      </w:r>
      <w:r>
        <w:rPr>
          <w:rFonts w:hint="eastAsia"/>
        </w:rPr>
        <w:t>　　　　一、实验室移液器行业优势</w:t>
      </w:r>
      <w:r>
        <w:rPr>
          <w:rFonts w:hint="eastAsia"/>
        </w:rPr>
        <w:br/>
      </w:r>
      <w:r>
        <w:rPr>
          <w:rFonts w:hint="eastAsia"/>
        </w:rPr>
        <w:t>　　　　二、实验室移液器行业劣势</w:t>
      </w:r>
      <w:r>
        <w:rPr>
          <w:rFonts w:hint="eastAsia"/>
        </w:rPr>
        <w:br/>
      </w:r>
      <w:r>
        <w:rPr>
          <w:rFonts w:hint="eastAsia"/>
        </w:rPr>
        <w:t>　　　　三、实验室移液器市场机会</w:t>
      </w:r>
      <w:r>
        <w:rPr>
          <w:rFonts w:hint="eastAsia"/>
        </w:rPr>
        <w:br/>
      </w:r>
      <w:r>
        <w:rPr>
          <w:rFonts w:hint="eastAsia"/>
        </w:rPr>
        <w:t>　　　　四、实验室移液器市场威胁</w:t>
      </w:r>
      <w:r>
        <w:rPr>
          <w:rFonts w:hint="eastAsia"/>
        </w:rPr>
        <w:br/>
      </w:r>
      <w:r>
        <w:rPr>
          <w:rFonts w:hint="eastAsia"/>
        </w:rPr>
        <w:t>　　第二节 实验室移液器行业风险及对策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2026-2032年中国实验室移液器行业前景与发展趋势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2025-2026年实验室移液器行业发展环境分析</w:t>
      </w:r>
      <w:r>
        <w:rPr>
          <w:rFonts w:hint="eastAsia"/>
        </w:rPr>
        <w:br/>
      </w:r>
      <w:r>
        <w:rPr>
          <w:rFonts w:hint="eastAsia"/>
        </w:rPr>
        <w:t>　　　　一、实验室移液器行业主管部门与监管体制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二、实验室移液器行业主要法律法规及政策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三、实验室移液器行业标准与质量监管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2026-2032年实验室移液器行业发展趋势与方向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2026-2032年实验室移液器行业发展潜力与机遇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实验室移液器行业研究结论与建议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　实验室移液器行业发展建议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实验室移液器行业历程</w:t>
      </w:r>
      <w:r>
        <w:rPr>
          <w:rFonts w:hint="eastAsia"/>
        </w:rPr>
        <w:br/>
      </w:r>
      <w:r>
        <w:rPr>
          <w:rFonts w:hint="eastAsia"/>
        </w:rPr>
        <w:t>　　图表 实验室移液器行业生命周期</w:t>
      </w:r>
      <w:r>
        <w:rPr>
          <w:rFonts w:hint="eastAsia"/>
        </w:rPr>
        <w:br/>
      </w:r>
      <w:r>
        <w:rPr>
          <w:rFonts w:hint="eastAsia"/>
        </w:rPr>
        <w:t>　　图表 实验室移液器行业产业链分析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2020-2025年中国实验室移液器行业市场规模及增长情况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2020-2025年实验室移液器行业市场容量分析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2020-2025年中国实验室移液器行业产能统计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2020-2025年中国实验室移液器行业产量及增长趋势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2020-2025年中国实验室移液器市场需求量及增速统计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2025年中国实验室移液器行业需求领域分布格局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2020-2025年中国实验室移液器行业销售收入分析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2020-2025年中国实验室移液器行业盈利情况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2020-2025年中国实验室移液器行业利润总额统计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2020-2025年中国实验室移液器进口数量分析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2020-2025年中国实验室移液器进口金额分析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2020-2025年中国实验室移液器出口数量分析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2020-2025年中国实验室移液器出口金额分析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2025年中国实验室移液器进口国家及地区分析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2025年中国实验室移液器出口国家及地区分析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2020-2025年中国实验室移液器行业企业数量情况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2020-2025年中国实验室移液器行业企业平均规模情况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**地区实验室移液器市场规模及增长情况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**地区实验室移液器行业市场需求情况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**地区实验室移液器市场规模及增长情况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**地区实验室移液器行业市场需求情况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**地区实验室移液器市场规模及增长情况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**地区实验室移液器行业市场需求情况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**地区实验室移液器市场规模及增长情况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**地区实验室移液器行业市场需求情况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实验室移液器重点企业（一）基本信息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实验室移液器重点企业（一）经营情况分析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实验室移液器重点企业（一）主要经济指标情况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实验室移液器重点企业（一）盈利能力情况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实验室移液器重点企业（一）偿债能力情况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实验室移液器重点企业（一）运营能力情况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实验室移液器重点企业（一）成长能力情况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实验室移液器重点企业（二）基本信息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实验室移液器重点企业（二）经营情况分析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实验室移液器重点企业（二）主要经济指标情况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实验室移液器重点企业（二）盈利能力情况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实验室移液器重点企业（二）偿债能力情况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实验室移液器重点企业（二）运营能力情况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实验室移液器重点企业（二）成长能力情况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实验室移液器重点企业（三）基本信息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实验室移液器重点企业（三）经营情况分析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实验室移液器重点企业（三）主要经济指标情况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实验室移液器重点企业（三）盈利能力情况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实验室移液器重点企业（三）偿债能力情况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实验室移液器重点企业（三）运营能力情况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实验室移液器重点企业（三）成长能力情况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2026-2032年中国实验室移液器行业产能预测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2026-2032年中国实验室移液器行业产量预测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2026-2032年中国实验室移液器市场需求量预测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2026-2032年中国实验室移液器行业供需平衡预测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2026-2032年中国实验室移液器行业市场容量预测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2026-2032年中国实验室移液器行业市场规模预测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2026-2032年中国实验室移液器市场前景分析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2026-2032年中国实验室移液器行业发展趋势预测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50fd18e36044eb" w:history="1">
        <w:r>
          <w:rPr>
            <w:rStyle w:val="Hyperlink"/>
          </w:rPr>
          <w:t>中国实验室移液器市场现状调研与发展前景预测分析报告（2026-2032年）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50fd18e36044eb" w:history="1">
        <w:r>
          <w:rPr>
            <w:rStyle w:val="Hyperlink"/>
          </w:rPr>
          <w:t>https://www.20087.com/7/59/ShiYanShiYiYeQiShiChangQianJingFenXi.html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热点：实验室移液器的使用操作规程、实验室移液器校准方法、实验室移液器进出口编码、化验室移液器、实验室移液枪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0ea6e5b427472a" w:history="1">
      <w:r>
        <w:rPr>
          <w:rStyle w:val="Hyperlink"/>
        </w:rPr>
        <w:t>中国实验室移液器市场现状调研与发展前景预测分析报告（2026-2032年）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9/ShiYanShiYiYeQiShiChangQianJingFenXi.html" TargetMode="External" Id="Rf950fd18e36044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9/ShiYanShiYiYeQiShiChangQianJingFenXi.html" TargetMode="External" Id="R820ea6e5b42747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2026-09-02T23:29:38Z</dcterms:created>
  <dcterms:modified xsi:type="dcterms:W3CDTF">2026-09-03T00:29:38Z</dcterms:modified>
  <dc:subject>中国实验室移液器市场现状调研与发展前景预测分析报告（2026-2032年）</dc:subject>
  <dc:title>中国实验室移液器市场现状调研与发展前景预测分析报告（2026-2032年）</dc:title>
  <cp:keywords>中国实验室移液器市场现状调研与发展前景预测分析报告（2026-2032年）</cp:keywords>
  <dc:description>中国实验室移液器市场现状调研与发展前景预测分析报告（2026-2032年）</dc:description>
</cp:coreProperties>
</file>