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03e28d1e3a44e0" w:history="1">
              <w:r>
                <w:rPr>
                  <w:rStyle w:val="Hyperlink"/>
                </w:rPr>
                <w:t>2026-2032年中国密封O型圈行业调研与前景分析报告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03e28d1e3a44e0" w:history="1">
              <w:r>
                <w:rPr>
                  <w:rStyle w:val="Hyperlink"/>
                </w:rPr>
                <w:t>2026-2032年中国密封O型圈行业调研与前景分析报告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5939097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03e28d1e3a44e0" w:history="1">
                <w:r>
                  <w:rPr>
                    <w:rStyle w:val="Hyperlink"/>
                  </w:rPr>
                  <w:t>https://www.20087.com/7/09/MiFengOXingQuanShiChangQianJingYuCe.html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密封O型圈是一种横截面呈圆形的环形密封元件，通过安装在凹槽中产生径向或轴向预压缩来实现介质隔离。作为工业基础元件，该密封件凭借结构简单、安装便捷及成本优势，广泛应用于汽车制造、航空航天、医疗器械及工程机械等领域。目前，O型圈的性能高度依赖于材料科学的发展，丁腈橡胶、氟橡胶及全氟醚橡胶等弹性体构成了主流基材体系。随着新能源汽车电池系统及半导体刻蚀等新兴行业的崛起，市场对密封件的耐极端温度、抗化学腐蚀及耐高压性能提出了更为严苛的标准。同时，全球环保法规的趋严促使行业加速向生物基、可回收的绿色弹性体材料转型，以平衡高性能与可持续发展需求。</w:t>
      </w:r>
      <w:r>
        <w:rPr>
          <w:rFonts w:hint="eastAsia"/>
        </w:rPr>
        <w:br/>
      </w:r>
      <w:r>
        <w:rPr>
          <w:rFonts w:hint="eastAsia"/>
        </w:rPr>
        <w:t>　　未来，密封O型圈将向智能化、微型化及定制化方向全面演进。市场调研网指出，随着工业物联网的普及，集成压力传感与状态监测单元的智能O型圈将逐步落地，实现对设备运行状态的实时监控与泄漏风险预警，推动维护模式从被动响应向预测性管理转变。在制造工艺上，增材制造（3D打印）与数控加工技术的融合，将打破传统模具的限制，使复杂几何形状与特殊尺寸的快速定制成为可能，大幅缩短研发周期。此外，针对高端装备国产化替代的需求，国内企业将持续突破全氟醚橡胶等高性能材料的配方与工艺壁垒，推动高端密封件在半导体、核电及氢能等关键领域的规模化应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b03e28d1e3a44e0" w:history="1">
        <w:r>
          <w:rPr>
            <w:rStyle w:val="Hyperlink"/>
          </w:rPr>
          <w:t>2026-2032年中国密封O型圈行业调研与前景分析报告</w:t>
        </w:r>
      </w:hyperlink>
      <w:r>
        <w:rPr>
          <w:rFonts w:hint="eastAsia"/>
        </w:rPr>
        <w:t>》，2025年密封O型圈行业市场规模达 亿元，预计2032年市场规模将达 亿元，期间年均复合增长率（CAGR）达 %。报告基于详实数据，从市场规模、需求变化及价格动态等维度，全面解析了密封O型圈行业的现状与发展趋势，并对密封O型圈产业链各环节进行了系统性探讨。报告科学预测了密封O型圈行业未来发展方向，重点分析了密封O型圈技术现状及创新路径，同时聚焦密封O型圈重点企业的经营表现，评估了市场竞争格局、品牌影响力及市场集中度。通过对细分市场的深入研究及SWOT分析，报告揭示了密封O型圈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密封O型圈行业相关概述</w:t>
      </w:r>
      <w:r>
        <w:rPr>
          <w:rFonts w:hint="eastAsia"/>
        </w:rPr>
        <w:br/>
      </w:r>
      <w:r>
        <w:rPr>
          <w:rFonts w:hint="eastAsia"/>
        </w:rPr>
        <w:t>　　　　一、密封O型圈行业定义及特点</w:t>
      </w:r>
      <w:r>
        <w:rPr>
          <w:rFonts w:hint="eastAsia"/>
        </w:rPr>
        <w:br/>
      </w:r>
      <w:r>
        <w:rPr>
          <w:rFonts w:hint="eastAsia"/>
        </w:rPr>
        <w:t>　　　　　　1、密封O型圈行业定义</w:t>
      </w:r>
      <w:r>
        <w:rPr>
          <w:rFonts w:hint="eastAsia"/>
        </w:rPr>
        <w:br/>
      </w:r>
      <w:r>
        <w:rPr>
          <w:rFonts w:hint="eastAsia"/>
        </w:rPr>
        <w:t>　　　　　　2、密封O型圈行业特点</w:t>
      </w:r>
      <w:r>
        <w:rPr>
          <w:rFonts w:hint="eastAsia"/>
        </w:rPr>
        <w:br/>
      </w:r>
      <w:r>
        <w:rPr>
          <w:rFonts w:hint="eastAsia"/>
        </w:rPr>
        <w:t>　　　　二、密封O型圈行业经营模式分析</w:t>
      </w:r>
      <w:r>
        <w:rPr>
          <w:rFonts w:hint="eastAsia"/>
        </w:rPr>
        <w:br/>
      </w:r>
      <w:r>
        <w:rPr>
          <w:rFonts w:hint="eastAsia"/>
        </w:rPr>
        <w:t>　　　　　　1、密封O型圈生产模式</w:t>
      </w:r>
      <w:r>
        <w:rPr>
          <w:rFonts w:hint="eastAsia"/>
        </w:rPr>
        <w:br/>
      </w:r>
      <w:r>
        <w:rPr>
          <w:rFonts w:hint="eastAsia"/>
        </w:rPr>
        <w:t>　　　　　　2、密封O型圈采购模式</w:t>
      </w:r>
      <w:r>
        <w:rPr>
          <w:rFonts w:hint="eastAsia"/>
        </w:rPr>
        <w:br/>
      </w:r>
      <w:r>
        <w:rPr>
          <w:rFonts w:hint="eastAsia"/>
        </w:rPr>
        <w:t>　　　　　　3、密封O型圈销售模式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2026年中国密封O型圈行业发展环境分析</w:t>
      </w:r>
      <w:r>
        <w:rPr>
          <w:rFonts w:hint="eastAsia"/>
        </w:rPr>
        <w:br/>
      </w:r>
      <w:r>
        <w:rPr>
          <w:rFonts w:hint="eastAsia"/>
        </w:rPr>
        <w:t>　　第一节 密封O型圈经济环境分析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密封O型圈政策环境分析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2025-2026年密封O型圈行业技术发展现状及趋势分析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密封O型圈行业技术发展现状分析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国内外密封O型圈行业技术差异与原因</w:t>
      </w:r>
      <w:r>
        <w:rPr>
          <w:rFonts w:hint="eastAsia"/>
        </w:rPr>
        <w:br/>
      </w:r>
      <w:r>
        <w:rPr>
          <w:rFonts w:hint="eastAsia"/>
        </w:rPr>
        <w:t>　　第三节 密封O型圈行业技术发展方向、趋势预测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提升密封O型圈行业技术能力策略建议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2026年世界密封O型圈行业市场运行形势分析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2026年全球密封O型圈行业发展概况</w:t>
      </w:r>
      <w:r>
        <w:rPr>
          <w:rFonts w:hint="eastAsia"/>
        </w:rPr>
        <w:br/>
      </w:r>
      <w:r>
        <w:rPr>
          <w:rFonts w:hint="eastAsia"/>
        </w:rPr>
        <w:t>　　第二节 世界密封O型圈行业发展走势</w:t>
      </w:r>
      <w:r>
        <w:rPr>
          <w:rFonts w:hint="eastAsia"/>
        </w:rPr>
        <w:br/>
      </w:r>
      <w:r>
        <w:rPr>
          <w:rFonts w:hint="eastAsia"/>
        </w:rPr>
        <w:t>　　　　一、全球密封O型圈行业市场分布情况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二、全球密封O型圈行业发展趋势分析</w:t>
      </w:r>
      <w:r>
        <w:rPr>
          <w:rFonts w:hint="eastAsia"/>
        </w:rPr>
        <w:br/>
      </w:r>
      <w:r>
        <w:rPr>
          <w:rFonts w:hint="eastAsia"/>
        </w:rPr>
        <w:t>　　第三节 全球密封O型圈行业重点国家和区域分析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中国密封O型圈行业市场供需状况分析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中国密封O型圈行业市场规模情况</w:t>
      </w:r>
      <w:r>
        <w:rPr>
          <w:rFonts w:hint="eastAsia"/>
        </w:rPr>
        <w:br/>
      </w:r>
      <w:r>
        <w:rPr>
          <w:rFonts w:hint="eastAsia"/>
        </w:rPr>
        <w:t>　　第二节 中国密封O型圈行业盈利情况分析</w:t>
      </w:r>
      <w:r>
        <w:rPr>
          <w:rFonts w:hint="eastAsia"/>
        </w:rPr>
        <w:br/>
      </w:r>
      <w:r>
        <w:rPr>
          <w:rFonts w:hint="eastAsia"/>
        </w:rPr>
        <w:t>　　第三节 中国密封O型圈行业市场需求状况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一、2020-2025年密封O型圈行业市场需求情况</w:t>
      </w:r>
      <w:r>
        <w:rPr>
          <w:rFonts w:hint="eastAsia"/>
        </w:rPr>
        <w:br/>
      </w:r>
      <w:r>
        <w:rPr>
          <w:rFonts w:hint="eastAsia"/>
        </w:rPr>
        <w:t>　　　　二、密封O型圈行业市场需求特点分析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三、2026-2032年密封O型圈行业市场需求预测</w:t>
      </w:r>
      <w:r>
        <w:rPr>
          <w:rFonts w:hint="eastAsia"/>
        </w:rPr>
        <w:br/>
      </w:r>
      <w:r>
        <w:rPr>
          <w:rFonts w:hint="eastAsia"/>
        </w:rPr>
        <w:t>　　第四节 中国密封O型圈行业产量情况分析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一、2020-2025年密封O型圈行业产量统计分析</w:t>
      </w:r>
      <w:r>
        <w:rPr>
          <w:rFonts w:hint="eastAsia"/>
        </w:rPr>
        <w:br/>
      </w:r>
      <w:r>
        <w:rPr>
          <w:rFonts w:hint="eastAsia"/>
        </w:rPr>
        <w:t>　　　　二、密封O型圈行业区域产量分析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三、2026-2032年密封O型圈行业产量预测分析</w:t>
      </w:r>
      <w:r>
        <w:rPr>
          <w:rFonts w:hint="eastAsia"/>
        </w:rPr>
        <w:br/>
      </w:r>
      <w:r>
        <w:rPr>
          <w:rFonts w:hint="eastAsia"/>
        </w:rPr>
        <w:t>　　第五节 密封O型圈行业市场供需平衡状况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中国密封O型圈行业进出口情况分析预测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2020-2025年中国密封O型圈行业进出口情况分析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一、2020-2025年中国密封O型圈行业进口分析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二、2020-2025年中国密封O型圈行业出口分析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2026-2032年中国密封O型圈行业进出口情况预测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一、2026-2032年中国密封O型圈行业进口预测分析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二、2026-2032年中国密封O型圈行业出口预测分析</w:t>
      </w:r>
      <w:r>
        <w:rPr>
          <w:rFonts w:hint="eastAsia"/>
        </w:rPr>
        <w:br/>
      </w:r>
      <w:r>
        <w:rPr>
          <w:rFonts w:hint="eastAsia"/>
        </w:rPr>
        <w:t>　　第三节 影响密封O型圈行业进出口变化的主要原因分析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2020-2025年中国密封O型圈行业重点地区调研分析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一、中国密封O型圈行业重点区域市场结构调研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二、**地区密封O型圈市场调研分析</w:t>
      </w:r>
      <w:r>
        <w:rPr>
          <w:rFonts w:hint="eastAsia"/>
        </w:rPr>
        <w:br/>
      </w:r>
      <w:r>
        <w:rPr>
          <w:rFonts w:hint="eastAsia"/>
        </w:rPr>
        <w:t>　　　　三、**地区密封O型圈市场调研分析</w:t>
      </w:r>
      <w:r>
        <w:rPr>
          <w:rFonts w:hint="eastAsia"/>
        </w:rPr>
        <w:br/>
      </w:r>
      <w:r>
        <w:rPr>
          <w:rFonts w:hint="eastAsia"/>
        </w:rPr>
        <w:t>　　　　四、**地区密封O型圈市场调研分析</w:t>
      </w:r>
      <w:r>
        <w:rPr>
          <w:rFonts w:hint="eastAsia"/>
        </w:rPr>
        <w:br/>
      </w:r>
      <w:r>
        <w:rPr>
          <w:rFonts w:hint="eastAsia"/>
        </w:rPr>
        <w:t>　　　　五、**地区密封O型圈市场调研分析</w:t>
      </w:r>
      <w:r>
        <w:rPr>
          <w:rFonts w:hint="eastAsia"/>
        </w:rPr>
        <w:br/>
      </w:r>
      <w:r>
        <w:rPr>
          <w:rFonts w:hint="eastAsia"/>
        </w:rPr>
        <w:t>　　　　六、**地区密封O型圈市场调研分析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密封O型圈行业细分产品市场调研分析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中国密封O型圈行业市场行情分析预测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密封O型圈价格影响因素分析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2020-2025年中国密封O型圈市场价格趋向分析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2026-2032年中国密封O型圈市场价格趋向预测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密封O型圈行业上、下游市场分析</w:t>
      </w:r>
      <w:r>
        <w:rPr>
          <w:rFonts w:hint="eastAsia"/>
        </w:rPr>
        <w:br/>
      </w:r>
      <w:r>
        <w:rPr>
          <w:rFonts w:hint="eastAsia"/>
        </w:rPr>
        <w:t>　　第一节 密封O型圈行业上游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密封O型圈行业下游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密封O型圈行业竞争格局分析</w:t>
      </w:r>
      <w:r>
        <w:rPr>
          <w:rFonts w:hint="eastAsia"/>
        </w:rPr>
        <w:br/>
      </w:r>
      <w:r>
        <w:rPr>
          <w:rFonts w:hint="eastAsia"/>
        </w:rPr>
        <w:t>　　第一节 密封O型圈行业集中度分析</w:t>
      </w:r>
      <w:r>
        <w:rPr>
          <w:rFonts w:hint="eastAsia"/>
        </w:rPr>
        <w:br/>
      </w:r>
      <w:r>
        <w:rPr>
          <w:rFonts w:hint="eastAsia"/>
        </w:rPr>
        <w:t>　　　　一、密封O型圈市场集中度分析</w:t>
      </w:r>
      <w:r>
        <w:rPr>
          <w:rFonts w:hint="eastAsia"/>
        </w:rPr>
        <w:br/>
      </w:r>
      <w:r>
        <w:rPr>
          <w:rFonts w:hint="eastAsia"/>
        </w:rPr>
        <w:t>　　　　二、密封O型圈企业集中度分析</w:t>
      </w:r>
      <w:r>
        <w:rPr>
          <w:rFonts w:hint="eastAsia"/>
        </w:rPr>
        <w:br/>
      </w:r>
      <w:r>
        <w:rPr>
          <w:rFonts w:hint="eastAsia"/>
        </w:rPr>
        <w:t>　　　　三、密封O型圈区域集中度分析</w:t>
      </w:r>
      <w:r>
        <w:rPr>
          <w:rFonts w:hint="eastAsia"/>
        </w:rPr>
        <w:br/>
      </w:r>
      <w:r>
        <w:rPr>
          <w:rFonts w:hint="eastAsia"/>
        </w:rPr>
        <w:t>　　第二节 密封O型圈行业竞争格局分析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一、2026年密封O型圈行业竞争分析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二、2026年中外密封O型圈产品竞争分析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三、2020-2025年中国密封O型圈市场竞争分析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四、2026-2032年国内主要密封O型圈企业动向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密封O型圈行业重点企业发展调研</w:t>
      </w:r>
      <w:r>
        <w:rPr>
          <w:rFonts w:hint="eastAsia"/>
        </w:rPr>
        <w:br/>
      </w:r>
      <w:r>
        <w:rPr>
          <w:rFonts w:hint="eastAsia"/>
        </w:rPr>
        <w:t>　　第一节 密封O型圈重点企业（一）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密封O型圈重点企业（二）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密封O型圈重点企业（三）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密封O型圈重点企业（四）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密封O型圈重点企业（五）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密封O型圈重点企业（六）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密封O型圈企业发展策略分析</w:t>
      </w:r>
      <w:r>
        <w:rPr>
          <w:rFonts w:hint="eastAsia"/>
        </w:rPr>
        <w:br/>
      </w:r>
      <w:r>
        <w:rPr>
          <w:rFonts w:hint="eastAsia"/>
        </w:rPr>
        <w:t>　　第一节 密封O型圈市场策略分析</w:t>
      </w:r>
      <w:r>
        <w:rPr>
          <w:rFonts w:hint="eastAsia"/>
        </w:rPr>
        <w:br/>
      </w:r>
      <w:r>
        <w:rPr>
          <w:rFonts w:hint="eastAsia"/>
        </w:rPr>
        <w:t>　　　　一、密封O型圈价格策略分析</w:t>
      </w:r>
      <w:r>
        <w:rPr>
          <w:rFonts w:hint="eastAsia"/>
        </w:rPr>
        <w:br/>
      </w:r>
      <w:r>
        <w:rPr>
          <w:rFonts w:hint="eastAsia"/>
        </w:rPr>
        <w:t>　　　　二、密封O型圈渠道策略分析</w:t>
      </w:r>
      <w:r>
        <w:rPr>
          <w:rFonts w:hint="eastAsia"/>
        </w:rPr>
        <w:br/>
      </w:r>
      <w:r>
        <w:rPr>
          <w:rFonts w:hint="eastAsia"/>
        </w:rPr>
        <w:t>　　第二节 密封O型圈销售策略分析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提高密封O型圈企业竞争力的策略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一、提高中国密封O型圈企业核心竞争力的对策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二、密封O型圈企业提升竞争力的主要方向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三、影响密封O型圈企业核心竞争力的因素及提升途径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四、提高密封O型圈企业竞争力的策略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对我国密封O型圈品牌的战略思考</w:t>
      </w:r>
      <w:r>
        <w:rPr>
          <w:rFonts w:hint="eastAsia"/>
        </w:rPr>
        <w:br/>
      </w:r>
      <w:r>
        <w:rPr>
          <w:rFonts w:hint="eastAsia"/>
        </w:rPr>
        <w:t>　　　　一、密封O型圈实施品牌战略的意义</w:t>
      </w:r>
      <w:r>
        <w:rPr>
          <w:rFonts w:hint="eastAsia"/>
        </w:rPr>
        <w:br/>
      </w:r>
      <w:r>
        <w:rPr>
          <w:rFonts w:hint="eastAsia"/>
        </w:rPr>
        <w:t>　　　　二、密封O型圈企业品牌的现状分析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三、我国密封O型圈企业的品牌战略</w:t>
      </w:r>
      <w:r>
        <w:rPr>
          <w:rFonts w:hint="eastAsia"/>
        </w:rPr>
        <w:br/>
      </w:r>
      <w:r>
        <w:rPr>
          <w:rFonts w:hint="eastAsia"/>
        </w:rPr>
        <w:t>　　　　四、密封O型圈品牌战略管理的策略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中国密封O型圈行业营销策略分析</w:t>
      </w:r>
      <w:r>
        <w:rPr>
          <w:rFonts w:hint="eastAsia"/>
        </w:rPr>
        <w:br/>
      </w:r>
      <w:r>
        <w:rPr>
          <w:rFonts w:hint="eastAsia"/>
        </w:rPr>
        <w:t>　　第一节 密封O型圈市场推广策略研究分析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一、做好密封O型圈产品导入</w:t>
      </w:r>
      <w:r>
        <w:rPr>
          <w:rFonts w:hint="eastAsia"/>
        </w:rPr>
        <w:br/>
      </w:r>
      <w:r>
        <w:rPr>
          <w:rFonts w:hint="eastAsia"/>
        </w:rPr>
        <w:t>　　　　二、做好密封O型圈产品组合和产品线决策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三、密封O型圈行业城市市场推广策略</w:t>
      </w:r>
      <w:r>
        <w:rPr>
          <w:rFonts w:hint="eastAsia"/>
        </w:rPr>
        <w:br/>
      </w:r>
      <w:r>
        <w:rPr>
          <w:rFonts w:hint="eastAsia"/>
        </w:rPr>
        <w:t>　　第二节 密封O型圈行业渠道营销研究分析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一、密封O型圈行业营销环境分析</w:t>
      </w:r>
      <w:r>
        <w:rPr>
          <w:rFonts w:hint="eastAsia"/>
        </w:rPr>
        <w:br/>
      </w:r>
      <w:r>
        <w:rPr>
          <w:rFonts w:hint="eastAsia"/>
        </w:rPr>
        <w:t>　　　　二、密封O型圈行业现存的营销渠道分析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三、密封O型圈行业终端市场营销管理策略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密封O型圈行业营销战略研究分析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一、中国密封O型圈行业有效整合营销策略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二、建立密封O型圈行业厂商的双嬴模式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2026-2032年中国密封O型圈行业前景与风险预测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2026年密封O型圈市场前景分析</w:t>
      </w:r>
      <w:r>
        <w:rPr>
          <w:rFonts w:hint="eastAsia"/>
        </w:rPr>
        <w:br/>
      </w:r>
      <w:r>
        <w:rPr>
          <w:rFonts w:hint="eastAsia"/>
        </w:rPr>
        <w:t>　　第二节 2026年密封O型圈发展趋势预测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2026-2032年中国密封O型圈行业投资特性分析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一、2026-2032年中国密封O型圈行业进入壁垒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二、2026-2032年中国密封O型圈行业盈利模式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三、2026-2032年中国密封O型圈行业盈利因素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2026-2032年中国密封O型圈行业投资机会分析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一、2026-2032年中国密封O型圈细分市场投资机会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二、2026-2032年中国密封O型圈行业区域市场投资潜力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2026-2032年中国密封O型圈行业投资风险分析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一、2026-2032年中国密封O型圈行业市场竞争风险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二、2026-2032年中国密封O型圈行业技术风险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三、2026-2032年中国密封O型圈行业政策风险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四、2026-2032年中国密封O型圈行业进入退出风险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2026-2032年中国密封O型圈行业盈利模式与投资策略分析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国外密封O型圈行业投资现状及经营模式分析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一、境外密封O型圈行业成长情况调查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中国密封O型圈行业商业模式探讨</w:t>
      </w:r>
      <w:r>
        <w:rPr>
          <w:rFonts w:hint="eastAsia"/>
        </w:rPr>
        <w:br/>
      </w:r>
      <w:r>
        <w:rPr>
          <w:rFonts w:hint="eastAsia"/>
        </w:rPr>
        <w:t>　　第三节 中国密封O型圈行业投资国际化发展战略分析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中国密封O型圈行业投资策略分析</w:t>
      </w:r>
      <w:r>
        <w:rPr>
          <w:rFonts w:hint="eastAsia"/>
        </w:rPr>
        <w:br/>
      </w:r>
      <w:r>
        <w:rPr>
          <w:rFonts w:hint="eastAsia"/>
        </w:rPr>
        <w:t>　　第五节 中国密封O型圈行业资本运作战略选择方案研究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中^智^林^：中国密封O型圈行业多元化经营战略的可行性分析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密封O型圈行业历程</w:t>
      </w:r>
      <w:r>
        <w:rPr>
          <w:rFonts w:hint="eastAsia"/>
        </w:rPr>
        <w:br/>
      </w:r>
      <w:r>
        <w:rPr>
          <w:rFonts w:hint="eastAsia"/>
        </w:rPr>
        <w:t>　　图表 密封O型圈行业生命周期</w:t>
      </w:r>
      <w:r>
        <w:rPr>
          <w:rFonts w:hint="eastAsia"/>
        </w:rPr>
        <w:br/>
      </w:r>
      <w:r>
        <w:rPr>
          <w:rFonts w:hint="eastAsia"/>
        </w:rPr>
        <w:t>　　图表 密封O型圈行业产业链分析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2020-2025年中国密封O型圈行业市场规模及增长情况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2020-2025年密封O型圈行业市场容量分析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2020-2025年中国密封O型圈行业产能统计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2020-2025年中国密封O型圈行业产量及增长趋势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2020-2025年中国密封O型圈市场需求量及增速统计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2025年中国密封O型圈行业需求领域分布格局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2020-2025年中国密封O型圈行业销售收入分析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2020-2025年中国密封O型圈行业盈利情况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2020-2025年中国密封O型圈行业利润总额统计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2020-2025年中国密封O型圈进口数量分析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2020-2025年中国密封O型圈进口金额分析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2020-2025年中国密封O型圈出口数量分析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2020-2025年中国密封O型圈出口金额分析</w:t>
      </w:r>
      <w:r>
        <w:rPr>
          <w:rFonts w:hint="eastAsia"/>
        </w:rPr>
        <w:br/>
      </w:r>
      <w:r>
        <w:rPr>
          <w:rFonts w:hint="eastAsia"/>
        </w:rPr>
        <w:t>　　图表 2025年中国密封O型圈进口国家及地区分析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2025年中国密封O型圈出口国家及地区分析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2020-2025年中国密封O型圈行业企业数量情况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2020-2025年中国密封O型圈行业企业平均规模情况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**地区密封O型圈市场规模及增长情况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**地区密封O型圈行业市场需求情况</w:t>
      </w:r>
      <w:r>
        <w:rPr>
          <w:rFonts w:hint="eastAsia"/>
        </w:rPr>
        <w:br/>
      </w:r>
      <w:r>
        <w:rPr>
          <w:rFonts w:hint="eastAsia"/>
        </w:rPr>
        <w:t>　　图表 **地区密封O型圈市场规模及增长情况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**地区密封O型圈行业市场需求情况</w:t>
      </w:r>
      <w:r>
        <w:rPr>
          <w:rFonts w:hint="eastAsia"/>
        </w:rPr>
        <w:br/>
      </w:r>
      <w:r>
        <w:rPr>
          <w:rFonts w:hint="eastAsia"/>
        </w:rPr>
        <w:t>　　图表 **地区密封O型圈市场规模及增长情况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**地区密封O型圈行业市场需求情况</w:t>
      </w:r>
      <w:r>
        <w:rPr>
          <w:rFonts w:hint="eastAsia"/>
        </w:rPr>
        <w:br/>
      </w:r>
      <w:r>
        <w:rPr>
          <w:rFonts w:hint="eastAsia"/>
        </w:rPr>
        <w:t>　　图表 **地区密封O型圈市场规模及增长情况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**地区密封O型圈行业市场需求情况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密封O型圈重点企业（一）基本信息</w:t>
      </w:r>
      <w:r>
        <w:rPr>
          <w:rFonts w:hint="eastAsia"/>
        </w:rPr>
        <w:br/>
      </w:r>
      <w:r>
        <w:rPr>
          <w:rFonts w:hint="eastAsia"/>
        </w:rPr>
        <w:t>　　图表 密封O型圈重点企业（一）经营情况分析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密封O型圈重点企业（一）主要经济指标情况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密封O型圈重点企业（一）盈利能力情况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密封O型圈重点企业（一）偿债能力情况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密封O型圈重点企业（一）运营能力情况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密封O型圈重点企业（一）成长能力情况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密封O型圈重点企业（二）基本信息</w:t>
      </w:r>
      <w:r>
        <w:rPr>
          <w:rFonts w:hint="eastAsia"/>
        </w:rPr>
        <w:br/>
      </w:r>
      <w:r>
        <w:rPr>
          <w:rFonts w:hint="eastAsia"/>
        </w:rPr>
        <w:t>　　图表 密封O型圈重点企业（二）经营情况分析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密封O型圈重点企业（二）主要经济指标情况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密封O型圈重点企业（二）盈利能力情况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密封O型圈重点企业（二）偿债能力情况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密封O型圈重点企业（二）运营能力情况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密封O型圈重点企业（二）成长能力情况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密封O型圈企业信息</w:t>
      </w:r>
      <w:r>
        <w:rPr>
          <w:rFonts w:hint="eastAsia"/>
        </w:rPr>
        <w:br/>
      </w:r>
      <w:r>
        <w:rPr>
          <w:rFonts w:hint="eastAsia"/>
        </w:rPr>
        <w:t>　　图表 密封O型圈企业经营情况分析</w:t>
      </w:r>
      <w:r>
        <w:rPr>
          <w:rFonts w:hint="eastAsia"/>
        </w:rPr>
        <w:br/>
      </w:r>
      <w:r>
        <w:rPr>
          <w:rFonts w:hint="eastAsia"/>
        </w:rPr>
        <w:t>　　图表 密封O型圈重点企业（三）主要经济指标情况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密封O型圈重点企业（三）盈利能力情况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密封O型圈重点企业（三）偿债能力情况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密封O型圈重点企业（三）运营能力情况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密封O型圈重点企业（三）成长能力情况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2026-2032年中国密封O型圈行业产能预测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2026-2032年中国密封O型圈行业产量预测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2026-2032年中国密封O型圈市场需求量预测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2026-2032年中国密封O型圈行业供需平衡预测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2026-2032年中国密封O型圈行业市场容量预测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2026-2032年中国密封O型圈行业市场规模预测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2026-2032年中国密封O型圈市场前景分析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2026-2032年中国密封O型圈发展趋势预测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03e28d1e3a44e0" w:history="1">
        <w:r>
          <w:rPr>
            <w:rStyle w:val="Hyperlink"/>
          </w:rPr>
          <w:t>2026-2032年中国密封O型圈行业调研与前景分析报告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5939097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03e28d1e3a44e0" w:history="1">
        <w:r>
          <w:rPr>
            <w:rStyle w:val="Hyperlink"/>
          </w:rPr>
          <w:t>https://www.20087.com/7/09/MiFengOXingQuanShiChangQianJingYuCe.html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热点：橡胶密封制品、密封O型圈总是破裂的原因、o型密封圈尺寸参照表、密封O型圈买来有坏的、o型圈是什么材质、密封O型圈规格、吸嘴型号及对应参数、密封O型圈怎么配、o型密封圈的密封压力是多少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e4e3039eef441df" w:history="1">
      <w:r>
        <w:rPr>
          <w:rStyle w:val="Hyperlink"/>
        </w:rPr>
        <w:t>2026-2032年中国密封O型圈行业调研与前景分析报告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9/MiFengOXingQuanShiChangQianJingYuCe.html" TargetMode="External" Id="R3b03e28d1e3a44e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9/MiFengOXingQuanShiChangQianJingYuCe.html" TargetMode="External" Id="Rce4e3039eef441d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2026-08-24T23:45:20Z</dcterms:created>
  <dcterms:modified xsi:type="dcterms:W3CDTF">2026-08-25T00:45:20Z</dcterms:modified>
  <dc:subject>2026-2032年中国密封O型圈行业调研与前景分析报告</dc:subject>
  <dc:title>2026-2032年中国密封O型圈行业调研与前景分析报告</dc:title>
  <cp:keywords>2026-2032年中国密封O型圈行业调研与前景分析报告</cp:keywords>
  <dc:description>2026-2032年中国密封O型圈行业调研与前景分析报告</dc:description>
</cp:coreProperties>
</file>