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1c248b48e47ad" w:history="1">
              <w:r>
                <w:rPr>
                  <w:rStyle w:val="Hyperlink"/>
                </w:rPr>
                <w:t>2026-2032年全球与中国工业用Q开关行业发展调研及前景分析报告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1c248b48e47ad" w:history="1">
              <w:r>
                <w:rPr>
                  <w:rStyle w:val="Hyperlink"/>
                </w:rPr>
                <w:t>2026-2032年全球与中国工业用Q开关行业发展调研及前景分析报告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1c248b48e47ad" w:history="1">
                <w:r>
                  <w:rPr>
                    <w:rStyle w:val="Hyperlink"/>
                  </w:rPr>
                  <w:t>https://www.20087.com/7/39/GongYeYongQKaiGuanDeQianJingQuShi.html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Q开关是一种用于控制激光谐振腔品质因数的核心光学调制器件，通过精确的时序与脉冲控制，使激光器在极短时间内释放能量，从而输出高峰值功率、窄脉宽的激光脉冲。工业用Q开关主要分为电光调Q、声光调Q及被动调Q等类型，能够为工业制造提供极高的加工精度与热控制能力。目前，工业用Q开关已广泛渗透至汽车制造、航空航天、电子半导体及医疗器械等关键领域，在精密微加工、零部件打标、晶圆切割及太阳能电池刻槽等工艺中发挥着不可替代的作用。随着制造业对加工一致性与自动化程度的要求不断提升，工业用Q开关已成为推动现代精密激光加工技术发展的核心引擎。</w:t>
      </w:r>
      <w:r>
        <w:rPr>
          <w:rFonts w:hint="eastAsia"/>
        </w:rPr>
        <w:br/>
      </w:r>
      <w:r>
        <w:rPr>
          <w:rFonts w:hint="eastAsia"/>
        </w:rPr>
        <w:t>　　未来，工业用Q开关的技术演进将聚焦于更高功率、更短脉宽以及更极致的智能化集成。市场调研网指出，一方面，超快皮秒乃至飞秒级调Q激光器将迎来更广泛的应用，以满足OLED显示、脆性材料加工及半导体微纳制造对极小热影响区的严苛要求；另一方面，Q开关系统将深度融入自动化产线，结合人工智能算法实现脉冲参数的实时动态调节与闭环监控，大幅提升复杂加工场景的良率。此外，随着绿色制造理念的普及，工业用Q开关将在提升能量转换效率、降低系统功耗方面持续发力，并向着芯片级微型化方向发展，为各类高端智能装备提供更紧凑、更高效的精密光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81c248b48e47ad" w:history="1">
        <w:r>
          <w:rPr>
            <w:rStyle w:val="Hyperlink"/>
          </w:rPr>
          <w:t>2026-2032年全球与中国工业用Q开关行业发展调研及前景分析报告</w:t>
        </w:r>
      </w:hyperlink>
      <w:r>
        <w:rPr>
          <w:rFonts w:hint="eastAsia"/>
        </w:rPr>
        <w:t>》，2025年工业用Q开关行业市场规模达 亿元，预计2032年市场规模将达 亿元，期间年均复合增长率（CAGR）达 %。报告系统梳理了工业用Q开关产业链的整体结构，详细解读了工业用Q开关市场规模、需求动态及价格波动的影响因素。报告基于工业用Q开关行业现状，结合技术发展与应用趋势，对工业用Q开关市场前景和未来发展方向进行了预测。同时，报告重点分析了行业重点企业的竞争策略、市场集中度及品牌表现，并对工业用Q开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产品分类，按驱动配置</w:t>
      </w:r>
      <w:r>
        <w:rPr>
          <w:rFonts w:hint="eastAsia"/>
        </w:rPr>
        <w:br/>
      </w:r>
      <w:r>
        <w:rPr>
          <w:rFonts w:hint="eastAsia"/>
        </w:rPr>
        <w:t>　　　　1.3.1 按驱动配置细分，全球工业用Q开关市场规模2021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射频驱动</w:t>
      </w:r>
      <w:r>
        <w:rPr>
          <w:rFonts w:hint="eastAsia"/>
        </w:rPr>
        <w:br/>
      </w:r>
      <w:r>
        <w:rPr>
          <w:rFonts w:hint="eastAsia"/>
        </w:rPr>
        <w:t>　　　　1.3.3 高压脉冲驱动</w:t>
      </w:r>
      <w:r>
        <w:rPr>
          <w:rFonts w:hint="eastAsia"/>
        </w:rPr>
        <w:br/>
      </w:r>
      <w:r>
        <w:rPr>
          <w:rFonts w:hint="eastAsia"/>
        </w:rPr>
        <w:t>　　　　1.3.4 无源自触发</w:t>
      </w:r>
      <w:r>
        <w:rPr>
          <w:rFonts w:hint="eastAsia"/>
        </w:rPr>
        <w:br/>
      </w:r>
      <w:r>
        <w:rPr>
          <w:rFonts w:hint="eastAsia"/>
        </w:rPr>
        <w:t>　　1.4 产品分类，按封装集成</w:t>
      </w:r>
      <w:r>
        <w:rPr>
          <w:rFonts w:hint="eastAsia"/>
        </w:rPr>
        <w:br/>
      </w:r>
      <w:r>
        <w:rPr>
          <w:rFonts w:hint="eastAsia"/>
        </w:rPr>
        <w:t>　　　　1.4.1 按封装集成细分，全球工业用Q开关市场规模2021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自由空间</w:t>
      </w:r>
      <w:r>
        <w:rPr>
          <w:rFonts w:hint="eastAsia"/>
        </w:rPr>
        <w:br/>
      </w:r>
      <w:r>
        <w:rPr>
          <w:rFonts w:hint="eastAsia"/>
        </w:rPr>
        <w:t>　　　　1.4.3 光纤耦合</w:t>
      </w:r>
      <w:r>
        <w:rPr>
          <w:rFonts w:hint="eastAsia"/>
        </w:rPr>
        <w:br/>
      </w:r>
      <w:r>
        <w:rPr>
          <w:rFonts w:hint="eastAsia"/>
        </w:rPr>
        <w:t>　　　　1.4.4 OEM嵌入式</w:t>
      </w:r>
      <w:r>
        <w:rPr>
          <w:rFonts w:hint="eastAsia"/>
        </w:rPr>
        <w:br/>
      </w:r>
      <w:r>
        <w:rPr>
          <w:rFonts w:hint="eastAsia"/>
        </w:rPr>
        <w:t>　　　　1.4.5 实验室台式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自然散热</w:t>
      </w:r>
      <w:r>
        <w:rPr>
          <w:rFonts w:hint="eastAsia"/>
        </w:rPr>
        <w:br/>
      </w:r>
      <w:r>
        <w:rPr>
          <w:rFonts w:hint="eastAsia"/>
        </w:rPr>
        <w:t>　　　　1.5.3 传导冷却</w:t>
      </w:r>
      <w:r>
        <w:rPr>
          <w:rFonts w:hint="eastAsia"/>
        </w:rPr>
        <w:br/>
      </w:r>
      <w:r>
        <w:rPr>
          <w:rFonts w:hint="eastAsia"/>
        </w:rPr>
        <w:t>　　　　1.5.4 水冷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工业材料加工</w:t>
      </w:r>
      <w:r>
        <w:rPr>
          <w:rFonts w:hint="eastAsia"/>
        </w:rPr>
        <w:br/>
      </w:r>
      <w:r>
        <w:rPr>
          <w:rFonts w:hint="eastAsia"/>
        </w:rPr>
        <w:t>　　　　1.6.3 医疗美容设备</w:t>
      </w:r>
      <w:r>
        <w:rPr>
          <w:rFonts w:hint="eastAsia"/>
        </w:rPr>
        <w:br/>
      </w:r>
      <w:r>
        <w:rPr>
          <w:rFonts w:hint="eastAsia"/>
        </w:rPr>
        <w:t>　　　　1.6.4 科研激光系统</w:t>
      </w:r>
      <w:r>
        <w:rPr>
          <w:rFonts w:hint="eastAsia"/>
        </w:rPr>
        <w:br/>
      </w:r>
      <w:r>
        <w:rPr>
          <w:rFonts w:hint="eastAsia"/>
        </w:rPr>
        <w:t>　　　　1.6.5 测距制导设备</w:t>
      </w:r>
      <w:r>
        <w:rPr>
          <w:rFonts w:hint="eastAsia"/>
        </w:rPr>
        <w:br/>
      </w:r>
      <w:r>
        <w:rPr>
          <w:rFonts w:hint="eastAsia"/>
        </w:rPr>
        <w:t>　　　　1.6.6 激光雷达系统</w:t>
      </w:r>
      <w:r>
        <w:rPr>
          <w:rFonts w:hint="eastAsia"/>
        </w:rPr>
        <w:br/>
      </w:r>
      <w:r>
        <w:rPr>
          <w:rFonts w:hint="eastAsia"/>
        </w:rPr>
        <w:t>　　　　1.6.7 脉冲选择放大系统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工业用Q开关行业发展总体概况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工业用Q开关行业发展主要特点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工业用Q开关行业发展影响因素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工业用Q开关有利因素</w:t>
      </w:r>
      <w:r>
        <w:rPr>
          <w:rFonts w:hint="eastAsia"/>
        </w:rPr>
        <w:br/>
      </w:r>
      <w:r>
        <w:rPr>
          <w:rFonts w:hint="eastAsia"/>
        </w:rPr>
        <w:t>　　　　1.7.3 .2 工业用Q开关不利因素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全球市场，近三年工业用Q开关主要企业占有率及排名（按销量）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工业用Q开关主要企业在国际市场占有率（按销量，2023-2026）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2025年工业用Q开关主要企业在国际市场排名（按销量）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全球市场主要企业工业用Q开关销量（2023-2026）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全球市场，近三年工业用Q开关主要企业占有率及排名（按收入）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工业用Q开关主要企业在国际市场占有率（按收入，2023-2026）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2025年工业用Q开关主要企业在国际市场排名（按收入）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全球市场主要企业工业用Q开关销售收入（2023-2026）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全球市场主要企业工业用Q开关销售价格（2023-2026）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中国市场，近三年工业用Q开关主要企业占有率及排名（按销量）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工业用Q开关主要企业在中国市场占有率（按销量，2023-2026）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2025年工业用Q开关主要企业在中国市场排名（按销量）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中国市场主要企业工业用Q开关销量（2023-2026）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中国市场，近三年工业用Q开关主要企业占有率及排名（按收入）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工业用Q开关主要企业在中国市场占有率（按收入，2023-2026）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2025年工业用Q开关主要企业在中国市场排名（按收入）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中国市场主要企业工业用Q开关销售收入（2023-2026）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2.9 工业用Q开关行业集中度、竞争程度分析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工业用Q开关行业集中度分析：2025年全球Top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全球工业用Q开关第一梯队、第二梯队和第三梯队生产商（品牌）及市场份额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全球工业用Q开关总体规模分析</w:t>
      </w:r>
      <w:r>
        <w:rPr>
          <w:rFonts w:hint="eastAsia"/>
        </w:rPr>
        <w:br/>
      </w:r>
      <w:r>
        <w:rPr>
          <w:rFonts w:hint="eastAsia"/>
        </w:rPr>
        <w:t>　　3.1 全球工业用Q开关供需现状及预测（2021-2032）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全球工业用Q开关产能、产量、产能利用率及发展趋势（2021-2032）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全球工业用Q开关产量、需求量及发展趋势（2021-2032）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全球主要地区工业用Q开关产量及发展趋势（2021-2032）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全球主要地区工业用Q开关产量（2021-2026）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全球主要地区工业用Q开关产量（2027-2032）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全球主要地区工业用Q开关产量市场份额（2021-2032）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中国工业用Q开关供需现状及预测（2021-2032）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中国工业用Q开关产能、产量、产能利用率及发展趋势（2021-2032）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中国工业用Q开关产量、市场需求量及发展趋势（2021-2032）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中国市场工业用Q开关进出口（2021-2032）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全球工业用Q开关销量及销售额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全球市场工业用Q开关销售额（2021-2032）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全球市场工业用Q开关价格趋势（2021-2032）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全球工业用Q开关主要地区分析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全球主要地区工业用Q开关市场规模分析：2021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全球主要地区工业用Q开关销售收入及市场份额（2021-2026）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全球主要地区工业用Q开关销售收入预测（2027-2032）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全球主要地区工业用Q开关销量分析：2021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全球主要地区工业用Q开关销量及市场份额预测（2027-2032）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不同驱动配置工业用Q开关分析</w:t>
      </w:r>
      <w:r>
        <w:rPr>
          <w:rFonts w:hint="eastAsia"/>
        </w:rPr>
        <w:br/>
      </w:r>
      <w:r>
        <w:rPr>
          <w:rFonts w:hint="eastAsia"/>
        </w:rPr>
        <w:t>　　6.1 全球不同驱动配置工业用Q开关销量（2021-2032）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全球不同驱动配置工业用Q开关销量及市场份额（2021-2026）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全球不同驱动配置工业用Q开关销量预测（2027-2032）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全球不同驱动配置工业用Q开关收入（2021-2032）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全球不同驱动配置工业用Q开关收入及市场份额（2021-2026）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全球不同驱动配置工业用Q开关收入预测（2027-2032）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全球不同驱动配置工业用Q开关价格走势（2021-2032）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中国不同驱动配置工业用Q开关销量（2021-2032）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中国不同驱动配置工业用Q开关销量及市场份额（2021-2026）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中国不同驱动配置工业用Q开关销量预测（2027-2032）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中国不同驱动配置工业用Q开关收入（2021-2032）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中国不同驱动配置工业用Q开关收入及市场份额（2021-2026）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中国不同驱动配置工业用Q开关收入预测（2027-2032）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不同应用工业用Q开关分析</w:t>
      </w:r>
      <w:r>
        <w:rPr>
          <w:rFonts w:hint="eastAsia"/>
        </w:rPr>
        <w:br/>
      </w:r>
      <w:r>
        <w:rPr>
          <w:rFonts w:hint="eastAsia"/>
        </w:rPr>
        <w:t>　　7.1 全球不同应用工业用Q开关销量（2021-2032）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全球不同应用工业用Q开关收入预测（2027-2032）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全球不同应用工业用Q开关价格走势（2021-2032）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中国不同应用工业用Q开关收入预测（2027-2032）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工业用Q开关行业发展趋势</w:t>
      </w:r>
      <w:r>
        <w:rPr>
          <w:rFonts w:hint="eastAsia"/>
        </w:rPr>
        <w:br/>
      </w:r>
      <w:r>
        <w:rPr>
          <w:rFonts w:hint="eastAsia"/>
        </w:rPr>
        <w:t>　　8.2 工业用Q开关行业主要驱动因素</w:t>
      </w:r>
      <w:r>
        <w:rPr>
          <w:rFonts w:hint="eastAsia"/>
        </w:rPr>
        <w:br/>
      </w:r>
      <w:r>
        <w:rPr>
          <w:rFonts w:hint="eastAsia"/>
        </w:rPr>
        <w:t>　　8.3 工业用Q开关中国企业SWOT分析</w:t>
      </w:r>
      <w:r>
        <w:rPr>
          <w:rFonts w:hint="eastAsia"/>
        </w:rPr>
        <w:br/>
      </w:r>
      <w:r>
        <w:rPr>
          <w:rFonts w:hint="eastAsia"/>
        </w:rPr>
        <w:t>　　8.4 中国工业用Q开关行业政策环境分析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工业用Q开关行业产业链简介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工业用Q开关行业供应链分析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工业用Q开关主要原料及供应情况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工业用Q开关行业采购模式</w:t>
      </w:r>
      <w:r>
        <w:rPr>
          <w:rFonts w:hint="eastAsia"/>
        </w:rPr>
        <w:br/>
      </w:r>
      <w:r>
        <w:rPr>
          <w:rFonts w:hint="eastAsia"/>
        </w:rPr>
        <w:t>　　9.3 工业用Q开关行业生产模式</w:t>
      </w:r>
      <w:r>
        <w:rPr>
          <w:rFonts w:hint="eastAsia"/>
        </w:rPr>
        <w:br/>
      </w:r>
      <w:r>
        <w:rPr>
          <w:rFonts w:hint="eastAsia"/>
        </w:rPr>
        <w:t>　　9.4 工业用Q开关行业销售模式及销售渠道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按驱动配置细分，全球工业用Q开关市场规模2021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按封装集成细分，全球工业用Q开关市场规模2021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按应用细分，全球工业用Q开关市场规模（CAGR）2021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工业用Q开关行业发展主要特点</w:t>
      </w:r>
      <w:r>
        <w:rPr>
          <w:rFonts w:hint="eastAsia"/>
        </w:rPr>
        <w:br/>
      </w:r>
      <w:r>
        <w:rPr>
          <w:rFonts w:hint="eastAsia"/>
        </w:rPr>
        <w:t>　　表 6： 工业用Q开关行业发展有利因素分析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工业用Q开关行业发展不利因素分析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进入工业用Q开关行业壁垒</w:t>
      </w:r>
      <w:r>
        <w:rPr>
          <w:rFonts w:hint="eastAsia"/>
        </w:rPr>
        <w:br/>
      </w:r>
      <w:r>
        <w:rPr>
          <w:rFonts w:hint="eastAsia"/>
        </w:rPr>
        <w:t>　　表 9： 工业用Q开关主要企业在国际市场占有率（按销量，2023-2026）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2025年工业用Q开关主要企业在国际市场排名（按销量）&amp;（台）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全球市场主要企业工业用Q开关销量（2023-2026）&amp;（台）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工业用Q开关主要企业在国际市场占有率（按收入，2023-2026）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2025年工业用Q开关主要企业在国际市场排名（按收入）&amp;（万元）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全球市场主要企业工业用Q开关销售收入（2023-2026）&amp;（万元）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全球市场主要企业工业用Q开关销售价格（2023-2026）&amp;（元/台）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工业用Q开关主要企业在中国市场占有率（按销量，2023-2026）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2025年工业用Q开关主要企业在中国市场排名（按销量）&amp;（台）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中国市场主要企业工业用Q开关销量（2023-2026）&amp;（台）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工业用Q开关主要企业在中国市场占有率（按收入，2023-2026）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2025年工业用Q开关主要企业在中国市场排名（按收入）&amp;（万元）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中国市场主要企业工业用Q开关销售收入（2023-2026）&amp;（万元）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2025年全球工业用Q开关主要厂商市场地位（第一梯队、第二梯队和第三梯队）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全球工业用Q开关市场投资、并购等现状分析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全球主要地区工业用Q开关产量增速（CAGR）：（2021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全球主要地区工业用Q开关产量（2021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全球主要地区工业用Q开关产量（2021-2026）&amp;（台）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全球主要地区工业用Q开关产量（2027-2032）&amp;（台）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全球主要地区工业用Q开关产量市场份额（2021-2026）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全球主要地区工业用Q开关产量市场份额（2027-2032）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中国市场工业用Q开关产量、销量、进出口（2021-2026）&amp;（台）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中国市场工业用Q开关产量、销量、进出口预测（2027-2032）&amp;（台）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全球主要地区工业用Q开关销售收入增速：（2021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全球主要地区工业用Q开关销售收入（2021-2026）&amp;（万元）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全球主要地区工业用Q开关销售收入市场份额（2021-2026）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全球主要地区工业用Q开关收入（2027-2032）&amp;（万元）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全球主要地区工业用Q开关收入市场份额（2027-2032）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全球主要地区工业用Q开关销量（台）：2021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全球主要地区工业用Q开关销量（2027-2032）&amp;（台）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全球主要地区工业用Q开关销量份额（2027-2032）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全球不同驱动配置工业用Q开关销量（2021-2026）&amp;（台）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全球不同驱动配置工业用Q开关销量市场份额（2021-2026）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全球不同驱动配置工业用Q开关销量预测（2027-2032）&amp;（台）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全球市场不同驱动配置工业用Q开关销量市场份额预测（2027-2032）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全球不同驱动配置工业用Q开关收入（2021-2026）&amp;（万元）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全球不同驱动配置工业用Q开关收入市场份额（2021-2026）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全球不同驱动配置工业用Q开关收入预测（2027-2032）&amp;（万元）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全球不同驱动配置工业用Q开关收入市场份额预测（2027-2032）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中国不同驱动配置工业用Q开关销量（2021-2026）&amp;（台）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中国不同驱动配置工业用Q开关销量市场份额（2021-2026）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中国不同驱动配置工业用Q开关销量预测（2027-2032）&amp;（台）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全球市场不同驱动配置工业用Q开关销量市场份额预测（2027-2032）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中国不同驱动配置工业用Q开关收入（2021-2026）&amp;（万元）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中国不同驱动配置工业用Q开关收入市场份额（2021-2026）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中国不同驱动配置工业用Q开关收入预测（2027-2032）&amp;（万元）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中国不同驱动配置工业用Q开关收入市场份额预测（2027-2032）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中国不同应用工业用Q开关销量市场份额（2021-2026）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中国市场不同应用工业用Q开关销量市场份额预测（2027-2032）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工业用Q开关行业发展趋势</w:t>
      </w:r>
      <w:r>
        <w:rPr>
          <w:rFonts w:hint="eastAsia"/>
        </w:rPr>
        <w:br/>
      </w:r>
      <w:r>
        <w:rPr>
          <w:rFonts w:hint="eastAsia"/>
        </w:rPr>
        <w:t>　　表 213： 工业用Q开关行业主要驱动因素</w:t>
      </w:r>
      <w:r>
        <w:rPr>
          <w:rFonts w:hint="eastAsia"/>
        </w:rPr>
        <w:br/>
      </w:r>
      <w:r>
        <w:rPr>
          <w:rFonts w:hint="eastAsia"/>
        </w:rPr>
        <w:t>　　表 214： 工业用Q开关行业供应链分析</w:t>
      </w:r>
      <w:r>
        <w:rPr>
          <w:rFonts w:hint="eastAsia"/>
        </w:rPr>
        <w:br/>
      </w:r>
      <w:r>
        <w:rPr>
          <w:rFonts w:hint="eastAsia"/>
        </w:rPr>
        <w:t>　　表 215： 工业用Q开关上游原料供应商</w:t>
      </w:r>
      <w:r>
        <w:rPr>
          <w:rFonts w:hint="eastAsia"/>
        </w:rPr>
        <w:br/>
      </w:r>
      <w:r>
        <w:rPr>
          <w:rFonts w:hint="eastAsia"/>
        </w:rPr>
        <w:t>　　表 216： 工业用Q开关主要地区不同应用客户分析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工业用Q开关典型经销商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工业用Q开关产品图片</w:t>
      </w:r>
      <w:r>
        <w:rPr>
          <w:rFonts w:hint="eastAsia"/>
        </w:rPr>
        <w:br/>
      </w:r>
      <w:r>
        <w:rPr>
          <w:rFonts w:hint="eastAsia"/>
        </w:rPr>
        <w:t>　　图 2： 全球不同驱动配置工业用Q开关销售额2021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全球不同驱动配置工业用Q开关市场份额2025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射频驱动产品图片</w:t>
      </w:r>
      <w:r>
        <w:rPr>
          <w:rFonts w:hint="eastAsia"/>
        </w:rPr>
        <w:br/>
      </w:r>
      <w:r>
        <w:rPr>
          <w:rFonts w:hint="eastAsia"/>
        </w:rPr>
        <w:t>　　图 5： 高压脉冲驱动产品图片</w:t>
      </w:r>
      <w:r>
        <w:rPr>
          <w:rFonts w:hint="eastAsia"/>
        </w:rPr>
        <w:br/>
      </w:r>
      <w:r>
        <w:rPr>
          <w:rFonts w:hint="eastAsia"/>
        </w:rPr>
        <w:t>　　图 6： 无源自触发产品图片</w:t>
      </w:r>
      <w:r>
        <w:rPr>
          <w:rFonts w:hint="eastAsia"/>
        </w:rPr>
        <w:br/>
      </w:r>
      <w:r>
        <w:rPr>
          <w:rFonts w:hint="eastAsia"/>
        </w:rPr>
        <w:t>　　图 7： 全球不同封装集成工业用Q开关销售额2021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全球不同封装集成工业用Q开关市场份额2025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自由空间产品图片</w:t>
      </w:r>
      <w:r>
        <w:rPr>
          <w:rFonts w:hint="eastAsia"/>
        </w:rPr>
        <w:br/>
      </w:r>
      <w:r>
        <w:rPr>
          <w:rFonts w:hint="eastAsia"/>
        </w:rPr>
        <w:t>　　图 10： 光纤耦合产品图片</w:t>
      </w:r>
      <w:r>
        <w:rPr>
          <w:rFonts w:hint="eastAsia"/>
        </w:rPr>
        <w:br/>
      </w:r>
      <w:r>
        <w:rPr>
          <w:rFonts w:hint="eastAsia"/>
        </w:rPr>
        <w:t>　　图 11： OEM嵌入式产品图片</w:t>
      </w:r>
      <w:r>
        <w:rPr>
          <w:rFonts w:hint="eastAsia"/>
        </w:rPr>
        <w:br/>
      </w:r>
      <w:r>
        <w:rPr>
          <w:rFonts w:hint="eastAsia"/>
        </w:rPr>
        <w:t>　　图 12： 实验室台式产品图片</w:t>
      </w:r>
      <w:r>
        <w:rPr>
          <w:rFonts w:hint="eastAsia"/>
        </w:rPr>
        <w:br/>
      </w:r>
      <w:r>
        <w:rPr>
          <w:rFonts w:hint="eastAsia"/>
        </w:rPr>
        <w:t>　　图 13： 全球不同冷却方式工业用Q开关销售额2021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全球不同冷却方式工业用Q开关市场份额2025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15： 自然散热产品图片</w:t>
      </w:r>
      <w:r>
        <w:rPr>
          <w:rFonts w:hint="eastAsia"/>
        </w:rPr>
        <w:br/>
      </w:r>
      <w:r>
        <w:rPr>
          <w:rFonts w:hint="eastAsia"/>
        </w:rPr>
        <w:t>　　图 16： 传导冷却产品图片</w:t>
      </w:r>
      <w:r>
        <w:rPr>
          <w:rFonts w:hint="eastAsia"/>
        </w:rPr>
        <w:br/>
      </w:r>
      <w:r>
        <w:rPr>
          <w:rFonts w:hint="eastAsia"/>
        </w:rPr>
        <w:t>　　图 17： 水冷产品图片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工业材料加工</w:t>
      </w:r>
      <w:r>
        <w:rPr>
          <w:rFonts w:hint="eastAsia"/>
        </w:rPr>
        <w:br/>
      </w:r>
      <w:r>
        <w:rPr>
          <w:rFonts w:hint="eastAsia"/>
        </w:rPr>
        <w:t>　　图 21： 医疗美容设备</w:t>
      </w:r>
      <w:r>
        <w:rPr>
          <w:rFonts w:hint="eastAsia"/>
        </w:rPr>
        <w:br/>
      </w:r>
      <w:r>
        <w:rPr>
          <w:rFonts w:hint="eastAsia"/>
        </w:rPr>
        <w:t>　　图 22： 科研激光系统</w:t>
      </w:r>
      <w:r>
        <w:rPr>
          <w:rFonts w:hint="eastAsia"/>
        </w:rPr>
        <w:br/>
      </w:r>
      <w:r>
        <w:rPr>
          <w:rFonts w:hint="eastAsia"/>
        </w:rPr>
        <w:t>　　图 23： 测距制导设备</w:t>
      </w:r>
      <w:r>
        <w:rPr>
          <w:rFonts w:hint="eastAsia"/>
        </w:rPr>
        <w:br/>
      </w:r>
      <w:r>
        <w:rPr>
          <w:rFonts w:hint="eastAsia"/>
        </w:rPr>
        <w:t>　　图 24： 激光雷达系统</w:t>
      </w:r>
      <w:r>
        <w:rPr>
          <w:rFonts w:hint="eastAsia"/>
        </w:rPr>
        <w:br/>
      </w:r>
      <w:r>
        <w:rPr>
          <w:rFonts w:hint="eastAsia"/>
        </w:rPr>
        <w:t>　　图 25： 脉冲选择放大系统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2025年全球前五大生产商工业用Q开关市场份额</w:t>
      </w:r>
      <w:r>
        <w:rPr>
          <w:rFonts w:hint="eastAsia"/>
        </w:rPr>
        <w:br/>
      </w:r>
      <w:r>
        <w:rPr>
          <w:rFonts w:hint="eastAsia"/>
        </w:rPr>
        <w:t>　　图 27： 2025年全球工业用Q开关第一梯队、第二梯队和第三梯队厂商及市场份额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全球工业用Q开关产能、产量、产能利用率及发展趋势（2021-2032）&amp;（台）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全球工业用Q开关产量、需求量及发展趋势（2021-2032）&amp;（台）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全球主要地区工业用Q开关产量市场份额（2021-2032）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中国工业用Q开关产能、产量、产能利用率及发展趋势（2021-2032）&amp;（台）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中国工业用Q开关产量、市场需求量及发展趋势（2021-2032）&amp;（台）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全球工业用Q开关市场销售额及增长率：（2021-2032）&amp;（万元）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全球市场工业用Q开关市场规模：2021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全球市场工业用Q开关价格趋势（2021-2032）&amp;（元/台）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全球主要地区工业用Q开关销售收入（2021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全球主要地区工业用Q开关销售收入市场份额（2021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全球不同驱动配置工业用Q开关价格走势（2021-2032）&amp;（元/台）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工业用Q开关中国企业SWOT分析</w:t>
      </w:r>
      <w:r>
        <w:rPr>
          <w:rFonts w:hint="eastAsia"/>
        </w:rPr>
        <w:br/>
      </w:r>
      <w:r>
        <w:rPr>
          <w:rFonts w:hint="eastAsia"/>
        </w:rPr>
        <w:t>　　图 58： 工业用Q开关产业链</w:t>
      </w:r>
      <w:r>
        <w:rPr>
          <w:rFonts w:hint="eastAsia"/>
        </w:rPr>
        <w:br/>
      </w:r>
      <w:r>
        <w:rPr>
          <w:rFonts w:hint="eastAsia"/>
        </w:rPr>
        <w:t>　　图 59： 工业用Q开关行业采购模式分析</w:t>
      </w:r>
      <w:r>
        <w:rPr>
          <w:rFonts w:hint="eastAsia"/>
        </w:rPr>
        <w:br/>
      </w:r>
      <w:r>
        <w:rPr>
          <w:rFonts w:hint="eastAsia"/>
        </w:rPr>
        <w:t>　　图 60： 工业用Q开关行业生产模式</w:t>
      </w:r>
      <w:r>
        <w:rPr>
          <w:rFonts w:hint="eastAsia"/>
        </w:rPr>
        <w:br/>
      </w:r>
      <w:r>
        <w:rPr>
          <w:rFonts w:hint="eastAsia"/>
        </w:rPr>
        <w:t>　　图 61： 工业用Q开关行业销售模式分析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1c248b48e47ad" w:history="1">
        <w:r>
          <w:rPr>
            <w:rStyle w:val="Hyperlink"/>
          </w:rPr>
          <w:t>2026-2032年全球与中国工业用Q开关行业发展调研及前景分析报告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1c248b48e47ad" w:history="1">
        <w:r>
          <w:rPr>
            <w:rStyle w:val="Hyperlink"/>
          </w:rPr>
          <w:t>https://www.20087.com/7/39/GongYeYongQKaiGuanDeQianJingQuShi.html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d0e824df42d3" w:history="1">
      <w:r>
        <w:rPr>
          <w:rStyle w:val="Hyperlink"/>
        </w:rPr>
        <w:t>2026-2032年全球与中国工业用Q开关行业发展调研及前景分析报告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YeYongQKaiGuanDeQianJingQuShi.html" TargetMode="External" Id="R2e81c248b48e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YeYongQKaiGuanDeQianJingQuShi.html" TargetMode="External" Id="R809bd0e824d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2026-06-01T02:17:16Z</dcterms:created>
  <dcterms:modified xsi:type="dcterms:W3CDTF">2026-06-01T03:17:16Z</dcterms:modified>
  <dc:subject>2026-2032年全球与中国工业用Q开关行业发展调研及前景分析报告</dc:subject>
  <dc:title>2026-2032年全球与中国工业用Q开关行业发展调研及前景分析报告</dc:title>
  <cp:keywords>2026-2032年全球与中国工业用Q开关行业发展调研及前景分析报告</cp:keywords>
  <dc:description>2026-2032年全球与中国工业用Q开关行业发展调研及前景分析报告</dc:description>
</cp:coreProperties>
</file>