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cb90b4579d42cd" w:history="1">
              <w:r>
                <w:rPr>
                  <w:rStyle w:val="Hyperlink"/>
                </w:rPr>
                <w:t>2026-2032年全球与中国工业门安全传感器行业现状及前景趋势报告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cb90b4579d42cd" w:history="1">
              <w:r>
                <w:rPr>
                  <w:rStyle w:val="Hyperlink"/>
                </w:rPr>
                <w:t>2026-2032年全球与中国工业门安全传感器行业现状及前景趋势报告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cb90b4579d42cd" w:history="1">
                <w:r>
                  <w:rPr>
                    <w:rStyle w:val="Hyperlink"/>
                  </w:rPr>
                  <w:t>https://www.20087.com/7/79/GongYeMenAnQuanChuanGanQiDeFaZhanQianJing.html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门安全传感器是保障物流仓储、工厂车间及自动化产线中大型门体安全运行的核心防护装置，主要用于实时监测门体下方及运行轨迹内的障碍物，防止人员夹伤或货物受损。目前，工业门安全传感器已形成红外光幕、激光雷达、超声波及微波雷达等多技术并存的格局。其中，红外光幕凭借高响应速度与抗干扰能力占据主流市场，而激光雷达则以其高精度与三维空间建模能力，在复杂粉尘或强光环境中展现出卓越性能。随着工业4.0与智能制造的推进，安全传感器正从单一的“触发停机”向“智能预警与区域分级防护”演进。现代传感器能够精准识别人员、叉车及货物的轮廓与运动矢量，实现动态安全距离计算，在保障绝对安全的同时，最大程度减少对物流通行效率的干扰。</w:t>
      </w:r>
      <w:r>
        <w:rPr>
          <w:rFonts w:hint="eastAsia"/>
        </w:rPr>
        <w:br/>
      </w:r>
      <w:r>
        <w:rPr>
          <w:rFonts w:hint="eastAsia"/>
        </w:rPr>
        <w:t>　　未来，工业门安全传感器将向多模态融合、AI视觉赋能及工业物联网（IIoT）深度集成方向全面升级。市场调研网指出，在感知技术上，单一传感器将向“视觉+雷达+红外”的多模态融合架构演进，结合边缘AI算法，实现对复杂场景下微小障碍物、透明物体及高速移动车辆的精准识别与轨迹预测，彻底消除盲区与误报。在系统集成方面，安全传感器将作为关键节点接入工厂的数字孪生平台，不仅提供实时的安全防护数据，还能通过分析通行频次与门体运行状态，为物流动线优化与设备预测性维护提供决策支持。此外，随着功能安全标准的提升，具备自诊断、自校准及网络安全防护（如硬件级加密）的SIL3/PL e级高可靠传感器将成为行业标配，推动工业安全防护向主动化、智能化与数字化全面转型。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cb90b4579d42cd" w:history="1">
        <w:r>
          <w:rPr>
            <w:rStyle w:val="Hyperlink"/>
          </w:rPr>
          <w:t>2026-2032年全球与中国工业门安全传感器行业现状及前景趋势报告</w:t>
        </w:r>
      </w:hyperlink>
      <w:r>
        <w:rPr>
          <w:rFonts w:hint="eastAsia"/>
        </w:rPr>
        <w:t>》，2025年工业门安全传感器行业市场规模达 亿元，预计2032年市场规模将达 亿元，期间年均复合增长率（CAGR）达 %。报告基于国家统计局及工业门安全传感器行业协会的权威数据，全面调研了工业门安全传感器行业的市场规模、市场需求、产业链结构及价格变动，并对工业门安全传感器细分市场进行了深入分析。报告详细剖析了工业门安全传感器市场竞争格局，重点关注品牌影响力及重点企业的运营表现，同时科学预测了工业门安全传感器市场前景与发展趋势，识别了行业潜在的风险与机遇。通过专业、科学的研究方法，报告为工业门安全传感器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按产品类型细分，全球工业门安全传感器市场规模2021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安全边缘传感器</w:t>
      </w:r>
      <w:r>
        <w:rPr>
          <w:rFonts w:hint="eastAsia"/>
        </w:rPr>
        <w:br/>
      </w:r>
      <w:r>
        <w:rPr>
          <w:rFonts w:hint="eastAsia"/>
        </w:rPr>
        <w:t>　　　　1.3.3 光电束安全传感器</w:t>
      </w:r>
      <w:r>
        <w:rPr>
          <w:rFonts w:hint="eastAsia"/>
        </w:rPr>
        <w:br/>
      </w:r>
      <w:r>
        <w:rPr>
          <w:rFonts w:hint="eastAsia"/>
        </w:rPr>
        <w:t>　　　　1.3.4 安全光幕传感器</w:t>
      </w:r>
      <w:r>
        <w:rPr>
          <w:rFonts w:hint="eastAsia"/>
        </w:rPr>
        <w:br/>
      </w:r>
      <w:r>
        <w:rPr>
          <w:rFonts w:hint="eastAsia"/>
        </w:rPr>
        <w:t>　　　　1.3.5 区域存在安全传感器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产品分类，按检测技术</w:t>
      </w:r>
      <w:r>
        <w:rPr>
          <w:rFonts w:hint="eastAsia"/>
        </w:rPr>
        <w:br/>
      </w:r>
      <w:r>
        <w:rPr>
          <w:rFonts w:hint="eastAsia"/>
        </w:rPr>
        <w:t>　　　　1.4.1 按检测技术细分，全球工业门安全传感器市场规模2021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压敏接触技术</w:t>
      </w:r>
      <w:r>
        <w:rPr>
          <w:rFonts w:hint="eastAsia"/>
        </w:rPr>
        <w:br/>
      </w:r>
      <w:r>
        <w:rPr>
          <w:rFonts w:hint="eastAsia"/>
        </w:rPr>
        <w:t>　　　　1.4.3 主动红外技术</w:t>
      </w:r>
      <w:r>
        <w:rPr>
          <w:rFonts w:hint="eastAsia"/>
        </w:rPr>
        <w:br/>
      </w:r>
      <w:r>
        <w:rPr>
          <w:rFonts w:hint="eastAsia"/>
        </w:rPr>
        <w:t>　　　　1.4.4 微波雷达技术</w:t>
      </w:r>
      <w:r>
        <w:rPr>
          <w:rFonts w:hint="eastAsia"/>
        </w:rPr>
        <w:br/>
      </w:r>
      <w:r>
        <w:rPr>
          <w:rFonts w:hint="eastAsia"/>
        </w:rPr>
        <w:t>　　　　1.4.5 多技术融合检测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产品分类，按下游行业</w:t>
      </w:r>
      <w:r>
        <w:rPr>
          <w:rFonts w:hint="eastAsia"/>
        </w:rPr>
        <w:br/>
      </w:r>
      <w:r>
        <w:rPr>
          <w:rFonts w:hint="eastAsia"/>
        </w:rPr>
        <w:t>　　　　1.5.1 按下游行业细分，全球工业门安全传感器市场规模2021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仓储与物流</w:t>
      </w:r>
      <w:r>
        <w:rPr>
          <w:rFonts w:hint="eastAsia"/>
        </w:rPr>
        <w:br/>
      </w:r>
      <w:r>
        <w:rPr>
          <w:rFonts w:hint="eastAsia"/>
        </w:rPr>
        <w:t>　　　　1.5.3 一般工业制造</w:t>
      </w:r>
      <w:r>
        <w:rPr>
          <w:rFonts w:hint="eastAsia"/>
        </w:rPr>
        <w:br/>
      </w:r>
      <w:r>
        <w:rPr>
          <w:rFonts w:hint="eastAsia"/>
        </w:rPr>
        <w:t>　　　　1.5.4 汽车制造</w:t>
      </w:r>
      <w:r>
        <w:rPr>
          <w:rFonts w:hint="eastAsia"/>
        </w:rPr>
        <w:br/>
      </w:r>
      <w:r>
        <w:rPr>
          <w:rFonts w:hint="eastAsia"/>
        </w:rPr>
        <w:t>　　　　1.5.5 食品与饮料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按应用细分，全球工业门安全传感器市场规模2021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垂直运动工业门</w:t>
      </w:r>
      <w:r>
        <w:rPr>
          <w:rFonts w:hint="eastAsia"/>
        </w:rPr>
        <w:br/>
      </w:r>
      <w:r>
        <w:rPr>
          <w:rFonts w:hint="eastAsia"/>
        </w:rPr>
        <w:t>　　　　1.6.3 水平滑动工业门</w:t>
      </w:r>
      <w:r>
        <w:rPr>
          <w:rFonts w:hint="eastAsia"/>
        </w:rPr>
        <w:br/>
      </w:r>
      <w:r>
        <w:rPr>
          <w:rFonts w:hint="eastAsia"/>
        </w:rPr>
        <w:t>　　　　1.6.4 折叠工业门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工业门安全传感器行业发展总体概况</w:t>
      </w:r>
      <w:r>
        <w:rPr>
          <w:rFonts w:hint="eastAsia"/>
        </w:rPr>
        <w:br/>
      </w:r>
      <w:r>
        <w:rPr>
          <w:rFonts w:hint="eastAsia"/>
        </w:rPr>
        <w:t>　　　　1.7.2 工业门安全传感器行业发展主要特点</w:t>
      </w:r>
      <w:r>
        <w:rPr>
          <w:rFonts w:hint="eastAsia"/>
        </w:rPr>
        <w:br/>
      </w:r>
      <w:r>
        <w:rPr>
          <w:rFonts w:hint="eastAsia"/>
        </w:rPr>
        <w:t>　　　　1.7.3 工业门安全传感器行业发展影响因素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工业门安全传感器有利因素</w:t>
      </w:r>
      <w:r>
        <w:rPr>
          <w:rFonts w:hint="eastAsia"/>
        </w:rPr>
        <w:br/>
      </w:r>
      <w:r>
        <w:rPr>
          <w:rFonts w:hint="eastAsia"/>
        </w:rPr>
        <w:t>　　　　1.7.3 .2 工业门安全传感器不利因素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全球市场，近三年工业门安全传感器主要企业占有率及排名（按销量）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工业门安全传感器主要企业在国际市场占有率（按销量，2023-2026）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2025年工业门安全传感器主要企业在国际市场排名（按销量）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全球市场主要企业工业门安全传感器销量（2023-2026）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全球市场，近三年工业门安全传感器主要企业占有率及排名（按收入）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工业门安全传感器主要企业在国际市场占有率（按收入，2023-2026）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2025年工业门安全传感器主要企业在国际市场排名（按收入）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全球市场主要企业工业门安全传感器销售收入（2023-2026）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全球市场主要企业工业门安全传感器销售价格（2023-2026）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中国市场，近三年工业门安全传感器主要企业占有率及排名（按销量）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工业门安全传感器主要企业在中国市场占有率（按销量，2023-2026）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2025年工业门安全传感器主要企业在中国市场排名（按销量）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中国市场主要企业工业门安全传感器销量（2023-2026）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中国市场，近三年工业门安全传感器主要企业占有率及排名（按收入）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工业门安全传感器主要企业在中国市场占有率（按收入，2023-2026）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2025年工业门安全传感器主要企业在中国市场排名（按收入）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中国市场主要企业工业门安全传感器销售收入（2023-2026）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全球主要厂商工业门安全传感器总部及产地分布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全球主要厂商成立时间及工业门安全传感器商业化日期</w:t>
      </w:r>
      <w:r>
        <w:rPr>
          <w:rFonts w:hint="eastAsia"/>
        </w:rPr>
        <w:br/>
      </w:r>
      <w:r>
        <w:rPr>
          <w:rFonts w:hint="eastAsia"/>
        </w:rPr>
        <w:t>　　2.8 全球主要厂商工业门安全传感器产品类型及应用</w:t>
      </w:r>
      <w:r>
        <w:rPr>
          <w:rFonts w:hint="eastAsia"/>
        </w:rPr>
        <w:br/>
      </w:r>
      <w:r>
        <w:rPr>
          <w:rFonts w:hint="eastAsia"/>
        </w:rPr>
        <w:t>　　2.9 工业门安全传感器行业集中度、竞争程度分析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工业门安全传感器行业集中度分析：2025年全球Top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全球工业门安全传感器第一梯队、第二梯队和第三梯队生产商（品牌）及市场份额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全球工业门安全传感器总体规模分析</w:t>
      </w:r>
      <w:r>
        <w:rPr>
          <w:rFonts w:hint="eastAsia"/>
        </w:rPr>
        <w:br/>
      </w:r>
      <w:r>
        <w:rPr>
          <w:rFonts w:hint="eastAsia"/>
        </w:rPr>
        <w:t>　　3.1 全球工业门安全传感器供需现状及预测（2021-2032）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全球工业门安全传感器产能、产量、产能利用率及发展趋势（2021-2032）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全球工业门安全传感器产量、需求量及发展趋势（2021-2032）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全球主要地区工业门安全传感器产量及发展趋势（2021-2032）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全球主要地区工业门安全传感器产量（2021-2026）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全球主要地区工业门安全传感器产量（2027-2032）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全球主要地区工业门安全传感器产量市场份额（2021-2032）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中国工业门安全传感器供需现状及预测（2021-2032）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中国工业门安全传感器产能、产量、产能利用率及发展趋势（2021-2032）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中国工业门安全传感器产量、市场需求量及发展趋势（2021-2032）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中国市场工业门安全传感器进出口（2021-2032）</w:t>
      </w:r>
      <w:r>
        <w:rPr>
          <w:rFonts w:hint="eastAsia"/>
        </w:rPr>
        <w:br/>
      </w:r>
      <w:r>
        <w:rPr>
          <w:rFonts w:hint="eastAsia"/>
        </w:rPr>
        <w:t>　　3.4 全球工业门安全传感器销量及销售额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全球市场工业门安全传感器销售额（2021-2032）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全球市场工业门安全传感器销量（2021-2032）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全球市场工业门安全传感器价格趋势（2021-2032）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全球工业门安全传感器主要地区分析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全球主要地区工业门安全传感器市场规模分析：2021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全球主要地区工业门安全传感器销售收入及市场份额（2021-2026）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全球主要地区工业门安全传感器销售收入预测（2027-2032）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全球主要地区工业门安全传感器销量分析：2021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全球主要地区工业门安全传感器销量及市场份额（2021-2026）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全球主要地区工业门安全传感器销量及市场份额预测（2027-2032）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北美市场工业门安全传感器销量、收入及增长率（2021-2032）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欧洲市场工业门安全传感器销量、收入及增长率（2021-2032）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中国市场工业门安全传感器销量、收入及增长率（2021-2032）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日本市场工业门安全传感器销量、收入及增长率（2021-2032）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东南亚市场工业门安全传感器销量、收入及增长率（2021-2032）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印度市场工业门安全传感器销量、收入及增长率（2021-2032）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南美市场工业门安全传感器销量、收入及增长率（2021-2032）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中东市场工业门安全传感器销量、收入及增长率（2021-2032）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不同产品类型工业门安全传感器分析</w:t>
      </w:r>
      <w:r>
        <w:rPr>
          <w:rFonts w:hint="eastAsia"/>
        </w:rPr>
        <w:br/>
      </w:r>
      <w:r>
        <w:rPr>
          <w:rFonts w:hint="eastAsia"/>
        </w:rPr>
        <w:t>　　6.1 全球不同产品类型工业门安全传感器销量（2021-2032）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全球不同产品类型工业门安全传感器销量及市场份额（2021-2026）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全球不同产品类型工业门安全传感器销量预测（2027-2032）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全球不同产品类型工业门安全传感器收入（2021-2032）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全球不同产品类型工业门安全传感器收入及市场份额（2021-2026）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全球不同产品类型工业门安全传感器收入预测（2027-2032）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全球不同产品类型工业门安全传感器价格走势（2021-2032）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中国不同产品类型工业门安全传感器销量（2021-2032）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中国不同产品类型工业门安全传感器销量及市场份额（2021-2026）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中国不同产品类型工业门安全传感器销量预测（2027-2032）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中国不同产品类型工业门安全传感器收入（2021-2032）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中国不同产品类型工业门安全传感器收入及市场份额（2021-2026）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中国不同产品类型工业门安全传感器收入预测（2027-2032）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不同应用工业门安全传感器分析</w:t>
      </w:r>
      <w:r>
        <w:rPr>
          <w:rFonts w:hint="eastAsia"/>
        </w:rPr>
        <w:br/>
      </w:r>
      <w:r>
        <w:rPr>
          <w:rFonts w:hint="eastAsia"/>
        </w:rPr>
        <w:t>　　7.1 全球不同应用工业门安全传感器销量（2021-2032）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全球不同应用工业门安全传感器销量及市场份额（2021-2026）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全球不同应用工业门安全传感器销量预测（2027-2032）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全球不同应用工业门安全传感器收入（2021-2032）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全球不同应用工业门安全传感器收入及市场份额（2021-2026）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全球不同应用工业门安全传感器收入预测（2027-2032）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全球不同应用工业门安全传感器价格走势（2021-2032）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中国不同应用工业门安全传感器销量（2021-2032）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中国不同应用工业门安全传感器销量及市场份额（2021-2026）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中国不同应用工业门安全传感器销量预测（2027-2032）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中国不同应用工业门安全传感器收入（2021-2032）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中国不同应用工业门安全传感器收入及市场份额（2021-2026）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中国不同应用工业门安全传感器收入预测（2027-2032）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工业门安全传感器行业发展趋势</w:t>
      </w:r>
      <w:r>
        <w:rPr>
          <w:rFonts w:hint="eastAsia"/>
        </w:rPr>
        <w:br/>
      </w:r>
      <w:r>
        <w:rPr>
          <w:rFonts w:hint="eastAsia"/>
        </w:rPr>
        <w:t>　　8.2 工业门安全传感器行业主要驱动因素</w:t>
      </w:r>
      <w:r>
        <w:rPr>
          <w:rFonts w:hint="eastAsia"/>
        </w:rPr>
        <w:br/>
      </w:r>
      <w:r>
        <w:rPr>
          <w:rFonts w:hint="eastAsia"/>
        </w:rPr>
        <w:t>　　8.3 工业门安全传感器中国企业SWOT分析</w:t>
      </w:r>
      <w:r>
        <w:rPr>
          <w:rFonts w:hint="eastAsia"/>
        </w:rPr>
        <w:br/>
      </w:r>
      <w:r>
        <w:rPr>
          <w:rFonts w:hint="eastAsia"/>
        </w:rPr>
        <w:t>　　8.4 中国工业门安全传感器行业政策环境分析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工业门安全传感器行业产业链简介</w:t>
      </w:r>
      <w:r>
        <w:rPr>
          <w:rFonts w:hint="eastAsia"/>
        </w:rPr>
        <w:br/>
      </w:r>
      <w:r>
        <w:rPr>
          <w:rFonts w:hint="eastAsia"/>
        </w:rPr>
        <w:t>　　　　9.1.1 工业门安全传感器行业供应链分析</w:t>
      </w:r>
      <w:r>
        <w:rPr>
          <w:rFonts w:hint="eastAsia"/>
        </w:rPr>
        <w:br/>
      </w:r>
      <w:r>
        <w:rPr>
          <w:rFonts w:hint="eastAsia"/>
        </w:rPr>
        <w:t>　　　　9.1.2 工业门安全传感器主要原料及供应情况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工业门安全传感器行业采购模式</w:t>
      </w:r>
      <w:r>
        <w:rPr>
          <w:rFonts w:hint="eastAsia"/>
        </w:rPr>
        <w:br/>
      </w:r>
      <w:r>
        <w:rPr>
          <w:rFonts w:hint="eastAsia"/>
        </w:rPr>
        <w:t>　　9.3 工业门安全传感器行业生产模式</w:t>
      </w:r>
      <w:r>
        <w:rPr>
          <w:rFonts w:hint="eastAsia"/>
        </w:rPr>
        <w:br/>
      </w:r>
      <w:r>
        <w:rPr>
          <w:rFonts w:hint="eastAsia"/>
        </w:rPr>
        <w:t>　　9.4 工业门安全传感器行业销售模式及销售渠道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按产品类型细分，全球工业门安全传感器市场规模2021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按检测技术细分，全球工业门安全传感器市场规模2021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按下游行业细分，全球工业门安全传感器市场规模2021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按应用细分，全球工业门安全传感器市场规模（CAGR）2021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工业门安全传感器行业发展主要特点</w:t>
      </w:r>
      <w:r>
        <w:rPr>
          <w:rFonts w:hint="eastAsia"/>
        </w:rPr>
        <w:br/>
      </w:r>
      <w:r>
        <w:rPr>
          <w:rFonts w:hint="eastAsia"/>
        </w:rPr>
        <w:t>　　表 6： 工业门安全传感器行业发展有利因素分析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工业门安全传感器行业发展不利因素分析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进入工业门安全传感器行业壁垒</w:t>
      </w:r>
      <w:r>
        <w:rPr>
          <w:rFonts w:hint="eastAsia"/>
        </w:rPr>
        <w:br/>
      </w:r>
      <w:r>
        <w:rPr>
          <w:rFonts w:hint="eastAsia"/>
        </w:rPr>
        <w:t>　　表 9： 工业门安全传感器主要企业在国际市场占有率（按销量，2023-2026）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2025年工业门安全传感器主要企业在国际市场排名（按销量）&amp;（千件）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全球市场主要企业工业门安全传感器销量（2023-2026）&amp;（千件）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工业门安全传感器主要企业在国际市场占有率（按收入，2023-2026）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2025年工业门安全传感器主要企业在国际市场排名（按收入）&amp;（万元）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全球市场主要企业工业门安全传感器销售收入（2023-2026）&amp;（万元）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全球市场主要企业工业门安全传感器销售价格（2023-2026）&amp;（元/件）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工业门安全传感器主要企业在中国市场占有率（按销量，2023-2026）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2025年工业门安全传感器主要企业在中国市场排名（按销量）&amp;（千件）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中国市场主要企业工业门安全传感器销量（2023-2026）&amp;（千件）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工业门安全传感器主要企业在中国市场占有率（按收入，2023-2026）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2025年工业门安全传感器主要企业在中国市场排名（按收入）&amp;（万元）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中国市场主要企业工业门安全传感器销售收入（2023-2026）&amp;（万元）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全球主要厂商工业门安全传感器总部及产地分布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全球主要厂商成立时间及工业门安全传感器商业化日期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全球主要厂商工业门安全传感器产品类型及应用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2025年全球工业门安全传感器主要厂商市场地位（第一梯队、第二梯队和第三梯队）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全球工业门安全传感器市场投资、并购等现状分析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全球主要地区工业门安全传感器产量增速（CAGR）：（2021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全球主要地区工业门安全传感器产量（2021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全球主要地区工业门安全传感器产量（2021-2026）&amp;（千件）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全球主要地区工业门安全传感器产量（2027-2032）&amp;（千件）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全球主要地区工业门安全传感器产量市场份额（2021-2026）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全球主要地区工业门安全传感器产量市场份额（2027-2032）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中国市场工业门安全传感器产量、销量、进出口（2021-2026）&amp;（千件）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中国市场工业门安全传感器产量、销量、进出口预测（2027-2032）&amp;（千件）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全球主要地区工业门安全传感器销售收入增速：（2021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全球主要地区工业门安全传感器销售收入（2021-2026）&amp;（万元）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全球主要地区工业门安全传感器销售收入市场份额（2021-2026）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全球主要地区工业门安全传感器收入（2027-2032）&amp;（万元）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全球主要地区工业门安全传感器收入市场份额（2027-2032）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全球主要地区工业门安全传感器销量（千件）：2021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全球主要地区工业门安全传感器销量（2021-2026）&amp;（千件）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全球主要地区工业门安全传感器销量市场份额（2021-2026）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全球主要地区工业门安全传感器销量（2027-2032）&amp;（千件）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全球主要地区工业门安全传感器销量份额（2027-2032）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工业门安全传感器生产基地、销售区域、竞争对手及市场地位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全球不同产品类型工业门安全传感器销量（2021-2026）&amp;（千件）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146： 全球不同产品类型工业门安全传感器销量市场份额（2021-2026）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全球不同产品类型工业门安全传感器销量预测（2027-2032）&amp;（千件）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全球市场不同产品类型工业门安全传感器销量市场份额预测（2027-2032）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全球不同产品类型工业门安全传感器收入（2021-2026）&amp;（万元）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全球不同产品类型工业门安全传感器收入市场份额（2021-2026）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全球不同产品类型工业门安全传感器收入预测（2027-2032）&amp;（万元）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全球不同产品类型工业门安全传感器收入市场份额预测（2027-2032）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中国不同产品类型工业门安全传感器销量（2021-2026）&amp;（千件）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154： 中国不同产品类型工业门安全传感器销量市场份额（2021-2026）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中国不同产品类型工业门安全传感器销量预测（2027-2032）&amp;（千件）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全球市场不同产品类型工业门安全传感器销量市场份额预测（2027-2032）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中国不同产品类型工业门安全传感器收入（2021-2026）&amp;（万元）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中国不同产品类型工业门安全传感器收入市场份额（2021-2026）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中国不同产品类型工业门安全传感器收入预测（2027-2032）&amp;（万元）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中国不同产品类型工业门安全传感器收入市场份额预测（2027-2032）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全球不同应用工业门安全传感器销量（2021-2026）&amp;（千件）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162： 全球不同应用工业门安全传感器销量市场份额（2021-2026）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全球不同应用工业门安全传感器销量预测（2027-2032）&amp;（千件）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164： 全球市场不同应用工业门安全传感器销量市场份额预测（2027-2032）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全球不同应用工业门安全传感器收入（2021-2026）&amp;（万元）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全球不同应用工业门安全传感器收入市场份额（2021-2026）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全球不同应用工业门安全传感器收入预测（2027-2032）&amp;（万元）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全球不同应用工业门安全传感器收入市场份额预测（2027-2032）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中国不同应用工业门安全传感器销量（2021-2026）&amp;（千件）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170： 中国不同应用工业门安全传感器销量市场份额（2021-2026）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中国不同应用工业门安全传感器销量预测（2027-2032）&amp;（千件）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172： 中国市场不同应用工业门安全传感器销量市场份额预测（2027-2032）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中国不同应用工业门安全传感器收入（2021-2026）&amp;（万元）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中国不同应用工业门安全传感器收入市场份额（2021-2026）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中国不同应用工业门安全传感器收入预测（2027-2032）&amp;（万元）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中国不同应用工业门安全传感器收入市场份额预测（2027-2032）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工业门安全传感器行业发展趋势</w:t>
      </w:r>
      <w:r>
        <w:rPr>
          <w:rFonts w:hint="eastAsia"/>
        </w:rPr>
        <w:br/>
      </w:r>
      <w:r>
        <w:rPr>
          <w:rFonts w:hint="eastAsia"/>
        </w:rPr>
        <w:t>　　表 178： 工业门安全传感器行业主要驱动因素</w:t>
      </w:r>
      <w:r>
        <w:rPr>
          <w:rFonts w:hint="eastAsia"/>
        </w:rPr>
        <w:br/>
      </w:r>
      <w:r>
        <w:rPr>
          <w:rFonts w:hint="eastAsia"/>
        </w:rPr>
        <w:t>　　表 179： 工业门安全传感器行业供应链分析</w:t>
      </w:r>
      <w:r>
        <w:rPr>
          <w:rFonts w:hint="eastAsia"/>
        </w:rPr>
        <w:br/>
      </w:r>
      <w:r>
        <w:rPr>
          <w:rFonts w:hint="eastAsia"/>
        </w:rPr>
        <w:t>　　表 180： 工业门安全传感器上游原料供应商</w:t>
      </w:r>
      <w:r>
        <w:rPr>
          <w:rFonts w:hint="eastAsia"/>
        </w:rPr>
        <w:br/>
      </w:r>
      <w:r>
        <w:rPr>
          <w:rFonts w:hint="eastAsia"/>
        </w:rPr>
        <w:t>　　表 181： 工业门安全传感器主要地区不同应用客户分析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工业门安全传感器典型经销商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工业门安全传感器产品图片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全球不同产品类型工业门安全传感器销售额2021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全球不同产品类型工业门安全传感器市场份额2025 &amp; 2032</w:t>
      </w:r>
      <w:r>
        <w:rPr>
          <w:rFonts w:hint="eastAsia"/>
        </w:rPr>
        <w:br/>
      </w:r>
      <w:r>
        <w:rPr>
          <w:rFonts w:hint="eastAsia"/>
        </w:rPr>
        <w:t>　　图 4： 安全边缘传感器产品图片</w:t>
      </w:r>
      <w:r>
        <w:rPr>
          <w:rFonts w:hint="eastAsia"/>
        </w:rPr>
        <w:br/>
      </w:r>
      <w:r>
        <w:rPr>
          <w:rFonts w:hint="eastAsia"/>
        </w:rPr>
        <w:t>　　图 5： 光电束安全传感器产品图片</w:t>
      </w:r>
      <w:r>
        <w:rPr>
          <w:rFonts w:hint="eastAsia"/>
        </w:rPr>
        <w:br/>
      </w:r>
      <w:r>
        <w:rPr>
          <w:rFonts w:hint="eastAsia"/>
        </w:rPr>
        <w:t>　　图 6： 安全光幕传感器产品图片</w:t>
      </w:r>
      <w:r>
        <w:rPr>
          <w:rFonts w:hint="eastAsia"/>
        </w:rPr>
        <w:br/>
      </w:r>
      <w:r>
        <w:rPr>
          <w:rFonts w:hint="eastAsia"/>
        </w:rPr>
        <w:t>　　图 7： 区域存在安全传感器产品图片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全球不同检测技术工业门安全传感器销售额2021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全球不同检测技术工业门安全传感器市场份额2025 &amp; 2032</w:t>
      </w:r>
      <w:r>
        <w:rPr>
          <w:rFonts w:hint="eastAsia"/>
        </w:rPr>
        <w:br/>
      </w:r>
      <w:r>
        <w:rPr>
          <w:rFonts w:hint="eastAsia"/>
        </w:rPr>
        <w:t>　　图 11： 压敏接触技术产品图片</w:t>
      </w:r>
      <w:r>
        <w:rPr>
          <w:rFonts w:hint="eastAsia"/>
        </w:rPr>
        <w:br/>
      </w:r>
      <w:r>
        <w:rPr>
          <w:rFonts w:hint="eastAsia"/>
        </w:rPr>
        <w:t>　　图 12： 主动红外技术产品图片</w:t>
      </w:r>
      <w:r>
        <w:rPr>
          <w:rFonts w:hint="eastAsia"/>
        </w:rPr>
        <w:br/>
      </w:r>
      <w:r>
        <w:rPr>
          <w:rFonts w:hint="eastAsia"/>
        </w:rPr>
        <w:t>　　图 13： 微波雷达技术产品图片</w:t>
      </w:r>
      <w:r>
        <w:rPr>
          <w:rFonts w:hint="eastAsia"/>
        </w:rPr>
        <w:br/>
      </w:r>
      <w:r>
        <w:rPr>
          <w:rFonts w:hint="eastAsia"/>
        </w:rPr>
        <w:t>　　图 14： 多技术融合检测产品图片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全球不同下游行业工业门安全传感器销售额2021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全球不同下游行业工业门安全传感器市场份额2025 &amp; 2032</w:t>
      </w:r>
      <w:r>
        <w:rPr>
          <w:rFonts w:hint="eastAsia"/>
        </w:rPr>
        <w:br/>
      </w:r>
      <w:r>
        <w:rPr>
          <w:rFonts w:hint="eastAsia"/>
        </w:rPr>
        <w:t>　　图 18： 仓储与物流产品图片</w:t>
      </w:r>
      <w:r>
        <w:rPr>
          <w:rFonts w:hint="eastAsia"/>
        </w:rPr>
        <w:br/>
      </w:r>
      <w:r>
        <w:rPr>
          <w:rFonts w:hint="eastAsia"/>
        </w:rPr>
        <w:t>　　图 19： 一般工业制造产品图片</w:t>
      </w:r>
      <w:r>
        <w:rPr>
          <w:rFonts w:hint="eastAsia"/>
        </w:rPr>
        <w:br/>
      </w:r>
      <w:r>
        <w:rPr>
          <w:rFonts w:hint="eastAsia"/>
        </w:rPr>
        <w:t>　　图 20： 汽车制造产品图片</w:t>
      </w:r>
      <w:r>
        <w:rPr>
          <w:rFonts w:hint="eastAsia"/>
        </w:rPr>
        <w:br/>
      </w:r>
      <w:r>
        <w:rPr>
          <w:rFonts w:hint="eastAsia"/>
        </w:rPr>
        <w:t>　　图 21： 食品与饮料产品图片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全球不同应用工业门安全传感器市场份额2025 &amp; 2032</w:t>
      </w:r>
      <w:r>
        <w:rPr>
          <w:rFonts w:hint="eastAsia"/>
        </w:rPr>
        <w:br/>
      </w:r>
      <w:r>
        <w:rPr>
          <w:rFonts w:hint="eastAsia"/>
        </w:rPr>
        <w:t>　　图 25： 垂直运动工业门</w:t>
      </w:r>
      <w:r>
        <w:rPr>
          <w:rFonts w:hint="eastAsia"/>
        </w:rPr>
        <w:br/>
      </w:r>
      <w:r>
        <w:rPr>
          <w:rFonts w:hint="eastAsia"/>
        </w:rPr>
        <w:t>　　图 26： 水平滑动工业门</w:t>
      </w:r>
      <w:r>
        <w:rPr>
          <w:rFonts w:hint="eastAsia"/>
        </w:rPr>
        <w:br/>
      </w:r>
      <w:r>
        <w:rPr>
          <w:rFonts w:hint="eastAsia"/>
        </w:rPr>
        <w:t>　　图 27： 折叠工业门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2025年全球前五大生产商工业门安全传感器市场份额</w:t>
      </w:r>
      <w:r>
        <w:rPr>
          <w:rFonts w:hint="eastAsia"/>
        </w:rPr>
        <w:br/>
      </w:r>
      <w:r>
        <w:rPr>
          <w:rFonts w:hint="eastAsia"/>
        </w:rPr>
        <w:t>　　图 30： 2025年全球工业门安全传感器第一梯队、第二梯队和第三梯队厂商及市场份额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全球工业门安全传感器产能、产量、产能利用率及发展趋势（2021-2032）&amp;（千件）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全球工业门安全传感器产量、需求量及发展趋势（2021-2032）&amp;（千件）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全球主要地区工业门安全传感器产量市场份额（2021-2032）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中国工业门安全传感器产能、产量、产能利用率及发展趋势（2021-2032）&amp;（千件）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中国工业门安全传感器产量、市场需求量及发展趋势（2021-2032）&amp;（千件）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全球工业门安全传感器市场销售额及增长率：（2021-2032）&amp;（万元）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全球市场工业门安全传感器市场规模：2021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全球市场工业门安全传感器销量及增长率（2021-2032）&amp;（千件）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全球市场工业门安全传感器价格趋势（2021-2032）&amp;（元/件）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全球主要地区工业门安全传感器销售收入（2021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全球主要地区工业门安全传感器销售收入市场份额（2021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北美市场工业门安全传感器销量及增长率（2021-2032）&amp;（千件）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北美市场工业门安全传感器收入及增长率（2021-2032）&amp;（万元）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欧洲市场工业门安全传感器销量及增长率（2021-2032）&amp;（千件）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欧洲市场工业门安全传感器收入及增长率（2021-2032）&amp;（万元）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中国市场工业门安全传感器销量及增长率（2021-2032）&amp;（千件）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中国市场工业门安全传感器收入及增长率（2021-2032）&amp;（万元）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日本市场工业门安全传感器销量及增长率（2021-2032）&amp;（千件）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日本市场工业门安全传感器收入及增长率（2021-2032）&amp;（万元）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东南亚市场工业门安全传感器销量及增长率（2021-2032）&amp;（千件）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东南亚市场工业门安全传感器收入及增长率（2021-2032）&amp;（万元）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印度市场工业门安全传感器销量及增长率（2021-2032）&amp;（千件）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印度市场工业门安全传感器收入及增长率（2021-2032）&amp;（万元）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南美市场工业门安全传感器销量及增长率（2021-2032）&amp;（千件）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55： 南美市场工业门安全传感器收入及增长率（2021-2032）&amp;（万元）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中东市场工业门安全传感器销量及增长率（2021-2032）&amp;（千件）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57： 中东市场工业门安全传感器收入及增长率（2021-2032）&amp;（万元）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全球不同产品类型工业门安全传感器价格走势（2021-2032）&amp;（元/件）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59： 全球不同应用工业门安全传感器价格走势（2021-2032）&amp;（元/件）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60： 工业门安全传感器中国企业SWOT分析</w:t>
      </w:r>
      <w:r>
        <w:rPr>
          <w:rFonts w:hint="eastAsia"/>
        </w:rPr>
        <w:br/>
      </w:r>
      <w:r>
        <w:rPr>
          <w:rFonts w:hint="eastAsia"/>
        </w:rPr>
        <w:t>　　图 61： 工业门安全传感器产业链</w:t>
      </w:r>
      <w:r>
        <w:rPr>
          <w:rFonts w:hint="eastAsia"/>
        </w:rPr>
        <w:br/>
      </w:r>
      <w:r>
        <w:rPr>
          <w:rFonts w:hint="eastAsia"/>
        </w:rPr>
        <w:t>　　图 62： 工业门安全传感器行业采购模式分析</w:t>
      </w:r>
      <w:r>
        <w:rPr>
          <w:rFonts w:hint="eastAsia"/>
        </w:rPr>
        <w:br/>
      </w:r>
      <w:r>
        <w:rPr>
          <w:rFonts w:hint="eastAsia"/>
        </w:rPr>
        <w:t>　　图 63： 工业门安全传感器行业生产模式</w:t>
      </w:r>
      <w:r>
        <w:rPr>
          <w:rFonts w:hint="eastAsia"/>
        </w:rPr>
        <w:br/>
      </w:r>
      <w:r>
        <w:rPr>
          <w:rFonts w:hint="eastAsia"/>
        </w:rPr>
        <w:t>　　图 64： 工业门安全传感器行业销售模式分析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cb90b4579d42cd" w:history="1">
        <w:r>
          <w:rPr>
            <w:rStyle w:val="Hyperlink"/>
          </w:rPr>
          <w:t>2026-2032年全球与中国工业门安全传感器行业现状及前景趋势报告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cb90b4579d42cd" w:history="1">
        <w:r>
          <w:rPr>
            <w:rStyle w:val="Hyperlink"/>
          </w:rPr>
          <w:t>https://www.20087.com/7/79/GongYeMenAnQuanChuanGanQiDeFaZhanQianJing.html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60c0e2087842ae" w:history="1">
      <w:r>
        <w:rPr>
          <w:rStyle w:val="Hyperlink"/>
        </w:rPr>
        <w:t>2026-2032年全球与中国工业门安全传感器行业现状及前景趋势报告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9/GongYeMenAnQuanChuanGanQiDeFaZhanQianJing.html" TargetMode="External" Id="R18cb90b4579d42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9/GongYeMenAnQuanChuanGanQiDeFaZhanQianJing.html" TargetMode="External" Id="R8060c0e2087842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2026-08-27T03:00:24Z</dcterms:created>
  <dcterms:modified xsi:type="dcterms:W3CDTF">2026-08-27T04:00:24Z</dcterms:modified>
  <dc:subject>2026-2032年全球与中国工业门安全传感器行业现状及前景趋势报告</dc:subject>
  <dc:title>2026-2032年全球与中国工业门安全传感器行业现状及前景趋势报告</dc:title>
  <cp:keywords>2026-2032年全球与中国工业门安全传感器行业现状及前景趋势报告</cp:keywords>
  <dc:description>2026-2032年全球与中国工业门安全传感器行业现状及前景趋势报告</dc:description>
</cp:coreProperties>
</file>