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d40c41ba04c01" w:history="1">
              <w:r>
                <w:rPr>
                  <w:rStyle w:val="Hyperlink"/>
                </w:rPr>
                <w:t>2023-2029年中国微型传感器行业发展全面调研与未来趋势预测报告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d40c41ba04c01" w:history="1">
              <w:r>
                <w:rPr>
                  <w:rStyle w:val="Hyperlink"/>
                </w:rPr>
                <w:t>2023-2029年中国微型传感器行业发展全面调研与未来趋势预测报告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d40c41ba04c01" w:history="1">
                <w:r>
                  <w:rPr>
                    <w:rStyle w:val="Hyperlink"/>
                  </w:rPr>
                  <w:t>https://www.20087.com/7/99/WeiXingChuanGanQiFaZhanQuShi.html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传感器是物联网和智能设备的核心组件，近年来随着微机电系统（MEMS）技术的成熟，实现了体积的小型化和功能的多样化。微型传感器不仅在精度和稳定性上达到了高水平，还通过集成无线通信和能源管理技术，实现了远程监控和长寿命运行。同时，通过多传感器融合和智能算法，微型传感器能够提供更全面和准确的数据，为环境监测、健康监护、智能家居等领域带来了革命性的变化。</w:t>
      </w:r>
      <w:r>
        <w:rPr>
          <w:rFonts w:hint="eastAsia"/>
        </w:rPr>
        <w:br/>
      </w:r>
      <w:r>
        <w:rPr>
          <w:rFonts w:hint="eastAsia"/>
        </w:rPr>
        <w:t>　　未来，微型传感器的发展将更加侧重于集成化和生物兼容性。一方面，通过集成多种传感功能和处理单元，微型传感器将发展成为智能感知节点，能够自主处理数据并作出响应，如在工业物联网中实现预测性维护。另一方面，结合生物材料和纳米技术，微型传感器将探索体内监测和治疗应用，如植入式健康监测器和药物递送系统，推动个性化医疗和生物医学工程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0d40c41ba04c01" w:history="1">
        <w:r>
          <w:rPr>
            <w:rStyle w:val="Hyperlink"/>
          </w:rPr>
          <w:t>2023-2029年中国微型传感器行业发展全面调研与未来趋势预测报告</w:t>
        </w:r>
      </w:hyperlink>
      <w:r>
        <w:rPr>
          <w:rFonts w:hint="eastAsia"/>
        </w:rPr>
        <w:t>全面剖析了微型传感器行业的市场规模、需求及价格动态。报告通过对微型传感器产业链的深入挖掘，详细分析了行业现状，并对微型传感器市场前景及发展趋势进行了科学预测。微型传感器报告还深入探索了各细分市场的特点，突出关注微型传感器重点企业的经营状况，全面揭示了微型传感器行业竞争格局、品牌影响力和市场集中度。微型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微型传感器行业界定</w:t>
      </w:r>
      <w:r>
        <w:rPr>
          <w:rFonts w:hint="eastAsia"/>
        </w:rPr>
        <w:br/>
      </w:r>
      <w:r>
        <w:rPr>
          <w:rFonts w:hint="eastAsia"/>
        </w:rPr>
        <w:t>　　第一节 微型传感器行业定义</w:t>
      </w:r>
      <w:r>
        <w:rPr>
          <w:rFonts w:hint="eastAsia"/>
        </w:rPr>
        <w:br/>
      </w:r>
      <w:r>
        <w:rPr>
          <w:rFonts w:hint="eastAsia"/>
        </w:rPr>
        <w:t>　　第二节 微型传感器行业特点分析</w:t>
      </w:r>
      <w:r>
        <w:rPr>
          <w:rFonts w:hint="eastAsia"/>
        </w:rPr>
        <w:br/>
      </w:r>
      <w:r>
        <w:rPr>
          <w:rFonts w:hint="eastAsia"/>
        </w:rPr>
        <w:t>　　第三节 微型传感器行业发展历程</w:t>
      </w:r>
      <w:r>
        <w:rPr>
          <w:rFonts w:hint="eastAsia"/>
        </w:rPr>
        <w:br/>
      </w:r>
      <w:r>
        <w:rPr>
          <w:rFonts w:hint="eastAsia"/>
        </w:rPr>
        <w:t>　　第四节 微型传感器产业链分析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2022-2023年全球微型传感器行业发展态势分析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国际微型传感器行业总体情况</w:t>
      </w:r>
      <w:r>
        <w:rPr>
          <w:rFonts w:hint="eastAsia"/>
        </w:rPr>
        <w:br/>
      </w:r>
      <w:r>
        <w:rPr>
          <w:rFonts w:hint="eastAsia"/>
        </w:rPr>
        <w:t>　　第二节 微型传感器行业重点国家、地区市场分析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国际微型传感器行业发展前景预测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一、微型传感器行业相关政策</w:t>
      </w:r>
      <w:r>
        <w:rPr>
          <w:rFonts w:hint="eastAsia"/>
        </w:rPr>
        <w:br/>
      </w:r>
      <w:r>
        <w:rPr>
          <w:rFonts w:hint="eastAsia"/>
        </w:rPr>
        <w:t>　　　　二、微型传感器行业相关标准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提高我国微型传感器技术的对策</w:t>
      </w:r>
      <w:r>
        <w:rPr>
          <w:rFonts w:hint="eastAsia"/>
        </w:rPr>
        <w:br/>
      </w:r>
      <w:r>
        <w:rPr>
          <w:rFonts w:hint="eastAsia"/>
        </w:rPr>
        <w:t>　　第四节 我国微型传感器研发、设计发展趋势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微型传感器行业市场供需平衡状况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微型传感器行业进口情况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微型传感器行业进出口面临的挑战及对策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2018-2029年微型传感器行业发展环境分析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2018-2029年微型传感器行业投资特性分析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一、微型传感器行业进入壁垒</w:t>
      </w:r>
      <w:r>
        <w:rPr>
          <w:rFonts w:hint="eastAsia"/>
        </w:rPr>
        <w:br/>
      </w:r>
      <w:r>
        <w:rPr>
          <w:rFonts w:hint="eastAsia"/>
        </w:rPr>
        <w:t>　　　　二、微型传感器行业盈利模式</w:t>
      </w:r>
      <w:r>
        <w:rPr>
          <w:rFonts w:hint="eastAsia"/>
        </w:rPr>
        <w:br/>
      </w:r>
      <w:r>
        <w:rPr>
          <w:rFonts w:hint="eastAsia"/>
        </w:rPr>
        <w:t>　　　　三、微型传感器行业盈利因素</w:t>
      </w:r>
      <w:r>
        <w:rPr>
          <w:rFonts w:hint="eastAsia"/>
        </w:rPr>
        <w:br/>
      </w:r>
      <w:r>
        <w:rPr>
          <w:rFonts w:hint="eastAsia"/>
        </w:rPr>
        <w:t>　　第三节 微型传感器行业“波特五力模型”分析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2018-2029年微型传感器行业风险及对策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微型传感器市场竞争策略分析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2018-2029年中国微型传感器企业竞争策略分析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一、2018-2029年我国微型传感器市场竞争趋势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二、2018-2029年微型传感器行业竞争格局展望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四、2018-2029年微型传感器企业竞争策略分析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2018-2029年中国微型传感器行业发展趋势分析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三、2018-2029年微型传感器行业竞争格局展望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2018-2029年中国微型传感器市场趋势分析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一、2018-2029年微型传感器发展趋势分析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二、2018-2029年微型传感器市场发展空间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三、2018-2029年微型传感器产业政策趋向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2018-2029年微型传感器行业投资价值评估分析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微型传感器行业研究结论及建议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中^智^林^－微型传感器行业竞争策略总结及建议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微型传感器行业历程</w:t>
      </w:r>
      <w:r>
        <w:rPr>
          <w:rFonts w:hint="eastAsia"/>
        </w:rPr>
        <w:br/>
      </w:r>
      <w:r>
        <w:rPr>
          <w:rFonts w:hint="eastAsia"/>
        </w:rPr>
        <w:t>　　图表 微型传感器行业生命周期</w:t>
      </w:r>
      <w:r>
        <w:rPr>
          <w:rFonts w:hint="eastAsia"/>
        </w:rPr>
        <w:br/>
      </w:r>
      <w:r>
        <w:rPr>
          <w:rFonts w:hint="eastAsia"/>
        </w:rPr>
        <w:t>　　图表 微型传感器行业产业链分析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微型传感器行业类别</w:t>
      </w:r>
      <w:r>
        <w:rPr>
          <w:rFonts w:hint="eastAsia"/>
        </w:rPr>
        <w:br/>
      </w:r>
      <w:r>
        <w:rPr>
          <w:rFonts w:hint="eastAsia"/>
        </w:rPr>
        <w:t>　　图表 微型传感器行业产业链调研</w:t>
      </w:r>
      <w:r>
        <w:rPr>
          <w:rFonts w:hint="eastAsia"/>
        </w:rPr>
        <w:br/>
      </w:r>
      <w:r>
        <w:rPr>
          <w:rFonts w:hint="eastAsia"/>
        </w:rPr>
        <w:t>　　图表 微型传感器行业现状</w:t>
      </w:r>
      <w:r>
        <w:rPr>
          <w:rFonts w:hint="eastAsia"/>
        </w:rPr>
        <w:br/>
      </w:r>
      <w:r>
        <w:rPr>
          <w:rFonts w:hint="eastAsia"/>
        </w:rPr>
        <w:t>　　图表 微型传感器行业标准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2018-2023年中国微型传感器行业产量统计</w:t>
      </w:r>
      <w:r>
        <w:rPr>
          <w:rFonts w:hint="eastAsia"/>
        </w:rPr>
        <w:br/>
      </w:r>
      <w:r>
        <w:rPr>
          <w:rFonts w:hint="eastAsia"/>
        </w:rPr>
        <w:t>　　图表 微型传感器行业动态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2023年中国微型传感器行业需求区域调研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2018-2023年中国微型传感器行情</w:t>
      </w:r>
      <w:r>
        <w:rPr>
          <w:rFonts w:hint="eastAsia"/>
        </w:rPr>
        <w:br/>
      </w:r>
      <w:r>
        <w:rPr>
          <w:rFonts w:hint="eastAsia"/>
        </w:rPr>
        <w:t>　　图表 2018-2023年中国微型传感器价格走势图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**地区微型传感器市场调研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**地区微型传感器市场规模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**地区微型传感器市场调研</w:t>
      </w:r>
      <w:r>
        <w:rPr>
          <w:rFonts w:hint="eastAsia"/>
        </w:rPr>
        <w:br/>
      </w:r>
      <w:r>
        <w:rPr>
          <w:rFonts w:hint="eastAsia"/>
        </w:rPr>
        <w:t>　　图表 **地区微型传感器行业市场需求分析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微型传感器行业竞争对手分析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2023-2029年中国微型传感器行业市场规模预测</w:t>
      </w:r>
      <w:r>
        <w:rPr>
          <w:rFonts w:hint="eastAsia"/>
        </w:rPr>
        <w:br/>
      </w:r>
      <w:r>
        <w:rPr>
          <w:rFonts w:hint="eastAsia"/>
        </w:rPr>
        <w:t>　　图表 微型传感器行业准入条件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d40c41ba04c01" w:history="1">
        <w:r>
          <w:rPr>
            <w:rStyle w:val="Hyperlink"/>
          </w:rPr>
          <w:t>2023-2029年中国微型传感器行业发展全面调研与未来趋势预测报告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d40c41ba04c01" w:history="1">
        <w:r>
          <w:rPr>
            <w:rStyle w:val="Hyperlink"/>
          </w:rPr>
          <w:t>https://www.20087.com/7/99/WeiXingChuanGanQiFaZhanQuShi.html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314d20ac64f2e" w:history="1">
      <w:r>
        <w:rPr>
          <w:rStyle w:val="Hyperlink"/>
        </w:rPr>
        <w:t>2023-2029年中国微型传感器行业发展全面调研与未来趋势预测报告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eiXingChuanGanQiFaZhanQuShi.html" TargetMode="External" Id="Rd90d40c41ba0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eiXingChuanGanQiFaZhanQuShi.html" TargetMode="External" Id="R117314d20ac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2022-12-27T07:03:00Z</dcterms:created>
  <dcterms:modified xsi:type="dcterms:W3CDTF">2022-12-27T08:03:00Z</dcterms:modified>
  <dc:subject>2023-2029年中国微型传感器行业发展全面调研与未来趋势预测报告</dc:subject>
  <dc:title>2023-2029年中国微型传感器行业发展全面调研与未来趋势预测报告</dc:title>
  <cp:keywords>2023-2029年中国微型传感器行业发展全面调研与未来趋势预测报告</cp:keywords>
  <dc:description>2023-2029年中国微型传感器行业发展全面调研与未来趋势预测报告</dc:description>
</cp:coreProperties>
</file>