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4adc8f9e3f448a" w:history="1">
              <w:r>
                <w:rPr>
                  <w:rStyle w:val="Hyperlink"/>
                </w:rPr>
                <w:t>全球与中国抗咬合润滑剂行业市场调研及前景趋势预测报告（2026-2032年）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4adc8f9e3f448a" w:history="1">
              <w:r>
                <w:rPr>
                  <w:rStyle w:val="Hyperlink"/>
                </w:rPr>
                <w:t>全球与中国抗咬合润滑剂行业市场调研及前景趋势预测报告（2026-2032年）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4adc8f9e3f448a" w:history="1">
                <w:r>
                  <w:rPr>
                    <w:rStyle w:val="Hyperlink"/>
                  </w:rPr>
                  <w:t>https://www.20087.com/7/89/KangYaoHeRunHuaJiQianJing.html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抗咬合润滑剂是一种专为极端重载、高温及高压工况设计的特种工业润滑材料，旨在防止金属摩擦副在边界润滑状态下发生冷焊、擦伤及咬死现象。抗咬合润滑剂通常含有高比例的极压抗磨剂、固体润滑微粒（如二硫化钼、石墨或特种陶瓷粉）及防锈防腐添加剂，能够在金属表面形成高强度的物理或化学反应膜。目前，抗咬合润滑剂广泛应用于矿山机械、冶金轧钢、重型齿轮、螺纹紧固件及航空航天等关键领域。随着工业装备向大型化、重载化及长寿命方向发展，对抗咬合润滑剂的性能要求日益严苛。现代产品不仅需要具备卓越的极压承载能力，还需在高温氧化、水淋冲刷及腐蚀环境下保持润滑膜的完整性，以保障设备的连续稳定运行。</w:t>
      </w:r>
      <w:r>
        <w:rPr>
          <w:rFonts w:hint="eastAsia"/>
        </w:rPr>
        <w:br/>
      </w:r>
      <w:r>
        <w:rPr>
          <w:rFonts w:hint="eastAsia"/>
        </w:rPr>
        <w:t>　　未来，抗咬合润滑剂将向纳米复合技术、环保无卤化及智能自修复方向全面升级。市场调研网指出，在材料科学层面，纳米级固体润滑添加剂与新型离子液体的协同应用，将使润滑膜具备更低的摩擦系数与更强的自愈合能力，即使在润滑剂流失或干摩擦状态下，也能通过原位反应修复受损表面。在环保合规方面，随着全球对有毒有害物质的严格管控，无铅、无氯、无磷的环保型极压抗磨剂将加速替代传统配方，满足严苛的排放标准。此外，结合物联网与传感技术，具备状态指示功能的智能抗咬合润滑剂有望问世，通过颜色变化或电信号反馈，实时预警润滑膜的失效与磨损程度，推动工业设备维护从“定期更换”向“视情维护”的智能化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74adc8f9e3f448a" w:history="1">
        <w:r>
          <w:rPr>
            <w:rStyle w:val="Hyperlink"/>
          </w:rPr>
          <w:t>全球与中国抗咬合润滑剂行业市场调研及前景趋势预测报告（2026-2032年）</w:t>
        </w:r>
      </w:hyperlink>
      <w:r>
        <w:rPr>
          <w:rFonts w:hint="eastAsia"/>
        </w:rPr>
        <w:t>》，2025年抗咬合润滑剂行业市场规模达 亿元，预计2032年市场规模将达 亿元，期间年均复合增长率（CAGR）达 %。报告从市场规模、需求变化及价格动态等维度，系统解析了抗咬合润滑剂行业的现状与发展趋势。报告深入分析了抗咬合润滑剂产业链各环节，科学预测了市场前景与技术发展方向，同时聚焦抗咬合润滑剂细分市场特点及重点企业的经营表现，揭示了抗咬合润滑剂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按产品类型细分，全球抗咬合润滑剂市场规模2021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常规级</w:t>
      </w:r>
      <w:r>
        <w:rPr>
          <w:rFonts w:hint="eastAsia"/>
        </w:rPr>
        <w:br/>
      </w:r>
      <w:r>
        <w:rPr>
          <w:rFonts w:hint="eastAsia"/>
        </w:rPr>
        <w:t>　　　　1.3.3 船用级</w:t>
      </w:r>
      <w:r>
        <w:rPr>
          <w:rFonts w:hint="eastAsia"/>
        </w:rPr>
        <w:br/>
      </w:r>
      <w:r>
        <w:rPr>
          <w:rFonts w:hint="eastAsia"/>
        </w:rPr>
        <w:t>　　　　1.3.4 食品级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按应用细分，全球抗咬合润滑剂市场规模2021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航空航天</w:t>
      </w:r>
      <w:r>
        <w:rPr>
          <w:rFonts w:hint="eastAsia"/>
        </w:rPr>
        <w:br/>
      </w:r>
      <w:r>
        <w:rPr>
          <w:rFonts w:hint="eastAsia"/>
        </w:rPr>
        <w:t>　　　　1.4.3 汽车</w:t>
      </w:r>
      <w:r>
        <w:rPr>
          <w:rFonts w:hint="eastAsia"/>
        </w:rPr>
        <w:br/>
      </w:r>
      <w:r>
        <w:rPr>
          <w:rFonts w:hint="eastAsia"/>
        </w:rPr>
        <w:t>　　　　1.4.4 船舶</w:t>
      </w:r>
      <w:r>
        <w:rPr>
          <w:rFonts w:hint="eastAsia"/>
        </w:rPr>
        <w:br/>
      </w:r>
      <w:r>
        <w:rPr>
          <w:rFonts w:hint="eastAsia"/>
        </w:rPr>
        <w:t>　　　　1.4.5 食品加工</w:t>
      </w:r>
      <w:r>
        <w:rPr>
          <w:rFonts w:hint="eastAsia"/>
        </w:rPr>
        <w:br/>
      </w:r>
      <w:r>
        <w:rPr>
          <w:rFonts w:hint="eastAsia"/>
        </w:rPr>
        <w:t>　　　　1.4.6 机械制造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抗咬合润滑剂行业发展总体概况</w:t>
      </w:r>
      <w:r>
        <w:rPr>
          <w:rFonts w:hint="eastAsia"/>
        </w:rPr>
        <w:br/>
      </w:r>
      <w:r>
        <w:rPr>
          <w:rFonts w:hint="eastAsia"/>
        </w:rPr>
        <w:t>　　　　1.5.2 抗咬合润滑剂行业发展主要特点</w:t>
      </w:r>
      <w:r>
        <w:rPr>
          <w:rFonts w:hint="eastAsia"/>
        </w:rPr>
        <w:br/>
      </w:r>
      <w:r>
        <w:rPr>
          <w:rFonts w:hint="eastAsia"/>
        </w:rPr>
        <w:t>　　　　1.5.3 抗咬合润滑剂行业发展影响因素</w:t>
      </w:r>
      <w:r>
        <w:rPr>
          <w:rFonts w:hint="eastAsia"/>
        </w:rPr>
        <w:br/>
      </w:r>
      <w:r>
        <w:rPr>
          <w:rFonts w:hint="eastAsia"/>
        </w:rPr>
        <w:t>　　　　1.5.3 .1 抗咬合润滑剂有利因素</w:t>
      </w:r>
      <w:r>
        <w:rPr>
          <w:rFonts w:hint="eastAsia"/>
        </w:rPr>
        <w:br/>
      </w:r>
      <w:r>
        <w:rPr>
          <w:rFonts w:hint="eastAsia"/>
        </w:rPr>
        <w:t>　　　　1.5.3 .2 抗咬合润滑剂不利因素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全球市场，近三年抗咬合润滑剂主要企业占有率及排名（按销量）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抗咬合润滑剂主要企业在国际市场占有率（按销量，2023-2026）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2025年抗咬合润滑剂主要企业在国际市场排名（按销量）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全球市场主要企业抗咬合润滑剂销量（2023-2026）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全球市场，近三年抗咬合润滑剂主要企业占有率及排名（按收入）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抗咬合润滑剂主要企业在国际市场占有率（按收入，2023-2026）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2025年抗咬合润滑剂主要企业在国际市场排名（按收入）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全球市场主要企业抗咬合润滑剂销售收入（2023-2026）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全球市场主要企业抗咬合润滑剂销售价格（2023-2026）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中国市场，近三年抗咬合润滑剂主要企业占有率及排名（按销量）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抗咬合润滑剂主要企业在中国市场占有率（按销量，2023-2026）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2025年抗咬合润滑剂主要企业在中国市场排名（按销量）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中国市场主要企业抗咬合润滑剂销量（2023-2026）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中国市场，近三年抗咬合润滑剂主要企业占有率及排名（按收入）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抗咬合润滑剂主要企业在中国市场占有率（按收入，2023-2026）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2025年抗咬合润滑剂主要企业在中国市场排名（按收入）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中国市场主要企业抗咬合润滑剂销售收入（2023-2026）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全球主要厂商抗咬合润滑剂总部及产地分布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全球主要厂商成立时间及抗咬合润滑剂商业化日期</w:t>
      </w:r>
      <w:r>
        <w:rPr>
          <w:rFonts w:hint="eastAsia"/>
        </w:rPr>
        <w:br/>
      </w:r>
      <w:r>
        <w:rPr>
          <w:rFonts w:hint="eastAsia"/>
        </w:rPr>
        <w:t>　　2.8 全球主要厂商抗咬合润滑剂产品类型及应用</w:t>
      </w:r>
      <w:r>
        <w:rPr>
          <w:rFonts w:hint="eastAsia"/>
        </w:rPr>
        <w:br/>
      </w:r>
      <w:r>
        <w:rPr>
          <w:rFonts w:hint="eastAsia"/>
        </w:rPr>
        <w:t>　　2.9 抗咬合润滑剂行业集中度、竞争程度分析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抗咬合润滑剂行业集中度分析：2025年全球Top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全球抗咬合润滑剂第一梯队、第二梯队和第三梯队生产商（品牌）及市场份额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全球抗咬合润滑剂总体规模分析</w:t>
      </w:r>
      <w:r>
        <w:rPr>
          <w:rFonts w:hint="eastAsia"/>
        </w:rPr>
        <w:br/>
      </w:r>
      <w:r>
        <w:rPr>
          <w:rFonts w:hint="eastAsia"/>
        </w:rPr>
        <w:t>　　3.1 全球抗咬合润滑剂供需现状及预测（2021-2032）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全球抗咬合润滑剂产能、产量、产能利用率及发展趋势（2021-2032）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全球抗咬合润滑剂产量、需求量及发展趋势（2021-2032）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全球主要地区抗咬合润滑剂产量及发展趋势（2021-2032）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全球主要地区抗咬合润滑剂产量（2021-2026）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全球主要地区抗咬合润滑剂产量（2027-2032）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全球主要地区抗咬合润滑剂产量市场份额（2021-2032）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中国抗咬合润滑剂供需现状及预测（2021-2032）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中国抗咬合润滑剂产能、产量、产能利用率及发展趋势（2021-2032）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中国抗咬合润滑剂产量、市场需求量及发展趋势（2021-2032）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中国市场抗咬合润滑剂进出口（2021-2032）</w:t>
      </w:r>
      <w:r>
        <w:rPr>
          <w:rFonts w:hint="eastAsia"/>
        </w:rPr>
        <w:br/>
      </w:r>
      <w:r>
        <w:rPr>
          <w:rFonts w:hint="eastAsia"/>
        </w:rPr>
        <w:t>　　3.4 全球抗咬合润滑剂销量及销售额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全球市场抗咬合润滑剂销售额（2021-2032）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全球市场抗咬合润滑剂销量（2021-2032）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全球市场抗咬合润滑剂价格趋势（2021-2032）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全球抗咬合润滑剂主要地区分析</w:t>
      </w:r>
      <w:r>
        <w:rPr>
          <w:rFonts w:hint="eastAsia"/>
        </w:rPr>
        <w:br/>
      </w:r>
      <w:r>
        <w:rPr>
          <w:rFonts w:hint="eastAsia"/>
        </w:rPr>
        <w:t>　　4.1 全球主要地区抗咬合润滑剂市场规模分析：2021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全球主要地区抗咬合润滑剂销售收入及市场份额（2021-2026）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全球主要地区抗咬合润滑剂销售收入预测（2027-2032）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全球主要地区抗咬合润滑剂销量分析：2021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全球主要地区抗咬合润滑剂销量及市场份额（2021-2026）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全球主要地区抗咬合润滑剂销量及市场份额预测（2027-2032）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北美市场抗咬合润滑剂销量、收入及增长率（2021-2032）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欧洲市场抗咬合润滑剂销量、收入及增长率（2021-2032）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中国市场抗咬合润滑剂销量、收入及增长率（2021-2032）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日本市场抗咬合润滑剂销量、收入及增长率（2021-2032）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东南亚市场抗咬合润滑剂销量、收入及增长率（2021-2032）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印度市场抗咬合润滑剂销量、收入及增长率（2021-2032）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南美市场抗咬合润滑剂销量、收入及增长率（2021-2032）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中东市场抗咬合润滑剂销量、收入及增长率（2021-2032）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重点企业（1）基本信息、抗咬合润滑剂生产基地、销售区域、竞争对手及市场地位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抗咬合润滑剂产品规格、参数及市场应用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抗咬合润滑剂销量、收入、价格及毛利率（2021-2026）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重点企业（2）基本信息、抗咬合润滑剂生产基地、销售区域、竞争对手及市场地位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抗咬合润滑剂产品规格、参数及市场应用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抗咬合润滑剂销量、收入、价格及毛利率（2021-2026）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重点企业（3）基本信息、抗咬合润滑剂生产基地、销售区域、竞争对手及市场地位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抗咬合润滑剂产品规格、参数及市场应用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抗咬合润滑剂销量、收入、价格及毛利率（2021-2026）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重点企业（4）基本信息、抗咬合润滑剂生产基地、销售区域、竞争对手及市场地位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抗咬合润滑剂产品规格、参数及市场应用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抗咬合润滑剂销量、收入、价格及毛利率（2021-2026）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重点企业（5）基本信息、抗咬合润滑剂生产基地、销售区域、竞争对手及市场地位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抗咬合润滑剂产品规格、参数及市场应用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抗咬合润滑剂销量、收入、价格及毛利率（2021-2026）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重点企业（6）基本信息、抗咬合润滑剂生产基地、销售区域、竞争对手及市场地位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抗咬合润滑剂产品规格、参数及市场应用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抗咬合润滑剂销量、收入、价格及毛利率（2021-2026）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重点企业（7）基本信息、抗咬合润滑剂生产基地、销售区域、竞争对手及市场地位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抗咬合润滑剂产品规格、参数及市场应用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抗咬合润滑剂销量、收入、价格及毛利率（2021-2026）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重点企业（8）基本信息、抗咬合润滑剂生产基地、销售区域、竞争对手及市场地位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抗咬合润滑剂产品规格、参数及市场应用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抗咬合润滑剂销量、收入、价格及毛利率（2021-2026）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重点企业（9）基本信息、抗咬合润滑剂生产基地、销售区域、竞争对手及市场地位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抗咬合润滑剂产品规格、参数及市场应用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抗咬合润滑剂销量、收入、价格及毛利率（2021-2026）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重点企业（10）基本信息、抗咬合润滑剂生产基地、销售区域、竞争对手及市场地位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抗咬合润滑剂产品规格、参数及市场应用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抗咬合润滑剂销量、收入、价格及毛利率（2021-2026）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不同产品类型抗咬合润滑剂分析</w:t>
      </w:r>
      <w:r>
        <w:rPr>
          <w:rFonts w:hint="eastAsia"/>
        </w:rPr>
        <w:br/>
      </w:r>
      <w:r>
        <w:rPr>
          <w:rFonts w:hint="eastAsia"/>
        </w:rPr>
        <w:t>　　6.1 全球不同产品类型抗咬合润滑剂销量（2021-2032）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全球不同产品类型抗咬合润滑剂销量及市场份额（2021-2026）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全球不同产品类型抗咬合润滑剂销量预测（2027-2032）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全球不同产品类型抗咬合润滑剂收入（2021-2032）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全球不同产品类型抗咬合润滑剂收入及市场份额（2021-2026）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全球不同产品类型抗咬合润滑剂收入预测（2027-2032）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全球不同产品类型抗咬合润滑剂价格走势（2021-2032）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中国不同产品类型抗咬合润滑剂销量（2021-2032）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中国不同产品类型抗咬合润滑剂销量及市场份额（2021-2026）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中国不同产品类型抗咬合润滑剂销量预测（2027-2032）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中国不同产品类型抗咬合润滑剂收入（2021-2032）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中国不同产品类型抗咬合润滑剂收入及市场份额（2021-2026）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中国不同产品类型抗咬合润滑剂收入预测（2027-2032）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不同应用抗咬合润滑剂分析</w:t>
      </w:r>
      <w:r>
        <w:rPr>
          <w:rFonts w:hint="eastAsia"/>
        </w:rPr>
        <w:br/>
      </w:r>
      <w:r>
        <w:rPr>
          <w:rFonts w:hint="eastAsia"/>
        </w:rPr>
        <w:t>　　7.1 全球不同应用抗咬合润滑剂销量（2021-2032）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全球不同应用抗咬合润滑剂销量及市场份额（2021-2026）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全球不同应用抗咬合润滑剂销量预测（2027-2032）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全球不同应用抗咬合润滑剂收入（2021-2032）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全球不同应用抗咬合润滑剂收入及市场份额（2021-2026）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全球不同应用抗咬合润滑剂收入预测（2027-2032）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全球不同应用抗咬合润滑剂价格走势（2021-2032）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中国不同应用抗咬合润滑剂销量（2021-2032）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中国不同应用抗咬合润滑剂销量及市场份额（2021-2026）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中国不同应用抗咬合润滑剂销量预测（2027-2032）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中国不同应用抗咬合润滑剂收入（2021-2032）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中国不同应用抗咬合润滑剂收入及市场份额（2021-2026）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中国不同应用抗咬合润滑剂收入预测（2027-2032）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抗咬合润滑剂行业发展趋势</w:t>
      </w:r>
      <w:r>
        <w:rPr>
          <w:rFonts w:hint="eastAsia"/>
        </w:rPr>
        <w:br/>
      </w:r>
      <w:r>
        <w:rPr>
          <w:rFonts w:hint="eastAsia"/>
        </w:rPr>
        <w:t>　　8.2 抗咬合润滑剂行业主要驱动因素</w:t>
      </w:r>
      <w:r>
        <w:rPr>
          <w:rFonts w:hint="eastAsia"/>
        </w:rPr>
        <w:br/>
      </w:r>
      <w:r>
        <w:rPr>
          <w:rFonts w:hint="eastAsia"/>
        </w:rPr>
        <w:t>　　8.3 抗咬合润滑剂中国企业SWOT分析</w:t>
      </w:r>
      <w:r>
        <w:rPr>
          <w:rFonts w:hint="eastAsia"/>
        </w:rPr>
        <w:br/>
      </w:r>
      <w:r>
        <w:rPr>
          <w:rFonts w:hint="eastAsia"/>
        </w:rPr>
        <w:t>　　8.4 中国抗咬合润滑剂行业政策环境分析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抗咬合润滑剂行业产业链简介</w:t>
      </w:r>
      <w:r>
        <w:rPr>
          <w:rFonts w:hint="eastAsia"/>
        </w:rPr>
        <w:br/>
      </w:r>
      <w:r>
        <w:rPr>
          <w:rFonts w:hint="eastAsia"/>
        </w:rPr>
        <w:t>　　　　9.1.1 抗咬合润滑剂行业供应链分析</w:t>
      </w:r>
      <w:r>
        <w:rPr>
          <w:rFonts w:hint="eastAsia"/>
        </w:rPr>
        <w:br/>
      </w:r>
      <w:r>
        <w:rPr>
          <w:rFonts w:hint="eastAsia"/>
        </w:rPr>
        <w:t>　　　　9.1.2 抗咬合润滑剂主要原料及供应情况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抗咬合润滑剂行业采购模式</w:t>
      </w:r>
      <w:r>
        <w:rPr>
          <w:rFonts w:hint="eastAsia"/>
        </w:rPr>
        <w:br/>
      </w:r>
      <w:r>
        <w:rPr>
          <w:rFonts w:hint="eastAsia"/>
        </w:rPr>
        <w:t>　　9.3 抗咬合润滑剂行业生产模式</w:t>
      </w:r>
      <w:r>
        <w:rPr>
          <w:rFonts w:hint="eastAsia"/>
        </w:rPr>
        <w:br/>
      </w:r>
      <w:r>
        <w:rPr>
          <w:rFonts w:hint="eastAsia"/>
        </w:rPr>
        <w:t>　　9.4 抗咬合润滑剂行业销售模式及销售渠道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[中:智:林:]附录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按产品类型细分，全球抗咬合润滑剂市场规模2021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按应用细分，全球抗咬合润滑剂市场规模（CAGR）2021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抗咬合润滑剂行业发展主要特点</w:t>
      </w:r>
      <w:r>
        <w:rPr>
          <w:rFonts w:hint="eastAsia"/>
        </w:rPr>
        <w:br/>
      </w:r>
      <w:r>
        <w:rPr>
          <w:rFonts w:hint="eastAsia"/>
        </w:rPr>
        <w:t>　　表 4： 抗咬合润滑剂行业发展有利因素分析</w:t>
      </w:r>
      <w:r>
        <w:rPr>
          <w:rFonts w:hint="eastAsia"/>
        </w:rPr>
        <w:br/>
      </w:r>
      <w:r>
        <w:rPr>
          <w:rFonts w:hint="eastAsia"/>
        </w:rPr>
        <w:t>　　表 5： 抗咬合润滑剂行业发展不利因素分析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进入抗咬合润滑剂行业壁垒</w:t>
      </w:r>
      <w:r>
        <w:rPr>
          <w:rFonts w:hint="eastAsia"/>
        </w:rPr>
        <w:br/>
      </w:r>
      <w:r>
        <w:rPr>
          <w:rFonts w:hint="eastAsia"/>
        </w:rPr>
        <w:t>　　表 7： 抗咬合润滑剂主要企业在国际市场占有率（按销量，2023-2026）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2025年抗咬合润滑剂主要企业在国际市场排名（按销量）&amp;（吨）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全球市场主要企业抗咬合润滑剂销量（2023-2026）&amp;（吨）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抗咬合润滑剂主要企业在国际市场占有率（按收入，2023-2026）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2025年抗咬合润滑剂主要企业在国际市场排名（按收入）&amp;（万元）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全球市场主要企业抗咬合润滑剂销售收入（2023-2026）&amp;（万元）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全球市场主要企业抗咬合润滑剂销售价格（2023-2026）&amp;（元/千克）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14： 抗咬合润滑剂主要企业在中国市场占有率（按销量，2023-2026）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2025年抗咬合润滑剂主要企业在中国市场排名（按销量）&amp;（吨）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中国市场主要企业抗咬合润滑剂销量（2023-2026）&amp;（吨）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抗咬合润滑剂主要企业在中国市场占有率（按收入，2023-2026）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2025年抗咬合润滑剂主要企业在中国市场排名（按收入）&amp;（万元）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中国市场主要企业抗咬合润滑剂销售收入（2023-2026）&amp;（万元）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全球主要厂商抗咬合润滑剂总部及产地分布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全球主要厂商成立时间及抗咬合润滑剂商业化日期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全球主要厂商抗咬合润滑剂产品类型及应用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2025年全球抗咬合润滑剂主要厂商市场地位（第一梯队、第二梯队和第三梯队）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全球抗咬合润滑剂市场投资、并购等现状分析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全球主要地区抗咬合润滑剂产量增速（CAGR）：（2021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全球主要地区抗咬合润滑剂产量（2021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全球主要地区抗咬合润滑剂产量（2021-2026）&amp;（吨）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全球主要地区抗咬合润滑剂产量（2027-2032）&amp;（吨）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全球主要地区抗咬合润滑剂产量市场份额（2021-2026）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全球主要地区抗咬合润滑剂产量市场份额（2027-2032）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中国市场抗咬合润滑剂产量、销量、进出口（2021-2026）&amp;（吨）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中国市场抗咬合润滑剂产量、销量、进出口预测（2027-2032）&amp;（吨）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全球主要地区抗咬合润滑剂销售收入增速：（2021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全球主要地区抗咬合润滑剂销售收入（2021-2026）&amp;（万元）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全球主要地区抗咬合润滑剂销售收入市场份额（2021-2026）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全球主要地区抗咬合润滑剂收入（2027-2032）&amp;（万元）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全球主要地区抗咬合润滑剂收入市场份额（2027-2032）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全球主要地区抗咬合润滑剂销量（吨）：2021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全球主要地区抗咬合润滑剂销量（2021-2026）&amp;（吨）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全球主要地区抗咬合润滑剂销量市场份额（2021-2026）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全球主要地区抗咬合润滑剂销量（2027-2032）&amp;（吨）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全球主要地区抗咬合润滑剂销量份额（2027-2032）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抗咬合润滑剂生产基地、销售区域、竞争对手及市场地位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抗咬合润滑剂产品规格、参数及市场应用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抗咬合润滑剂销量（吨）、收入（万元）、价格（元/千克）及毛利率（2021-2026）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抗咬合润滑剂生产基地、销售区域、竞争对手及市场地位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抗咬合润滑剂产品规格、参数及市场应用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抗咬合润滑剂销量（吨）、收入（万元）、价格（元/千克）及毛利率（2021-2026）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抗咬合润滑剂生产基地、销售区域、竞争对手及市场地位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抗咬合润滑剂产品规格、参数及市场应用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抗咬合润滑剂销量（吨）、收入（万元）、价格（元/千克）及毛利率（2021-2026）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抗咬合润滑剂生产基地、销售区域、竞争对手及市场地位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抗咬合润滑剂产品规格、参数及市场应用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抗咬合润滑剂销量（吨）、收入（万元）、价格（元/千克）及毛利率（2021-2026）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抗咬合润滑剂生产基地、销售区域、竞争对手及市场地位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抗咬合润滑剂产品规格、参数及市场应用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抗咬合润滑剂销量（吨）、收入（万元）、价格（元/千克）及毛利率（2021-2026）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抗咬合润滑剂生产基地、销售区域、竞争对手及市场地位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抗咬合润滑剂产品规格、参数及市场应用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抗咬合润滑剂销量（吨）、收入（万元）、价格（元/千克）及毛利率（2021-2026）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抗咬合润滑剂生产基地、销售区域、竞争对手及市场地位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抗咬合润滑剂产品规格、参数及市场应用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抗咬合润滑剂销量（吨）、收入（万元）、价格（元/千克）及毛利率（2021-2026）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抗咬合润滑剂生产基地、销售区域、竞争对手及市场地位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抗咬合润滑剂产品规格、参数及市场应用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抗咬合润滑剂销量（吨）、收入（万元）、价格（元/千克）及毛利率（2021-2026）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抗咬合润滑剂生产基地、销售区域、竞争对手及市场地位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抗咬合润滑剂产品规格、参数及市场应用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抗咬合润滑剂销量（吨）、收入（万元）、价格（元/千克）及毛利率（2021-2026）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抗咬合润滑剂生产基地、销售区域、竞争对手及市场地位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抗咬合润滑剂产品规格、参数及市场应用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抗咬合润滑剂销量（吨）、收入（万元）、价格（元/千克）及毛利率（2021-2026）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全球不同产品类型抗咬合润滑剂销量（2021-2026）&amp;（吨）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94： 全球不同产品类型抗咬合润滑剂销量市场份额（2021-2026）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全球不同产品类型抗咬合润滑剂销量预测（2027-2032）&amp;（吨）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全球市场不同产品类型抗咬合润滑剂销量市场份额预测（2027-2032）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全球不同产品类型抗咬合润滑剂收入（2021-2026）&amp;（万元）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全球不同产品类型抗咬合润滑剂收入市场份额（2021-2026）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全球不同产品类型抗咬合润滑剂收入预测（2027-2032）&amp;（万元）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全球不同产品类型抗咬合润滑剂收入市场份额预测（2027-2032）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中国不同产品类型抗咬合润滑剂销量（2021-2026）&amp;（吨）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102： 中国不同产品类型抗咬合润滑剂销量市场份额（2021-2026）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中国不同产品类型抗咬合润滑剂销量预测（2027-2032）&amp;（吨）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全球市场不同产品类型抗咬合润滑剂销量市场份额预测（2027-2032）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中国不同产品类型抗咬合润滑剂收入（2021-2026）&amp;（万元）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中国不同产品类型抗咬合润滑剂收入市场份额（2021-2026）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中国不同产品类型抗咬合润滑剂收入预测（2027-2032）&amp;（万元）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中国不同产品类型抗咬合润滑剂收入市场份额预测（2027-2032）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全球不同应用抗咬合润滑剂销量（2021-2026）&amp;（吨）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110： 全球不同应用抗咬合润滑剂销量市场份额（2021-2026）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全球不同应用抗咬合润滑剂销量预测（2027-2032）&amp;（吨）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112： 全球市场不同应用抗咬合润滑剂销量市场份额预测（2027-2032）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全球不同应用抗咬合润滑剂收入（2021-2026）&amp;（万元）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全球不同应用抗咬合润滑剂收入市场份额（2021-2026）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全球不同应用抗咬合润滑剂收入预测（2027-2032）&amp;（万元）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全球不同应用抗咬合润滑剂收入市场份额预测（2027-2032）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中国不同应用抗咬合润滑剂销量（2021-2026）&amp;（吨）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118： 中国不同应用抗咬合润滑剂销量市场份额（2021-2026）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中国不同应用抗咬合润滑剂销量预测（2027-2032）&amp;（吨）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120： 中国市场不同应用抗咬合润滑剂销量市场份额预测（2027-2032）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中国不同应用抗咬合润滑剂收入（2021-2026）&amp;（万元）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中国不同应用抗咬合润滑剂收入市场份额（2021-2026）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中国不同应用抗咬合润滑剂收入预测（2027-2032）&amp;（万元）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中国不同应用抗咬合润滑剂收入市场份额预测（2027-2032）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抗咬合润滑剂行业发展趋势</w:t>
      </w:r>
      <w:r>
        <w:rPr>
          <w:rFonts w:hint="eastAsia"/>
        </w:rPr>
        <w:br/>
      </w:r>
      <w:r>
        <w:rPr>
          <w:rFonts w:hint="eastAsia"/>
        </w:rPr>
        <w:t>　　表 126： 抗咬合润滑剂行业主要驱动因素</w:t>
      </w:r>
      <w:r>
        <w:rPr>
          <w:rFonts w:hint="eastAsia"/>
        </w:rPr>
        <w:br/>
      </w:r>
      <w:r>
        <w:rPr>
          <w:rFonts w:hint="eastAsia"/>
        </w:rPr>
        <w:t>　　表 127： 抗咬合润滑剂行业供应链分析</w:t>
      </w:r>
      <w:r>
        <w:rPr>
          <w:rFonts w:hint="eastAsia"/>
        </w:rPr>
        <w:br/>
      </w:r>
      <w:r>
        <w:rPr>
          <w:rFonts w:hint="eastAsia"/>
        </w:rPr>
        <w:t>　　表 128： 抗咬合润滑剂上游原料供应商</w:t>
      </w:r>
      <w:r>
        <w:rPr>
          <w:rFonts w:hint="eastAsia"/>
        </w:rPr>
        <w:br/>
      </w:r>
      <w:r>
        <w:rPr>
          <w:rFonts w:hint="eastAsia"/>
        </w:rPr>
        <w:t>　　表 129： 抗咬合润滑剂主要地区不同应用客户分析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抗咬合润滑剂典型经销商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抗咬合润滑剂产品图片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全球不同产品类型抗咬合润滑剂销售额2021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全球不同产品类型抗咬合润滑剂市场份额2025 &amp; 2032</w:t>
      </w:r>
      <w:r>
        <w:rPr>
          <w:rFonts w:hint="eastAsia"/>
        </w:rPr>
        <w:br/>
      </w:r>
      <w:r>
        <w:rPr>
          <w:rFonts w:hint="eastAsia"/>
        </w:rPr>
        <w:t>　　图 4： 常规级产品图片</w:t>
      </w:r>
      <w:r>
        <w:rPr>
          <w:rFonts w:hint="eastAsia"/>
        </w:rPr>
        <w:br/>
      </w:r>
      <w:r>
        <w:rPr>
          <w:rFonts w:hint="eastAsia"/>
        </w:rPr>
        <w:t>　　图 5： 船用级产品图片</w:t>
      </w:r>
      <w:r>
        <w:rPr>
          <w:rFonts w:hint="eastAsia"/>
        </w:rPr>
        <w:br/>
      </w:r>
      <w:r>
        <w:rPr>
          <w:rFonts w:hint="eastAsia"/>
        </w:rPr>
        <w:t>　　图 6： 食品级产品图片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全球不同应用抗咬合润滑剂市场份额2025 &amp; 2032</w:t>
      </w:r>
      <w:r>
        <w:rPr>
          <w:rFonts w:hint="eastAsia"/>
        </w:rPr>
        <w:br/>
      </w:r>
      <w:r>
        <w:rPr>
          <w:rFonts w:hint="eastAsia"/>
        </w:rPr>
        <w:t>　　图 9： 航空航天</w:t>
      </w:r>
      <w:r>
        <w:rPr>
          <w:rFonts w:hint="eastAsia"/>
        </w:rPr>
        <w:br/>
      </w:r>
      <w:r>
        <w:rPr>
          <w:rFonts w:hint="eastAsia"/>
        </w:rPr>
        <w:t>　　图 10： 汽车</w:t>
      </w:r>
      <w:r>
        <w:rPr>
          <w:rFonts w:hint="eastAsia"/>
        </w:rPr>
        <w:br/>
      </w:r>
      <w:r>
        <w:rPr>
          <w:rFonts w:hint="eastAsia"/>
        </w:rPr>
        <w:t>　　图 11： 船舶</w:t>
      </w:r>
      <w:r>
        <w:rPr>
          <w:rFonts w:hint="eastAsia"/>
        </w:rPr>
        <w:br/>
      </w:r>
      <w:r>
        <w:rPr>
          <w:rFonts w:hint="eastAsia"/>
        </w:rPr>
        <w:t>　　图 12： 食品加工</w:t>
      </w:r>
      <w:r>
        <w:rPr>
          <w:rFonts w:hint="eastAsia"/>
        </w:rPr>
        <w:br/>
      </w:r>
      <w:r>
        <w:rPr>
          <w:rFonts w:hint="eastAsia"/>
        </w:rPr>
        <w:t>　　图 13： 机械制造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2025年全球前五大生产商抗咬合润滑剂市场份额</w:t>
      </w:r>
      <w:r>
        <w:rPr>
          <w:rFonts w:hint="eastAsia"/>
        </w:rPr>
        <w:br/>
      </w:r>
      <w:r>
        <w:rPr>
          <w:rFonts w:hint="eastAsia"/>
        </w:rPr>
        <w:t>　　图 16： 2025年全球抗咬合润滑剂第一梯队、第二梯队和第三梯队厂商及市场份额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17： 全球抗咬合润滑剂产能、产量、产能利用率及发展趋势（2021-2032）&amp;（吨）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全球抗咬合润滑剂产量、需求量及发展趋势（2021-2032）&amp;（吨）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全球主要地区抗咬合润滑剂产量市场份额（2021-2032）</w:t>
      </w:r>
      <w:r>
        <w:rPr>
          <w:rFonts w:hint="eastAsia"/>
        </w:rPr>
        <w:br/>
      </w:r>
      <w:r>
        <w:rPr>
          <w:rFonts w:hint="eastAsia"/>
        </w:rPr>
        <w:t>　　图 20： 中国抗咬合润滑剂产能、产量、产能利用率及发展趋势（2021-2032）&amp;（吨）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21： 中国抗咬合润滑剂产量、市场需求量及发展趋势（2021-2032）&amp;（吨）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全球抗咬合润滑剂市场销售额及增长率：（2021-2032）&amp;（万元）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全球市场抗咬合润滑剂市场规模：2021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全球市场抗咬合润滑剂销量及增长率（2021-2032）&amp;（吨）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25： 全球市场抗咬合润滑剂价格趋势（2021-2032）&amp;（元/千克）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26： 全球主要地区抗咬合润滑剂销售收入（2021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27： 全球主要地区抗咬合润滑剂销售收入市场份额（2021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28： 北美市场抗咬合润滑剂销量及增长率（2021-2032）&amp;（吨）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北美市场抗咬合润滑剂收入及增长率（2021-2032）&amp;（万元）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欧洲市场抗咬合润滑剂销量及增长率（2021-2032）&amp;（吨）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欧洲市场抗咬合润滑剂收入及增长率（2021-2032）&amp;（万元）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中国市场抗咬合润滑剂销量及增长率（2021-2032）&amp;（吨）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中国市场抗咬合润滑剂收入及增长率（2021-2032）&amp;（万元）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日本市场抗咬合润滑剂销量及增长率（2021-2032）&amp;（吨）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日本市场抗咬合润滑剂收入及增长率（2021-2032）&amp;（万元）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东南亚市场抗咬合润滑剂销量及增长率（2021-2032）&amp;（吨）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东南亚市场抗咬合润滑剂收入及增长率（2021-2032）&amp;（万元）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印度市场抗咬合润滑剂销量及增长率（2021-2032）&amp;（吨）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印度市场抗咬合润滑剂收入及增长率（2021-2032）&amp;（万元）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南美市场抗咬合润滑剂销量及增长率（2021-2032）&amp;（吨）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南美市场抗咬合润滑剂收入及增长率（2021-2032）&amp;（万元）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中东市场抗咬合润滑剂销量及增长率（2021-2032）&amp;（吨）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中东市场抗咬合润滑剂收入及增长率（2021-2032）&amp;（万元）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全球不同产品类型抗咬合润滑剂价格走势（2021-2032）&amp;（元/千克）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45： 全球不同应用抗咬合润滑剂价格走势（2021-2032）&amp;（元/千克）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46： 抗咬合润滑剂中国企业SWOT分析</w:t>
      </w:r>
      <w:r>
        <w:rPr>
          <w:rFonts w:hint="eastAsia"/>
        </w:rPr>
        <w:br/>
      </w:r>
      <w:r>
        <w:rPr>
          <w:rFonts w:hint="eastAsia"/>
        </w:rPr>
        <w:t>　　图 47： 抗咬合润滑剂产业链</w:t>
      </w:r>
      <w:r>
        <w:rPr>
          <w:rFonts w:hint="eastAsia"/>
        </w:rPr>
        <w:br/>
      </w:r>
      <w:r>
        <w:rPr>
          <w:rFonts w:hint="eastAsia"/>
        </w:rPr>
        <w:t>　　图 48： 抗咬合润滑剂行业采购模式分析</w:t>
      </w:r>
      <w:r>
        <w:rPr>
          <w:rFonts w:hint="eastAsia"/>
        </w:rPr>
        <w:br/>
      </w:r>
      <w:r>
        <w:rPr>
          <w:rFonts w:hint="eastAsia"/>
        </w:rPr>
        <w:t>　　图 49： 抗咬合润滑剂行业生产模式</w:t>
      </w:r>
      <w:r>
        <w:rPr>
          <w:rFonts w:hint="eastAsia"/>
        </w:rPr>
        <w:br/>
      </w:r>
      <w:r>
        <w:rPr>
          <w:rFonts w:hint="eastAsia"/>
        </w:rPr>
        <w:t>　　图 50： 抗咬合润滑剂行业销售模式分析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4adc8f9e3f448a" w:history="1">
        <w:r>
          <w:rPr>
            <w:rStyle w:val="Hyperlink"/>
          </w:rPr>
          <w:t>全球与中国抗咬合润滑剂行业市场调研及前景趋势预测报告（2026-2032年）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4adc8f9e3f448a" w:history="1">
        <w:r>
          <w:rPr>
            <w:rStyle w:val="Hyperlink"/>
          </w:rPr>
          <w:t>https://www.20087.com/7/89/KangYaoHeRunHuaJiQianJing.html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热点：抗咬合剂的作用、抗咬合润滑剂有用吗、润滑液润滑油润滑剂那一种较好、抗咬合润滑剂是什么、润滑剂的成分、抗咬合剂的工作原理、哪种润滑剂好、抗咬合性能、润滑剂怎么选最好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e5787a2960747d9" w:history="1">
      <w:r>
        <w:rPr>
          <w:rStyle w:val="Hyperlink"/>
        </w:rPr>
        <w:t>全球与中国抗咬合润滑剂行业市场调研及前景趋势预测报告（2026-2032年）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9/KangYaoHeRunHuaJiQianJing.html" TargetMode="External" Id="R574adc8f9e3f44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9/KangYaoHeRunHuaJiQianJing.html" TargetMode="External" Id="R4e5787a2960747d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2026-08-27T00:42:56Z</dcterms:created>
  <dcterms:modified xsi:type="dcterms:W3CDTF">2026-08-27T01:42:56Z</dcterms:modified>
  <dc:subject>全球与中国抗咬合润滑剂行业市场调研及前景趋势预测报告（2026-2032年）</dc:subject>
  <dc:title>全球与中国抗咬合润滑剂行业市场调研及前景趋势预测报告（2026-2032年）</dc:title>
  <cp:keywords>全球与中国抗咬合润滑剂行业市场调研及前景趋势预测报告（2026-2032年）</cp:keywords>
  <dc:description>全球与中国抗咬合润滑剂行业市场调研及前景趋势预测报告（2026-2032年）</dc:description>
</cp:coreProperties>
</file>