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749ef056b41e1" w:history="1">
              <w:r>
                <w:rPr>
                  <w:rStyle w:val="Hyperlink"/>
                </w:rPr>
                <w:t>中国接近传感器发展现状与市场前景分析报告（2025-2031年）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749ef056b41e1" w:history="1">
              <w:r>
                <w:rPr>
                  <w:rStyle w:val="Hyperlink"/>
                </w:rPr>
                <w:t>中国接近传感器发展现状与市场前景分析报告（2025-2031年）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749ef056b41e1" w:history="1">
                <w:r>
                  <w:rPr>
                    <w:rStyle w:val="Hyperlink"/>
                  </w:rPr>
                  <w:t>https://www.20087.com/7/39/JieJinChuanGanQiHangYeQianJing.html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近传感器是一种非接触式检测装置，通过电磁场或红外线技术检测物体的存在，广泛应用于自动化生产线、安防系统、智能家居等领域。近年来，随着物联网技术的发展，接近传感器的种类和功能日益丰富，如电容式、超声波、激光雷达等，能够满足不同距离、精度和环境下的检测需求。同时，传感器的小型化、集成化趋势，使其能够轻松集成到各种智能设备中。</w:t>
      </w:r>
      <w:r>
        <w:rPr>
          <w:rFonts w:hint="eastAsia"/>
        </w:rPr>
        <w:br/>
      </w:r>
      <w:r>
        <w:rPr>
          <w:rFonts w:hint="eastAsia"/>
        </w:rPr>
        <w:t>　　未来，接近传感器将更加智能化和网络化，成为物联网感知层的重要组成部分。AI技术的集成将使传感器具备自我学习和优化能力，提高检测的准确性和响应速度。同时，边缘计算技术的应用，将允许传感器在本地进行初步的数据处理和决策，减少对中央服务器的依赖，提高系统的整体效率。此外，随着无人驾驶、机器人等领域的兴起，高精度、高可靠性的接近传感器将成为实现自主导航和避障的关键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749ef056b41e1" w:history="1">
        <w:r>
          <w:rPr>
            <w:rStyle w:val="Hyperlink"/>
          </w:rPr>
          <w:t>中国接近传感器发展现状与市场前景分析报告（2025-2031年）</w:t>
        </w:r>
      </w:hyperlink>
      <w:r>
        <w:rPr>
          <w:rFonts w:hint="eastAsia"/>
        </w:rPr>
        <w:t>》依据国家统计局、相关行业协会及科研机构的详实数据，系统分析了接近传感器行业的产业链结构、市场规模与需求状况，并探讨了接近传感器市场价格及行业现状。报告特别关注了接近传感器行业的重点企业，对接近传感器市场竞争格局、集中度和品牌影响力进行了剖析。此外，报告对接近传感器行业的市场前景和发展趋势进行了科学预测，同时进一步细分市场，指出了接近传感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接近传感器行业概述</w:t>
      </w:r>
      <w:r>
        <w:rPr>
          <w:rFonts w:hint="eastAsia"/>
        </w:rPr>
        <w:br/>
      </w:r>
      <w:r>
        <w:rPr>
          <w:rFonts w:hint="eastAsia"/>
        </w:rPr>
        <w:t>　　第一节 接近传感器定义与分类</w:t>
      </w:r>
      <w:r>
        <w:rPr>
          <w:rFonts w:hint="eastAsia"/>
        </w:rPr>
        <w:br/>
      </w:r>
      <w:r>
        <w:rPr>
          <w:rFonts w:hint="eastAsia"/>
        </w:rPr>
        <w:t>　　第二节 接近传感器应用领域</w:t>
      </w:r>
      <w:r>
        <w:rPr>
          <w:rFonts w:hint="eastAsia"/>
        </w:rPr>
        <w:br/>
      </w:r>
      <w:r>
        <w:rPr>
          <w:rFonts w:hint="eastAsia"/>
        </w:rPr>
        <w:t>　　第三节 接近传感器行业经济指标分析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接近传感器产业链及经营模式分析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三、接近传感器销售模式及销售渠道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全球接近传感器市场发展综述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2019-2024年全球接近传感器市场规模与趋势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主要国家与地区接近传感器市场分析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2025-2031年全球接近传感器行业发展趋势与前景预测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中国接近传感器行业市场分析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2024-2025年接近传感器产能与投资动态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一、国内接近传感器产能及利用情况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二、接近传感器产能扩张与投资动态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接近传感器行业产量情况分析与趋势预测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一、2019-2024年接近传感器行业产量数据统计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1、2019-2024年接近传感器产量及增长趋势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2、2019-2024年接近传感器细分产品产量及份额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二、影响接近传感器产量的关键因素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三、2025-2031年接近传感器产量预测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2025-2031年接近传感器市场需求与销售分析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一、2024-2025年接近传感器行业需求现状</w:t>
      </w:r>
      <w:r>
        <w:rPr>
          <w:rFonts w:hint="eastAsia"/>
        </w:rPr>
        <w:br/>
      </w:r>
      <w:r>
        <w:rPr>
          <w:rFonts w:hint="eastAsia"/>
        </w:rPr>
        <w:t>　　　　二、接近传感器客户群体与需求特点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三、2019-2024年接近传感器行业销售规模分析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四、2025-2031年接近传感器市场增长潜力与规模预测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2024-2025年接近传感器行业技术发展现状及趋势分析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接近传感器行业技术发展现状分析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国内外接近传感器行业技术差异与原因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接近传感器行业技术发展方向、趋势预测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提升接近传感器行业技术能力策略建议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中国接近传感器细分市场与下游应用领域分析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接近传感器细分市场分析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一、2024-2025年接近传感器主要细分产品市场现状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接近传感器下游应用与客户群体分析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一、2024-2025年接近传感器各应用领域市场现状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接近传感器价格机制与竞争策略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一、2019-2024年接近传感器市场价格走势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接近传感器定价策略与方法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2025-2031年接近传感器价格竞争态势与趋势预测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中国接近传感器行业重点区域市场研究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2024-2025年重点区域接近传感器市场发展概况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二、2019-2024年接近传感器市场需求规模情况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三、2025-2031年接近传感器行业发展潜力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二、2019-2024年接近传感器市场需求规模情况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三、2025-2031年接近传感器行业发展潜力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二、2019-2024年接近传感器市场需求规模情况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三、2025-2031年接近传感器行业发展潜力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二、2019-2024年接近传感器市场需求规模情况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三、2025-2031年接近传感器行业发展潜力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二、2019-2024年接近传感器市场需求规模情况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三、2025-2031年接近传感器行业发展潜力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2019-2024年中国接近传感器行业进出口情况分析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接近传感器行业进口情况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一、2019-2024年接近传感器进口规模及增长情况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二、接近传感器主要进口来源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接近传感器行业出口情况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一、2019-2024年接近传感器出口规模及增长情况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二、接近传感器主要出口目的地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2019-2024年中国接近传感器行业总体发展与财务状况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2019-2024年中国接近传感器行业规模情况</w:t>
      </w:r>
      <w:r>
        <w:rPr>
          <w:rFonts w:hint="eastAsia"/>
        </w:rPr>
        <w:br/>
      </w:r>
      <w:r>
        <w:rPr>
          <w:rFonts w:hint="eastAsia"/>
        </w:rPr>
        <w:t>　　　　一、接近传感器行业企业数量规模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二、接近传感器行业从业人员规模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三、接近传感器行业市场敏感性分析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2019-2024年中国接近传感器行业财务能力分析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一、接近传感器行业盈利能力</w:t>
      </w:r>
      <w:r>
        <w:rPr>
          <w:rFonts w:hint="eastAsia"/>
        </w:rPr>
        <w:br/>
      </w:r>
      <w:r>
        <w:rPr>
          <w:rFonts w:hint="eastAsia"/>
        </w:rPr>
        <w:t>　　　　二、接近传感器行业偿债能力</w:t>
      </w:r>
      <w:r>
        <w:rPr>
          <w:rFonts w:hint="eastAsia"/>
        </w:rPr>
        <w:br/>
      </w:r>
      <w:r>
        <w:rPr>
          <w:rFonts w:hint="eastAsia"/>
        </w:rPr>
        <w:t>　　　　三、接近传感器行业营运能力</w:t>
      </w:r>
      <w:r>
        <w:rPr>
          <w:rFonts w:hint="eastAsia"/>
        </w:rPr>
        <w:br/>
      </w:r>
      <w:r>
        <w:rPr>
          <w:rFonts w:hint="eastAsia"/>
        </w:rPr>
        <w:t>　　　　四、接近传感器行业发展能力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接近传感器行业重点企业调研分析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二、企业接近传感器业务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二、企业接近传感器业务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二、企业接近传感器业务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二、企业接近传感器业务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二、企业接近传感器业务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二、企业接近传感器业务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中国接近传感器行业竞争格局分析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接近传感器行业竞争格局总览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2024-2025年接近传感器行业竞争力分析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2019-2024年接近传感器行业企业并购活动分析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2024-2025年接近传感器行业会展与招投标活动分析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一、接近传感器行业会展活动及其市场影响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2025年中国接近传感器企业发展企业发展策略与建议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接近传感器销售模式与渠道策略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接近传感器品牌与市场推广策略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接近传感器研发投入与技术创新能力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接近传感器合作联盟与资源整合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中国接近传感器行业风险与对策</w:t>
      </w:r>
      <w:r>
        <w:rPr>
          <w:rFonts w:hint="eastAsia"/>
        </w:rPr>
        <w:br/>
      </w:r>
      <w:r>
        <w:rPr>
          <w:rFonts w:hint="eastAsia"/>
        </w:rPr>
        <w:t>　　第一节 接近传感器行业SWOT分析</w:t>
      </w:r>
      <w:r>
        <w:rPr>
          <w:rFonts w:hint="eastAsia"/>
        </w:rPr>
        <w:br/>
      </w:r>
      <w:r>
        <w:rPr>
          <w:rFonts w:hint="eastAsia"/>
        </w:rPr>
        <w:t>　　　　一、接近传感器行业优势</w:t>
      </w:r>
      <w:r>
        <w:rPr>
          <w:rFonts w:hint="eastAsia"/>
        </w:rPr>
        <w:br/>
      </w:r>
      <w:r>
        <w:rPr>
          <w:rFonts w:hint="eastAsia"/>
        </w:rPr>
        <w:t>　　　　二、接近传感器行业劣势</w:t>
      </w:r>
      <w:r>
        <w:rPr>
          <w:rFonts w:hint="eastAsia"/>
        </w:rPr>
        <w:br/>
      </w:r>
      <w:r>
        <w:rPr>
          <w:rFonts w:hint="eastAsia"/>
        </w:rPr>
        <w:t>　　　　三、接近传感器市场机会</w:t>
      </w:r>
      <w:r>
        <w:rPr>
          <w:rFonts w:hint="eastAsia"/>
        </w:rPr>
        <w:br/>
      </w:r>
      <w:r>
        <w:rPr>
          <w:rFonts w:hint="eastAsia"/>
        </w:rPr>
        <w:t>　　　　四、接近传感器市场威胁</w:t>
      </w:r>
      <w:r>
        <w:rPr>
          <w:rFonts w:hint="eastAsia"/>
        </w:rPr>
        <w:br/>
      </w:r>
      <w:r>
        <w:rPr>
          <w:rFonts w:hint="eastAsia"/>
        </w:rPr>
        <w:t>　　第二节 接近传感器行业风险及对策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2025-2031年中国接近传感器行业前景与发展趋势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2024-2025年接近传感器行业发展环境分析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一、接近传感器行业主管部门与监管体制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二、接近传感器行业主要法律法规及政策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三、接近传感器行业标准与质量监管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2025-2031年接近传感器行业发展趋势与方向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2025-2031年接近传感器行业发展潜力与机遇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接近传感器行业研究结论与建议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(中.智.林)接近传感器行业发展建议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接近传感器行业类别</w:t>
      </w:r>
      <w:r>
        <w:rPr>
          <w:rFonts w:hint="eastAsia"/>
        </w:rPr>
        <w:br/>
      </w:r>
      <w:r>
        <w:rPr>
          <w:rFonts w:hint="eastAsia"/>
        </w:rPr>
        <w:t>　　图表 接近传感器行业产业链调研</w:t>
      </w:r>
      <w:r>
        <w:rPr>
          <w:rFonts w:hint="eastAsia"/>
        </w:rPr>
        <w:br/>
      </w:r>
      <w:r>
        <w:rPr>
          <w:rFonts w:hint="eastAsia"/>
        </w:rPr>
        <w:t>　　图表 接近传感器行业现状</w:t>
      </w:r>
      <w:r>
        <w:rPr>
          <w:rFonts w:hint="eastAsia"/>
        </w:rPr>
        <w:br/>
      </w:r>
      <w:r>
        <w:rPr>
          <w:rFonts w:hint="eastAsia"/>
        </w:rPr>
        <w:t>　　图表 接近传感器行业标准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2019-2024年中国接近传感器行业市场规模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2025年中国接近传感器行业产能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2019-2024年中国接近传感器行业产量统计</w:t>
      </w:r>
      <w:r>
        <w:rPr>
          <w:rFonts w:hint="eastAsia"/>
        </w:rPr>
        <w:br/>
      </w:r>
      <w:r>
        <w:rPr>
          <w:rFonts w:hint="eastAsia"/>
        </w:rPr>
        <w:t>　　图表 接近传感器行业动态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2019-2024年中国接近传感器市场需求量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2025年中国接近传感器行业需求区域调研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2019-2024年中国接近传感器行情</w:t>
      </w:r>
      <w:r>
        <w:rPr>
          <w:rFonts w:hint="eastAsia"/>
        </w:rPr>
        <w:br/>
      </w:r>
      <w:r>
        <w:rPr>
          <w:rFonts w:hint="eastAsia"/>
        </w:rPr>
        <w:t>　　图表 2019-2024年中国接近传感器价格走势图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2019-2024年中国接近传感器行业销售收入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2019-2024年中国接近传感器行业盈利情况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2019-2024年中国接近传感器行业利润总额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2019-2024年中国接近传感器进口统计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2019-2024年中国接近传感器出口统计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2019-2024年中国接近传感器行业企业数量统计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**地区接近传感器市场规模</w:t>
      </w:r>
      <w:r>
        <w:rPr>
          <w:rFonts w:hint="eastAsia"/>
        </w:rPr>
        <w:br/>
      </w:r>
      <w:r>
        <w:rPr>
          <w:rFonts w:hint="eastAsia"/>
        </w:rPr>
        <w:t>　　图表 **地区接近传感器行业市场需求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**地区接近传感器市场调研</w:t>
      </w:r>
      <w:r>
        <w:rPr>
          <w:rFonts w:hint="eastAsia"/>
        </w:rPr>
        <w:br/>
      </w:r>
      <w:r>
        <w:rPr>
          <w:rFonts w:hint="eastAsia"/>
        </w:rPr>
        <w:t>　　图表 **地区接近传感器行业市场需求分析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**地区接近传感器市场规模</w:t>
      </w:r>
      <w:r>
        <w:rPr>
          <w:rFonts w:hint="eastAsia"/>
        </w:rPr>
        <w:br/>
      </w:r>
      <w:r>
        <w:rPr>
          <w:rFonts w:hint="eastAsia"/>
        </w:rPr>
        <w:t>　　图表 **地区接近传感器行业市场需求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**地区接近传感器市场调研</w:t>
      </w:r>
      <w:r>
        <w:rPr>
          <w:rFonts w:hint="eastAsia"/>
        </w:rPr>
        <w:br/>
      </w:r>
      <w:r>
        <w:rPr>
          <w:rFonts w:hint="eastAsia"/>
        </w:rPr>
        <w:t>　　图表 **地区接近传感器行业市场需求分析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接近传感器行业竞争对手分析</w:t>
      </w:r>
      <w:r>
        <w:rPr>
          <w:rFonts w:hint="eastAsia"/>
        </w:rPr>
        <w:br/>
      </w:r>
      <w:r>
        <w:rPr>
          <w:rFonts w:hint="eastAsia"/>
        </w:rPr>
        <w:t>　　图表 接近传感器重点企业（一）基本信息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接近传感器重点企业（一）经营情况分析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接近传感器重点企业（一）主要经济指标情况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接近传感器重点企业（一）盈利能力情况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接近传感器重点企业（一）偿债能力情况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接近传感器重点企业（一）运营能力情况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接近传感器重点企业（一）成长能力情况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接近传感器重点企业（二）基本信息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接近传感器重点企业（二）经营情况分析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接近传感器重点企业（二）主要经济指标情况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接近传感器重点企业（二）盈利能力情况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接近传感器重点企业（二）偿债能力情况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接近传感器重点企业（二）运营能力情况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接近传感器重点企业（二）成长能力情况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接近传感器重点企业（三）基本信息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接近传感器重点企业（三）经营情况分析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接近传感器重点企业（三）主要经济指标情况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接近传感器重点企业（三）盈利能力情况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接近传感器重点企业（三）偿债能力情况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接近传感器重点企业（三）运营能力情况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接近传感器重点企业（三）成长能力情况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2025-2031年中国接近传感器行业产能预测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2025-2031年中国接近传感器行业产量预测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2025-2031年中国接近传感器市场需求预测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2025-2031年中国接近传感器行业市场规模预测</w:t>
      </w:r>
      <w:r>
        <w:rPr>
          <w:rFonts w:hint="eastAsia"/>
        </w:rPr>
        <w:br/>
      </w:r>
      <w:r>
        <w:rPr>
          <w:rFonts w:hint="eastAsia"/>
        </w:rPr>
        <w:t>　　图表 接近传感器行业准入条件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2025-2031年中国接近传感器市场前景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2025-2031年中国接近传感器行业信息化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2025-2031年中国接近传感器行业风险分析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2025-2031年中国接近传感器行业发展趋势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749ef056b41e1" w:history="1">
        <w:r>
          <w:rPr>
            <w:rStyle w:val="Hyperlink"/>
          </w:rPr>
          <w:t>中国接近传感器发展现状与市场前景分析报告（2025-2031年）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749ef056b41e1" w:history="1">
        <w:r>
          <w:rPr>
            <w:rStyle w:val="Hyperlink"/>
          </w:rPr>
          <w:t>https://www.20087.com/7/39/JieJinChuanGanQiHangYeQianJing.html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热点：接近传感器的工作原理、接近传感器的工作原理、接近光传感器是干什么用的、接近传感器的接线方法、传感器信号、欧姆龙接近传感器、近距离传感器、手机接近传感器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26dda4f7c401a" w:history="1">
      <w:r>
        <w:rPr>
          <w:rStyle w:val="Hyperlink"/>
        </w:rPr>
        <w:t>中国接近传感器发展现状与市场前景分析报告（2025-2031年）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JieJinChuanGanQiHangYeQianJing.html" TargetMode="External" Id="Rfca749ef056b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JieJinChuanGanQiHangYeQianJing.html" TargetMode="External" Id="R30326dda4f7c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2025-03-08T07:53:00Z</dcterms:created>
  <dcterms:modified xsi:type="dcterms:W3CDTF">2025-03-08T08:53:00Z</dcterms:modified>
  <dc:subject>中国接近传感器发展现状与市场前景分析报告（2025-2031年）</dc:subject>
  <dc:title>中国接近传感器发展现状与市场前景分析报告（2025-2031年）</dc:title>
  <cp:keywords>中国接近传感器发展现状与市场前景分析报告（2025-2031年）</cp:keywords>
  <dc:description>中国接近传感器发展现状与市场前景分析报告（2025-2031年）</dc:description>
</cp:coreProperties>
</file>