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dd6bb396d4d4c" w:history="1">
              <w:r>
                <w:rPr>
                  <w:rStyle w:val="Hyperlink"/>
                </w:rPr>
                <w:t>2025-2031年中国整流器行业研究与前景趋势分析报告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dd6bb396d4d4c" w:history="1">
              <w:r>
                <w:rPr>
                  <w:rStyle w:val="Hyperlink"/>
                </w:rPr>
                <w:t>2025-2031年中国整流器行业研究与前景趋势分析报告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dd6bb396d4d4c" w:history="1">
                <w:r>
                  <w:rPr>
                    <w:rStyle w:val="Hyperlink"/>
                  </w:rPr>
                  <w:t>https://www.20087.com/7/39/ZhengLiuQiShiChangXianZhuangHeQianJing.html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系统中不可或缺的组成部分，用于将交流电转换为直流电，广泛应用于各种工业、通信和消费电子产品中。随着电力电子技术的发展，整流器的效率、体积和可靠性得到了显著提升。市场正朝着高频、高功率密度和智能控制方向发展，以满足不断增长的电力变换需求。</w:t>
      </w:r>
      <w:r>
        <w:rPr>
          <w:rFonts w:hint="eastAsia"/>
        </w:rPr>
        <w:br/>
      </w:r>
      <w:r>
        <w:rPr>
          <w:rFonts w:hint="eastAsia"/>
        </w:rPr>
        <w:t>　　未来，整流器行业将更加侧重于集成化和智能化。随着宽禁带半导体材料如碳化硅（SiC）和氮化镓（GaN）的应用，整流器将实现更高的工作频率和效率，减小体积和重量。同时，通过嵌入式控制和物联网技术，整流器将具备自我诊断和远程监控的能力，提高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dd6bb396d4d4c" w:history="1">
        <w:r>
          <w:rPr>
            <w:rStyle w:val="Hyperlink"/>
          </w:rPr>
          <w:t>2025-2031年中国整流器行业研究与前景趋势分析报告</w:t>
        </w:r>
      </w:hyperlink>
      <w:r>
        <w:rPr>
          <w:rFonts w:hint="eastAsia"/>
        </w:rPr>
        <w:t>》基于多年整流器行业研究积累，结合整流器行业市场现状，通过资深研究团队对整流器市场资讯的系统整理与分析，依托权威数据资源及长期市场监测数据库，对整流器行业进行了全面调研。报告详细分析了整流器市场规模、市场前景、技术现状及未来发展方向，重点评估了整流器行业内企业的竞争格局及经营表现，并通过SWOT分析揭示了整流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bdd6bb396d4d4c" w:history="1">
        <w:r>
          <w:rPr>
            <w:rStyle w:val="Hyperlink"/>
          </w:rPr>
          <w:t>2025-2031年中国整流器行业研究与前景趋势分析报告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》为投资者提供了准确的市场现状分析及前景预判，帮助挖掘行业投资价值，并提出投资策略与营销策略建议，是把握整流器行业动态、优化决策的重要工具。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2024-2025年整流器市场特点分析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整流器行业发展周期特征分析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二、相关整流器行业标准分析</w:t>
      </w:r>
      <w:r>
        <w:rPr>
          <w:rFonts w:hint="eastAsia"/>
        </w:rPr>
        <w:br/>
      </w:r>
      <w:r>
        <w:rPr>
          <w:rFonts w:hint="eastAsia"/>
        </w:rPr>
        <w:t>　　第三节 整流器行业社会环境分析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2024-2025年全球整流器行业市场发展调研分析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全球整流器行业市场运行环境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全球整流器行业市场发展情况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一、全球整流器行业市场供给分析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二、全球整流器行业市场需求分析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三、全球整流器行业主要国家地区发展情况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2025-2031年全球整流器行业市场规模趋势预测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2024-2025年中国整流器市场现状</w:t>
      </w:r>
      <w:r>
        <w:rPr>
          <w:rFonts w:hint="eastAsia"/>
        </w:rPr>
        <w:br/>
      </w:r>
      <w:r>
        <w:rPr>
          <w:rFonts w:hint="eastAsia"/>
        </w:rPr>
        <w:t>　　第二节 中国整流器行业产量情况分析及预测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二、2019-2024年中国整流器产量统计</w:t>
      </w:r>
      <w:r>
        <w:rPr>
          <w:rFonts w:hint="eastAsia"/>
        </w:rPr>
        <w:br/>
      </w:r>
      <w:r>
        <w:rPr>
          <w:rFonts w:hint="eastAsia"/>
        </w:rPr>
        <w:t>　　　　三、整流器行业区域产量分布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四、2025-2031年中国整流器产量预测</w:t>
      </w:r>
      <w:r>
        <w:rPr>
          <w:rFonts w:hint="eastAsia"/>
        </w:rPr>
        <w:br/>
      </w:r>
      <w:r>
        <w:rPr>
          <w:rFonts w:hint="eastAsia"/>
        </w:rPr>
        <w:t>　　第三节 中国整流器市场需求分析及预测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一、2019-2024年中国整流器市场需求统计</w:t>
      </w:r>
      <w:r>
        <w:rPr>
          <w:rFonts w:hint="eastAsia"/>
        </w:rPr>
        <w:br/>
      </w:r>
      <w:r>
        <w:rPr>
          <w:rFonts w:hint="eastAsia"/>
        </w:rPr>
        <w:t>　　　　二、中国整流器市场需求特点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三、2025-2031年中国整流器市场需求量预测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整流器细分市场深度分析</w:t>
      </w:r>
      <w:r>
        <w:rPr>
          <w:rFonts w:hint="eastAsia"/>
        </w:rPr>
        <w:br/>
      </w:r>
      <w:r>
        <w:rPr>
          <w:rFonts w:hint="eastAsia"/>
        </w:rPr>
        <w:t>　　第一节 整流器细分市场（一）发展研究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2024-2025年中国整流器行业现状调研分析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一、2024-2025年整流器行业品牌发展现状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二、2024-2025年整流器行业需求市场现状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三、2024-2025年整流器市场需求层次分析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四、2024-2025年中国整流器市场走向分析</w:t>
      </w:r>
      <w:r>
        <w:rPr>
          <w:rFonts w:hint="eastAsia"/>
        </w:rPr>
        <w:br/>
      </w:r>
      <w:r>
        <w:rPr>
          <w:rFonts w:hint="eastAsia"/>
        </w:rPr>
        <w:t>　　第二节 中国整流器行业存在的问题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一、2024-2025年整流器产品市场存在的主要问题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二、2024-2025年国内整流器产品市场的三大瓶颈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三、2024-2025年整流器产品市场遭遇的规模难题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一、整流器市场特点</w:t>
      </w:r>
      <w:r>
        <w:rPr>
          <w:rFonts w:hint="eastAsia"/>
        </w:rPr>
        <w:br/>
      </w:r>
      <w:r>
        <w:rPr>
          <w:rFonts w:hint="eastAsia"/>
        </w:rPr>
        <w:t>　　　　二、整流器市场分析</w:t>
      </w:r>
      <w:r>
        <w:rPr>
          <w:rFonts w:hint="eastAsia"/>
        </w:rPr>
        <w:br/>
      </w:r>
      <w:r>
        <w:rPr>
          <w:rFonts w:hint="eastAsia"/>
        </w:rPr>
        <w:t>　　　　三、整流器市场变化的方向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2019-2024年中国整流器产品出口统计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2019-2024年中国整流器产品进口统计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2019-2024年中国整流器产品进出口价格对比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中国整流器主要进口来源地及出口目的地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2019-2024年中国整流器行业竞争态势分析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二、整流器企业分布区域集中度分析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三、整流器区域消费集中度分析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2019-2024年整流器主要企业竞争力分析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一、整流器行业竞争分析</w:t>
      </w:r>
      <w:r>
        <w:rPr>
          <w:rFonts w:hint="eastAsia"/>
        </w:rPr>
        <w:br/>
      </w:r>
      <w:r>
        <w:rPr>
          <w:rFonts w:hint="eastAsia"/>
        </w:rPr>
        <w:t>　　　　二、中外整流器产品竞争分析</w:t>
      </w:r>
      <w:r>
        <w:rPr>
          <w:rFonts w:hint="eastAsia"/>
        </w:rPr>
        <w:br/>
      </w:r>
      <w:r>
        <w:rPr>
          <w:rFonts w:hint="eastAsia"/>
        </w:rPr>
        <w:t>　　　　三、国内整流器行业重点企业发展动向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整流器上游产业发展分析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2025年整流器企业管理策略建议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2025年整流器市场前景分析</w:t>
      </w:r>
      <w:r>
        <w:rPr>
          <w:rFonts w:hint="eastAsia"/>
        </w:rPr>
        <w:br/>
      </w:r>
      <w:r>
        <w:rPr>
          <w:rFonts w:hint="eastAsia"/>
        </w:rPr>
        <w:t>　　第二节 2025年整流器行业发展趋势预测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一、2025年整流器行业市场风险及控制策略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整流器市场研究结论</w:t>
      </w:r>
      <w:r>
        <w:rPr>
          <w:rFonts w:hint="eastAsia"/>
        </w:rPr>
        <w:br/>
      </w:r>
      <w:r>
        <w:rPr>
          <w:rFonts w:hint="eastAsia"/>
        </w:rPr>
        <w:t>　　第二节 整流器子行业研究结论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中智:林:－整流器市场发展建议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整流器行业历程</w:t>
      </w:r>
      <w:r>
        <w:rPr>
          <w:rFonts w:hint="eastAsia"/>
        </w:rPr>
        <w:br/>
      </w:r>
      <w:r>
        <w:rPr>
          <w:rFonts w:hint="eastAsia"/>
        </w:rPr>
        <w:t>　　图表 整流器行业生命周期</w:t>
      </w:r>
      <w:r>
        <w:rPr>
          <w:rFonts w:hint="eastAsia"/>
        </w:rPr>
        <w:br/>
      </w:r>
      <w:r>
        <w:rPr>
          <w:rFonts w:hint="eastAsia"/>
        </w:rPr>
        <w:t>　　图表 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dd6bb396d4d4c" w:history="1">
        <w:r>
          <w:rPr>
            <w:rStyle w:val="Hyperlink"/>
          </w:rPr>
          <w:t>2025-2031年中国整流器行业研究与前景趋势分析报告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dd6bb396d4d4c" w:history="1">
        <w:r>
          <w:rPr>
            <w:rStyle w:val="Hyperlink"/>
          </w:rPr>
          <w:t>https://www.20087.com/7/39/ZhengLiuQiShiChangXianZhuangHeQianJing.html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7642b58e24bdb" w:history="1">
      <w:r>
        <w:rPr>
          <w:rStyle w:val="Hyperlink"/>
        </w:rPr>
        <w:t>2025-2031年中国整流器行业研究与前景趋势分析报告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engLiuQiShiChangXianZhuangHeQianJing.html" TargetMode="External" Id="Rbcbdd6bb396d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engLiuQiShiChangXianZhuangHeQianJing.html" TargetMode="External" Id="R96f7642b58e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2024-12-06T23:18:00Z</dcterms:created>
  <dcterms:modified xsi:type="dcterms:W3CDTF">2024-12-07T00:18:00Z</dcterms:modified>
  <dc:subject>2025-2031年中国整流器行业研究与前景趋势分析报告</dc:subject>
  <dc:title>2025-2031年中国整流器行业研究与前景趋势分析报告</dc:title>
  <cp:keywords>2025-2031年中国整流器行业研究与前景趋势分析报告</cp:keywords>
  <dc:description>2025-2031年中国整流器行业研究与前景趋势分析报告</dc:description>
</cp:coreProperties>
</file>