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0b9fa215443e6" w:history="1">
              <w:r>
                <w:rPr>
                  <w:rStyle w:val="Hyperlink"/>
                </w:rPr>
                <w:t>2025-2031年全球与中国无铅覆铜板市场现状及发展趋势研究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0b9fa215443e6" w:history="1">
              <w:r>
                <w:rPr>
                  <w:rStyle w:val="Hyperlink"/>
                </w:rPr>
                <w:t>2025-2031年全球与中国无铅覆铜板市场现状及发展趋势研究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0b9fa215443e6" w:history="1">
                <w:r>
                  <w:rPr>
                    <w:rStyle w:val="Hyperlink"/>
                  </w:rPr>
                  <w:t>https://www.20087.com/7/29/WuQianFuTongBanHangYeQuShi.html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覆铜板是现代印制电路板（PCB）制造中的核心基材，为响应环保法规与绿色制造要求，全面替代传统含铅焊料工艺而发展起来。该材料在树脂体系、铜箔与粘合层设计上，需具备更高的耐热性与热稳定性，以承受无铅焊接过程中更高的回流温度。无铅覆铜板采用改性环氧、BT树脂或聚酰亚胺等高性能基体，确保在高温下保持尺寸稳定性、低膨胀系数与优异的层间结合力。表面处理技术如沉金、沉银或OSP（有机保焊膜）广泛应用于无铅兼容的焊盘保护。无铅覆铜板已广泛应用于通信设备、消费电子、汽车电子及工业控制等领域，支持高密度互连与细线路制造。然而，高温工艺对基材的耐热老化性能提出更高要求，长期使用后可能出现分层或铜箔剥离风险。</w:t>
      </w:r>
      <w:r>
        <w:rPr>
          <w:rFonts w:hint="eastAsia"/>
        </w:rPr>
        <w:br/>
      </w:r>
      <w:r>
        <w:rPr>
          <w:rFonts w:hint="eastAsia"/>
        </w:rPr>
        <w:t>　　未来，无铅覆铜板的发展将围绕更高热可靠性、低损耗与可持续性展开。高Tg（玻璃化转变温度）树脂与纳米填料的复合应用，将进一步提升材料的耐热冲击与长期热稳定性，适应更严苛的焊接工艺。在高频高速应用中，低介电常数与低损耗因子的覆铜板将支持5G、毫米波通信与高速数字信号传输。环保材料如生物基环氧树脂或可降解粘合剂的研发，将减少对石化资源的依赖。制造工艺趋向清洁化，减少VOC排放与废水产生。在功能集成方面，埋入式无源元件或嵌入铜块的覆铜板将提升电路集成度。可回收设计与闭环材料循环系统将完善生命周期管理。同时，智能制造技术的应用，实现从原材料到成品的全程质量追溯与性能预测。整体而言，无铅覆铜板将在保障电气与机械性能的同时，向更环保、更高频与更高集成度的方向持续演进，支撑电子产业的绿色化与高性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0b9fa215443e6" w:history="1">
        <w:r>
          <w:rPr>
            <w:rStyle w:val="Hyperlink"/>
          </w:rPr>
          <w:t>2025-2031年全球与中国无铅覆铜板市场现状及发展趋势研究</w:t>
        </w:r>
      </w:hyperlink>
      <w:r>
        <w:rPr>
          <w:rFonts w:hint="eastAsia"/>
        </w:rPr>
        <w:t>》基于国家统计局、相关行业协会的详实数据，结合行业一手调研资料，系统分析了无铅覆铜板行业的市场规模、竞争格局及技术发展现状。报告详细梳理了无铅覆铜板产业链结构、区域分布特征及无铅覆铜板市场需求变化，重点评估了无铅覆铜板重点企业的市场表现与战略布局。通过对政策环境、技术创新方向及消费趋势的分析，科学预测了无铅覆铜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无铅覆铜板市场概述</w:t>
      </w:r>
      <w:r>
        <w:rPr>
          <w:rFonts w:hint="eastAsia"/>
        </w:rPr>
        <w:br/>
      </w:r>
      <w:r>
        <w:rPr>
          <w:rFonts w:hint="eastAsia"/>
        </w:rPr>
        <w:t>　　1.1 无铅覆铜板行业概述及统计范围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按照不同产品类型，无铅覆铜板主要可以分为如下几个类别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全球不同产品类型无铅覆铜板规模增长趋势2020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FR4板</w:t>
      </w:r>
      <w:r>
        <w:rPr>
          <w:rFonts w:hint="eastAsia"/>
        </w:rPr>
        <w:br/>
      </w:r>
      <w:r>
        <w:rPr>
          <w:rFonts w:hint="eastAsia"/>
        </w:rPr>
        <w:t>　　　　1.2.3 无卤素板</w:t>
      </w:r>
      <w:r>
        <w:rPr>
          <w:rFonts w:hint="eastAsia"/>
        </w:rPr>
        <w:br/>
      </w:r>
      <w:r>
        <w:rPr>
          <w:rFonts w:hint="eastAsia"/>
        </w:rPr>
        <w:t>　　　　1.2.4 特殊材料板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从不同应用，无铅覆铜板主要包括如下几个方面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全球不同应用无铅覆铜板规模增长趋势2020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无铅覆铜板行业发展总体概况</w:t>
      </w:r>
      <w:r>
        <w:rPr>
          <w:rFonts w:hint="eastAsia"/>
        </w:rPr>
        <w:br/>
      </w:r>
      <w:r>
        <w:rPr>
          <w:rFonts w:hint="eastAsia"/>
        </w:rPr>
        <w:t>　　　　1.4.2 无铅覆铜板行业发展主要特点</w:t>
      </w:r>
      <w:r>
        <w:rPr>
          <w:rFonts w:hint="eastAsia"/>
        </w:rPr>
        <w:br/>
      </w:r>
      <w:r>
        <w:rPr>
          <w:rFonts w:hint="eastAsia"/>
        </w:rPr>
        <w:t>　　　　1.4.3 无铅覆铜板行业发展影响因素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无铅覆铜板有利因素</w:t>
      </w:r>
      <w:r>
        <w:rPr>
          <w:rFonts w:hint="eastAsia"/>
        </w:rPr>
        <w:br/>
      </w:r>
      <w:r>
        <w:rPr>
          <w:rFonts w:hint="eastAsia"/>
        </w:rPr>
        <w:t>　　　　1.4.3 .2 无铅覆铜板不利因素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全球无铅覆铜板供需现状及预测（2020-2031）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全球无铅覆铜板产能、产量、产能利用率及发展趋势（2020-2031）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全球无铅覆铜板产量、需求量及发展趋势（2020-2031）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全球主要地区无铅覆铜板产量及发展趋势（2020-2031）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中国无铅覆铜板供需现状及预测（2020-2031）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中国无铅覆铜板产能、产量、产能利用率及发展趋势（2020-2031）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中国无铅覆铜板产量、市场需求量及发展趋势（2020-2031）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中国无铅覆铜板产能和产量占全球的比重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全球无铅覆铜板销量及收入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全球市场无铅覆铜板收入（2020-2031）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全球市场无铅覆铜板价格趋势（2020-2031）</w:t>
      </w:r>
      <w:r>
        <w:rPr>
          <w:rFonts w:hint="eastAsia"/>
        </w:rPr>
        <w:br/>
      </w:r>
      <w:r>
        <w:rPr>
          <w:rFonts w:hint="eastAsia"/>
        </w:rPr>
        <w:t>　　2.4 中国无铅覆铜板销量及收入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中国市场无铅覆铜板收入（2020-2031）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中国市场无铅覆铜板销量和收入占全球的比重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全球无铅覆铜板主要地区分析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全球主要地区无铅覆铜板市场规模分析：2020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全球主要地区无铅覆铜板销售收入及市场份额（2020-2025年）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全球主要地区无铅覆铜板销售收入预测（2026-2031）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全球主要地区无铅覆铜板销量分析：2020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全球主要地区无铅覆铜板销量及市场份额（2020-2025年）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全球主要地区无铅覆铜板销量及市场份额预测（2026-2031）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北美（美国和加拿大）无铅覆铜板收入（2020-2031）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欧洲（德国、英国、法国和意大利等国家）无铅覆铜板收入（2020-2031）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亚太（中国、日本、韩国、中国台湾、印度和东南亚等）无铅覆铜板收入（2020-2031）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拉美地区（墨西哥、巴西等国家）无铅覆铜板收入（2020-2031）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中东及非洲（土耳其、沙特等国家）无铅覆铜板收入（2020-2031）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全球市场主要厂商无铅覆铜板产能市场份额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全球市场主要厂商无铅覆铜板销量（2020-2025）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全球市场主要厂商无铅覆铜板销售收入（2020-2025）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全球市场主要厂商无铅覆铜板销售价格（2020-2025）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2024年全球主要生产商无铅覆铜板收入排名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中国市场主要厂商无铅覆铜板销量（2020-2025）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中国市场主要厂商无铅覆铜板销售收入（2020-2025）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中国市场主要厂商无铅覆铜板销售价格（2020-2025）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2024年中国主要生产商无铅覆铜板收入排名</w:t>
      </w:r>
      <w:r>
        <w:rPr>
          <w:rFonts w:hint="eastAsia"/>
        </w:rPr>
        <w:br/>
      </w:r>
      <w:r>
        <w:rPr>
          <w:rFonts w:hint="eastAsia"/>
        </w:rPr>
        <w:t>　　4.3 全球主要厂商无铅覆铜板总部及产地分布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全球主要厂商无铅覆铜板商业化日期</w:t>
      </w:r>
      <w:r>
        <w:rPr>
          <w:rFonts w:hint="eastAsia"/>
        </w:rPr>
        <w:br/>
      </w:r>
      <w:r>
        <w:rPr>
          <w:rFonts w:hint="eastAsia"/>
        </w:rPr>
        <w:t>　　4.5 全球主要厂商无铅覆铜板产品类型及应用</w:t>
      </w:r>
      <w:r>
        <w:rPr>
          <w:rFonts w:hint="eastAsia"/>
        </w:rPr>
        <w:br/>
      </w:r>
      <w:r>
        <w:rPr>
          <w:rFonts w:hint="eastAsia"/>
        </w:rPr>
        <w:t>　　4.6 无铅覆铜板行业集中度、竞争程度分析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无铅覆铜板行业集中度分析：全球头部厂商份额（Top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全球无铅覆铜板第一梯队、第二梯队和第三梯队生产商（品牌）及市场份额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不同产品类型无铅覆铜板分析</w:t>
      </w:r>
      <w:r>
        <w:rPr>
          <w:rFonts w:hint="eastAsia"/>
        </w:rPr>
        <w:br/>
      </w:r>
      <w:r>
        <w:rPr>
          <w:rFonts w:hint="eastAsia"/>
        </w:rPr>
        <w:t>　　5.1 全球不同产品类型无铅覆铜板销量（2020-2031）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全球不同产品类型无铅覆铜板销量及市场份额（2020-2025）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全球不同产品类型无铅覆铜板销量预测（2026-2031）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全球不同产品类型无铅覆铜板收入（2020-2031）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全球不同产品类型无铅覆铜板收入及市场份额（2020-2025）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全球不同产品类型无铅覆铜板收入预测（2026-2031）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全球不同产品类型无铅覆铜板价格走势（2020-2031）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中国不同产品类型无铅覆铜板销量及市场份额（2020-2025）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中国不同产品类型无铅覆铜板销量预测（2026-2031）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中国不同产品类型无铅覆铜板收入（2020-2031）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中国不同产品类型无铅覆铜板收入及市场份额（2020-2025）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中国不同产品类型无铅覆铜板收入预测（2026-2031）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不同应用无铅覆铜板分析</w:t>
      </w:r>
      <w:r>
        <w:rPr>
          <w:rFonts w:hint="eastAsia"/>
        </w:rPr>
        <w:br/>
      </w:r>
      <w:r>
        <w:rPr>
          <w:rFonts w:hint="eastAsia"/>
        </w:rPr>
        <w:t>　　6.1 全球不同应用无铅覆铜板销量（2020-2031）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全球不同应用无铅覆铜板销量及市场份额（2020-2025）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全球不同应用无铅覆铜板销量预测（2026-2031）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全球不同应用无铅覆铜板收入（2020-2031）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全球不同应用无铅覆铜板收入及市场份额（2020-2025）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全球不同应用无铅覆铜板收入预测（2026-2031）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全球不同应用无铅覆铜板价格走势（2020-2031）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中国不同应用无铅覆铜板销量（2020-2031）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中国不同应用无铅覆铜板销量及市场份额（2020-2025）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中国不同应用无铅覆铜板销量预测（2026-2031）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中国不同应用无铅覆铜板收入（2020-2031）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中国不同应用无铅覆铜板收入及市场份额（2020-2025）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中国不同应用无铅覆铜板收入预测（2026-2031）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无铅覆铜板行业发展趋势</w:t>
      </w:r>
      <w:r>
        <w:rPr>
          <w:rFonts w:hint="eastAsia"/>
        </w:rPr>
        <w:br/>
      </w:r>
      <w:r>
        <w:rPr>
          <w:rFonts w:hint="eastAsia"/>
        </w:rPr>
        <w:t>　　7.2 无铅覆铜板行业主要驱动因素</w:t>
      </w:r>
      <w:r>
        <w:rPr>
          <w:rFonts w:hint="eastAsia"/>
        </w:rPr>
        <w:br/>
      </w:r>
      <w:r>
        <w:rPr>
          <w:rFonts w:hint="eastAsia"/>
        </w:rPr>
        <w:t>　　7.3 无铅覆铜板中国企业SWOT分析</w:t>
      </w:r>
      <w:r>
        <w:rPr>
          <w:rFonts w:hint="eastAsia"/>
        </w:rPr>
        <w:br/>
      </w:r>
      <w:r>
        <w:rPr>
          <w:rFonts w:hint="eastAsia"/>
        </w:rPr>
        <w:t>　　7.4 中国无铅覆铜板行业政策环境分析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无铅覆铜板行业产业链简介</w:t>
      </w:r>
      <w:r>
        <w:rPr>
          <w:rFonts w:hint="eastAsia"/>
        </w:rPr>
        <w:br/>
      </w:r>
      <w:r>
        <w:rPr>
          <w:rFonts w:hint="eastAsia"/>
        </w:rPr>
        <w:t>　　　　8.1.1 无铅覆铜板行业供应链分析</w:t>
      </w:r>
      <w:r>
        <w:rPr>
          <w:rFonts w:hint="eastAsia"/>
        </w:rPr>
        <w:br/>
      </w:r>
      <w:r>
        <w:rPr>
          <w:rFonts w:hint="eastAsia"/>
        </w:rPr>
        <w:t>　　　　8.1.2 无铅覆铜板主要原料及供应情况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无铅覆铜板行业主要下游客户</w:t>
      </w:r>
      <w:r>
        <w:rPr>
          <w:rFonts w:hint="eastAsia"/>
        </w:rPr>
        <w:br/>
      </w:r>
      <w:r>
        <w:rPr>
          <w:rFonts w:hint="eastAsia"/>
        </w:rPr>
        <w:t>　　8.2 无铅覆铜板行业采购模式</w:t>
      </w:r>
      <w:r>
        <w:rPr>
          <w:rFonts w:hint="eastAsia"/>
        </w:rPr>
        <w:br/>
      </w:r>
      <w:r>
        <w:rPr>
          <w:rFonts w:hint="eastAsia"/>
        </w:rPr>
        <w:t>　　8.3 无铅覆铜板行业生产模式</w:t>
      </w:r>
      <w:r>
        <w:rPr>
          <w:rFonts w:hint="eastAsia"/>
        </w:rPr>
        <w:br/>
      </w:r>
      <w:r>
        <w:rPr>
          <w:rFonts w:hint="eastAsia"/>
        </w:rPr>
        <w:t>　　8.4 无铅覆铜板行业销售模式及销售渠道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全球市场主要无铅覆铜板厂商简介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无铅覆铜板销量、收入、价格及毛利率（2020-2025）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中国市场无铅覆铜板产量、销量、进出口分析及未来趋势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中国市场无铅覆铜板产量、销量、进出口分析及未来趋势（2020-2031）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中国市场无铅覆铜板进出口贸易趋势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中国市场无铅覆铜板主要进口来源</w:t>
      </w:r>
      <w:r>
        <w:rPr>
          <w:rFonts w:hint="eastAsia"/>
        </w:rPr>
        <w:br/>
      </w:r>
      <w:r>
        <w:rPr>
          <w:rFonts w:hint="eastAsia"/>
        </w:rPr>
        <w:t>　　10.4 中国市场无铅覆铜板主要出口目的地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中国市场无铅覆铜板主要地区分布</w:t>
      </w:r>
      <w:r>
        <w:rPr>
          <w:rFonts w:hint="eastAsia"/>
        </w:rPr>
        <w:br/>
      </w:r>
      <w:r>
        <w:rPr>
          <w:rFonts w:hint="eastAsia"/>
        </w:rPr>
        <w:t>　　11.1 中国无铅覆铜板生产地区分布</w:t>
      </w:r>
      <w:r>
        <w:rPr>
          <w:rFonts w:hint="eastAsia"/>
        </w:rPr>
        <w:br/>
      </w:r>
      <w:r>
        <w:rPr>
          <w:rFonts w:hint="eastAsia"/>
        </w:rPr>
        <w:t>　　11.2 中国无铅覆铜板消费地区分布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全球不同产品类型无铅覆铜板规模规模增长趋势2020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无铅覆铜板行业发展主要特点</w:t>
      </w:r>
      <w:r>
        <w:rPr>
          <w:rFonts w:hint="eastAsia"/>
        </w:rPr>
        <w:br/>
      </w:r>
      <w:r>
        <w:rPr>
          <w:rFonts w:hint="eastAsia"/>
        </w:rPr>
        <w:t>　　表 4： 无铅覆铜板行业发展有利因素分析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无铅覆铜板行业发展不利因素分析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进入无铅覆铜板行业壁垒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全球主要地区无铅覆铜板产量（千平方米）：2020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全球主要地区无铅覆铜板产量（2020-2025）&amp;（千平方米）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全球主要地区无铅覆铜板产量（2026-2031）&amp;（千平方米）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全球主要地区无铅覆铜板销售收入（百万美元）：2020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全球主要地区无铅覆铜板销售收入（2020-2025）&amp;（百万美元）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全球主要地区无铅覆铜板销售收入市场份额（2020-2025）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全球主要地区无铅覆铜板收入（2026-2031）&amp;（百万美元）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全球主要地区无铅覆铜板收入市场份额（2026-2031）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全球主要地区无铅覆铜板销量（千平方米）：2020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全球主要地区无铅覆铜板销量（2020-2025）&amp;（千平方米）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全球主要地区无铅覆铜板销量市场份额（2020-2025）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全球主要地区无铅覆铜板销量（2026-2031）&amp;（千平方米）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全球主要地区无铅覆铜板销量份额（2026-2031）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北美无铅覆铜板基本情况分析</w:t>
      </w:r>
      <w:r>
        <w:rPr>
          <w:rFonts w:hint="eastAsia"/>
        </w:rPr>
        <w:br/>
      </w:r>
      <w:r>
        <w:rPr>
          <w:rFonts w:hint="eastAsia"/>
        </w:rPr>
        <w:t>　　表 21： 欧洲无铅覆铜板基本情况分析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亚太地区无铅覆铜板基本情况分析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拉美地区无铅覆铜板基本情况分析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中东及非洲无铅覆铜板基本情况分析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全球市场主要厂商无铅覆铜板产能（2024-2025）&amp;（千平方米）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全球市场主要厂商无铅覆铜板销量（2020-2025）&amp;（千平方米）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全球市场主要厂商无铅覆铜板销量市场份额（2020-2025）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全球市场主要厂商无铅覆铜板销售收入（2020-2025）&amp;（百万美元）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全球市场主要厂商无铅覆铜板销售收入市场份额（2020-2025）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全球市场主要厂商无铅覆铜板销售价格（2020-2025）&amp;（美元/平方米）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2024年全球主要生产商无铅覆铜板收入排名（百万美元）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中国市场主要厂商无铅覆铜板销量（2020-2025）&amp;（千平方米）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中国市场主要厂商无铅覆铜板销量市场份额（2020-2025）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中国市场主要厂商无铅覆铜板销售收入（2020-2025）&amp;（百万美元）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中国市场主要厂商无铅覆铜板销售收入市场份额（2020-2025）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中国市场主要厂商无铅覆铜板销售价格（2020-2025）&amp;（美元/平方米）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2024年中国主要生产商无铅覆铜板收入排名（百万美元）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全球主要厂商无铅覆铜板总部及产地分布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全球主要厂商无铅覆铜板商业化日期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全球主要厂商无铅覆铜板产品类型及应用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2024年全球无铅覆铜板主要厂商市场地位（第一梯队、第二梯队和第三梯队）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全球不同产品类型无铅覆铜板销量（2020-2025年）&amp;（千平方米）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全球不同产品类型无铅覆铜板销量市场份额（2020-2025）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全球不同产品类型无铅覆铜板销量预测（2026-2031）&amp;（千平方米）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全球市场不同产品类型无铅覆铜板销量市场份额预测（2026-2031）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全球不同产品类型无铅覆铜板收入（2020-2025年）&amp;（百万美元）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全球不同产品类型无铅覆铜板收入市场份额（2020-2025）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全球不同产品类型无铅覆铜板收入预测（2026-2031）&amp;（百万美元）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全球不同产品类型无铅覆铜板收入市场份额预测（2026-2031）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中国不同产品类型无铅覆铜板销量（2020-2025年）&amp;（千平方米）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中国不同产品类型无铅覆铜板销量市场份额（2020-2025）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中国不同产品类型无铅覆铜板销量预测（2026-2031）&amp;（千平方米）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中国不同产品类型无铅覆铜板销量市场份额预测（2026-2031）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中国不同产品类型无铅覆铜板收入（2020-2025年）&amp;（百万美元）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中国不同产品类型无铅覆铜板收入市场份额（2020-2025）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中国不同产品类型无铅覆铜板收入预测（2026-2031）&amp;（百万美元）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中国不同产品类型无铅覆铜板收入市场份额预测（2026-2031）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全球不同应用无铅覆铜板销量（2020-2025年）&amp;（千平方米）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全球不同应用无铅覆铜板销量市场份额（2020-2025）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全球不同应用无铅覆铜板销量预测（2026-2031）&amp;（千平方米）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全球市场不同应用无铅覆铜板销量市场份额预测（2026-2031）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全球不同应用无铅覆铜板收入（2020-2025年）&amp;（百万美元）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全球不同应用无铅覆铜板收入市场份额（2020-2025）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全球不同应用无铅覆铜板收入预测（2026-2031）&amp;（百万美元）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全球不同应用无铅覆铜板收入市场份额预测（2026-2031）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中国不同应用无铅覆铜板销量（2020-2025年）&amp;（千平方米）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中国不同应用无铅覆铜板销量市场份额（2020-2025）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中国不同应用无铅覆铜板销量预测（2026-2031）&amp;（千平方米）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中国不同应用无铅覆铜板销量市场份额预测（2026-2031）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中国不同应用无铅覆铜板收入（2020-2025年）&amp;（百万美元）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中国不同应用无铅覆铜板收入市场份额（2020-2025）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中国不同应用无铅覆铜板收入预测（2026-2031）&amp;（百万美元）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中国不同应用无铅覆铜板收入市场份额预测（2026-2031）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无铅覆铜板行业发展趋势</w:t>
      </w:r>
      <w:r>
        <w:rPr>
          <w:rFonts w:hint="eastAsia"/>
        </w:rPr>
        <w:br/>
      </w:r>
      <w:r>
        <w:rPr>
          <w:rFonts w:hint="eastAsia"/>
        </w:rPr>
        <w:t>　　表 75： 无铅覆铜板行业主要驱动因素</w:t>
      </w:r>
      <w:r>
        <w:rPr>
          <w:rFonts w:hint="eastAsia"/>
        </w:rPr>
        <w:br/>
      </w:r>
      <w:r>
        <w:rPr>
          <w:rFonts w:hint="eastAsia"/>
        </w:rPr>
        <w:t>　　表 76： 无铅覆铜板行业供应链分析</w:t>
      </w:r>
      <w:r>
        <w:rPr>
          <w:rFonts w:hint="eastAsia"/>
        </w:rPr>
        <w:br/>
      </w:r>
      <w:r>
        <w:rPr>
          <w:rFonts w:hint="eastAsia"/>
        </w:rPr>
        <w:t>　　表 77： 无铅覆铜板上游原料供应商</w:t>
      </w:r>
      <w:r>
        <w:rPr>
          <w:rFonts w:hint="eastAsia"/>
        </w:rPr>
        <w:br/>
      </w:r>
      <w:r>
        <w:rPr>
          <w:rFonts w:hint="eastAsia"/>
        </w:rPr>
        <w:t>　　表 78： 无铅覆铜板行业主要下游客户</w:t>
      </w:r>
      <w:r>
        <w:rPr>
          <w:rFonts w:hint="eastAsia"/>
        </w:rPr>
        <w:br/>
      </w:r>
      <w:r>
        <w:rPr>
          <w:rFonts w:hint="eastAsia"/>
        </w:rPr>
        <w:t>　　表 79： 无铅覆铜板典型经销商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无铅覆铜板生产基地、销售区域、竞争对手及市场地位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无铅覆铜板产品规格、参数及市场应用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无铅覆铜板销量（千平方米）、收入（百万美元）、价格（美元/平方米）及毛利率（2020-2025）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中国市场无铅覆铜板产量、销量、进出口（2020-2025年）&amp;（千平方米）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中国市场无铅覆铜板产量、销量、进出口预测（2026-2031）&amp;（千平方米）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中国市场无铅覆铜板进出口贸易趋势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中国市场无铅覆铜板主要进口来源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中国市场无铅覆铜板主要出口目的地</w:t>
      </w:r>
      <w:r>
        <w:rPr>
          <w:rFonts w:hint="eastAsia"/>
        </w:rPr>
        <w:br/>
      </w:r>
      <w:r>
        <w:rPr>
          <w:rFonts w:hint="eastAsia"/>
        </w:rPr>
        <w:t>　　表 150： 中国无铅覆铜板生产地区分布</w:t>
      </w:r>
      <w:r>
        <w:rPr>
          <w:rFonts w:hint="eastAsia"/>
        </w:rPr>
        <w:br/>
      </w:r>
      <w:r>
        <w:rPr>
          <w:rFonts w:hint="eastAsia"/>
        </w:rPr>
        <w:t>　　表 151： 中国无铅覆铜板消费地区分布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无铅覆铜板产品图片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全球不同产品类型无铅覆铜板规模2020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全球不同产品类型无铅覆铜板市场份额2024 &amp; 2031</w:t>
      </w:r>
      <w:r>
        <w:rPr>
          <w:rFonts w:hint="eastAsia"/>
        </w:rPr>
        <w:br/>
      </w:r>
      <w:r>
        <w:rPr>
          <w:rFonts w:hint="eastAsia"/>
        </w:rPr>
        <w:t>　　图 4： FR4板产品图片</w:t>
      </w:r>
      <w:r>
        <w:rPr>
          <w:rFonts w:hint="eastAsia"/>
        </w:rPr>
        <w:br/>
      </w:r>
      <w:r>
        <w:rPr>
          <w:rFonts w:hint="eastAsia"/>
        </w:rPr>
        <w:t>　　图 5： 无卤素板产品图片</w:t>
      </w:r>
      <w:r>
        <w:rPr>
          <w:rFonts w:hint="eastAsia"/>
        </w:rPr>
        <w:br/>
      </w:r>
      <w:r>
        <w:rPr>
          <w:rFonts w:hint="eastAsia"/>
        </w:rPr>
        <w:t>　　图 6： 特殊材料板产品图片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全球不同应用无铅覆铜板市场份额2024 VS 2031</w:t>
      </w:r>
      <w:r>
        <w:rPr>
          <w:rFonts w:hint="eastAsia"/>
        </w:rPr>
        <w:br/>
      </w:r>
      <w:r>
        <w:rPr>
          <w:rFonts w:hint="eastAsia"/>
        </w:rPr>
        <w:t>　　图 10： 通信领域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全球无铅覆铜板产能、产量、产能利用率及发展趋势（2020-2031）&amp;（千平方米）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全球无铅覆铜板产量、需求量及发展趋势（2020-2031）&amp;（千平方米）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全球主要地区无铅覆铜板产量规模：2020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全球主要地区无铅覆铜板产量市场份额（2020-2031）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中国无铅覆铜板产能、产量、产能利用率及发展趋势（2020-2031）&amp;（千平方米）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中国无铅覆铜板产量、市场需求量及发展趋势（2020-2031）&amp;（千平方米）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中国无铅覆铜板总产能占全球比重（2020-2031）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中国无铅覆铜板总产量占全球比重（2020-2031）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全球无铅覆铜板市场收入及增长率：（2020-2031）&amp;（百万美元）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全球市场无铅覆铜板市场规模：2020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全球市场无铅覆铜板销量及增长率（2020-2031）&amp;（千平方米）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全球市场无铅覆铜板价格趋势（2020-2031）&amp;（美元/平方米）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中国无铅覆铜板市场收入及增长率：（2020-2031）&amp;（百万美元）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中国市场无铅覆铜板市场规模：2020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中国市场无铅覆铜板销量及增长率（2020-2031）&amp;（千平方米）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中国市场无铅覆铜板销量占全球比重（2020-2031）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中国无铅覆铜板收入占全球比重（2020-2031）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全球主要地区无铅覆铜板销售收入规模：2020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全球主要地区无铅覆铜板销售收入市场份额（2020-2025）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全球主要地区无铅覆铜板销售收入市场份额（2020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全球主要地区无铅覆铜板收入市场份额（2026-2031）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北美（美国和加拿大）无铅覆铜板销量（2020-2031）&amp;（千平方米）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北美（美国和加拿大）无铅覆铜板销量份额（2020-2031）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北美（美国和加拿大）无铅覆铜板收入（2020-2031）&amp;（百万美元）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北美（美国和加拿大）无铅覆铜板收入份额（2020-2031）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欧洲（德国、英国、法国和意大利等国家）无铅覆铜板销量（2020-2031）&amp;（千平方米）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欧洲（德国、英国、法国和意大利等国家）无铅覆铜板销量份额（2020-2031）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欧洲（德国、英国、法国和意大利等国家）无铅覆铜板收入（2020-2031）&amp;（百万美元）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欧洲（德国、英国、法国和意大利等国家）无铅覆铜板收入份额（2020-2031）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亚太（中国、日本、韩国、中国台湾、印度和东南亚等）无铅覆铜板销量（2020-2031）&amp;（千平方米）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亚太（中国、日本、韩国、中国台湾、印度和东南亚等）无铅覆铜板销量份额（2020-2031）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亚太（中国、日本、韩国、中国台湾、印度和东南亚等）无铅覆铜板收入（2020-2031）&amp;（百万美元）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亚太（中国、日本、韩国、中国台湾、印度和东南亚等）无铅覆铜板收入份额（2020-2031）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拉美地区（墨西哥、巴西等国家）无铅覆铜板销量（2020-2031）&amp;（千平方米）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拉美地区（墨西哥、巴西等国家）无铅覆铜板销量份额（2020-2031）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拉美地区（墨西哥、巴西等国家）无铅覆铜板收入（2020-2031）&amp;（百万美元）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拉美地区（墨西哥、巴西等国家）无铅覆铜板收入份额（2020-2031）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中东及非洲（土耳其、沙特等国家）无铅覆铜板销量（2020-2031）&amp;（千平方米）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中东及非洲（土耳其、沙特等国家）无铅覆铜板销量份额（2020-2031）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中东及非洲（土耳其、沙特等国家）无铅覆铜板收入（2020-2031）&amp;（百万美元）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中东及非洲（土耳其、沙特等国家）无铅覆铜板收入份额（2020-2031）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2023年全球市场主要厂商无铅覆铜板销量市场份额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2023年全球市场主要厂商无铅覆铜板收入市场份额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2024年中国市场主要厂商无铅覆铜板销量市场份额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2024年中国市场主要厂商无铅覆铜板收入市场份额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2024年全球前五大生产商无铅覆铜板市场份额</w:t>
      </w:r>
      <w:r>
        <w:rPr>
          <w:rFonts w:hint="eastAsia"/>
        </w:rPr>
        <w:br/>
      </w:r>
      <w:r>
        <w:rPr>
          <w:rFonts w:hint="eastAsia"/>
        </w:rPr>
        <w:t>　　图 60： 全球无铅覆铜板第一梯队、第二梯队和第三梯队生产商（品牌）及市场份额（2024）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全球不同产品类型无铅覆铜板价格走势（2020-2031）&amp;（美元/平方米）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全球不同应用无铅覆铜板价格走势（2020-2031）&amp;（美元/平方米）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无铅覆铜板中国企业SWOT分析</w:t>
      </w:r>
      <w:r>
        <w:rPr>
          <w:rFonts w:hint="eastAsia"/>
        </w:rPr>
        <w:br/>
      </w:r>
      <w:r>
        <w:rPr>
          <w:rFonts w:hint="eastAsia"/>
        </w:rPr>
        <w:t>　　图 64： 无铅覆铜板产业链</w:t>
      </w:r>
      <w:r>
        <w:rPr>
          <w:rFonts w:hint="eastAsia"/>
        </w:rPr>
        <w:br/>
      </w:r>
      <w:r>
        <w:rPr>
          <w:rFonts w:hint="eastAsia"/>
        </w:rPr>
        <w:t>　　图 65： 无铅覆铜板行业采购模式分析</w:t>
      </w:r>
      <w:r>
        <w:rPr>
          <w:rFonts w:hint="eastAsia"/>
        </w:rPr>
        <w:br/>
      </w:r>
      <w:r>
        <w:rPr>
          <w:rFonts w:hint="eastAsia"/>
        </w:rPr>
        <w:t>　　图 66： 无铅覆铜板行业生产模式</w:t>
      </w:r>
      <w:r>
        <w:rPr>
          <w:rFonts w:hint="eastAsia"/>
        </w:rPr>
        <w:br/>
      </w:r>
      <w:r>
        <w:rPr>
          <w:rFonts w:hint="eastAsia"/>
        </w:rPr>
        <w:t>　　图 67： 无铅覆铜板行业销售模式分析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0b9fa215443e6" w:history="1">
        <w:r>
          <w:rPr>
            <w:rStyle w:val="Hyperlink"/>
          </w:rPr>
          <w:t>2025-2031年全球与中国无铅覆铜板市场现状及发展趋势研究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0b9fa215443e6" w:history="1">
        <w:r>
          <w:rPr>
            <w:rStyle w:val="Hyperlink"/>
          </w:rPr>
          <w:t>https://www.20087.com/7/29/WuQianFuTongBanHangYeQuShi.html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热点：什么叫覆铜板、覆铜板含铜与不含铜的区别、覆铜板用途、覆铜板ccl、金属基覆铜板、覆铜板原理、国内常见覆铜板种类、覆铜板td、无卤覆铜板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e3c68b2ac4c12" w:history="1">
      <w:r>
        <w:rPr>
          <w:rStyle w:val="Hyperlink"/>
        </w:rPr>
        <w:t>2025-2031年全球与中国无铅覆铜板市场现状及发展趋势研究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QianFuTongBanHangYeQuShi.html" TargetMode="External" Id="R5200b9fa2154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QianFuTongBanHangYeQuShi.html" TargetMode="External" Id="R956e3c68b2a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2025-03-23T05:06:05Z</dcterms:created>
  <dcterms:modified xsi:type="dcterms:W3CDTF">2025-03-23T06:06:05Z</dcterms:modified>
  <dc:subject>2025-2031年全球与中国无铅覆铜板市场现状及发展趋势研究</dc:subject>
  <dc:title>2025-2031年全球与中国无铅覆铜板市场现状及发展趋势研究</dc:title>
  <cp:keywords>2025-2031年全球与中国无铅覆铜板市场现状及发展趋势研究</cp:keywords>
  <dc:description>2025-2031年全球与中国无铅覆铜板市场现状及发展趋势研究</dc:description>
</cp:coreProperties>
</file>