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a6ab72e22469a" w:history="1">
              <w:r>
                <w:rPr>
                  <w:rStyle w:val="Hyperlink"/>
                </w:rPr>
                <w:t>2026-2032年全球与中国晶圆凸块发展现状调研及市场前景分析报告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a6ab72e22469a" w:history="1">
              <w:r>
                <w:rPr>
                  <w:rStyle w:val="Hyperlink"/>
                </w:rPr>
                <w:t>2026-2032年全球与中国晶圆凸块发展现状调研及市场前景分析报告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a6ab72e22469a" w:history="1">
                <w:r>
                  <w:rPr>
                    <w:rStyle w:val="Hyperlink"/>
                  </w:rPr>
                  <w:t>https://www.20087.com/7/09/JingYuanTuKuaiShiChangQianJingYuCe.html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晶圆凸块是先进封装中实现芯片与基板间电气互连的关键微结构，广泛应用于倒装芯片（Flip Chip）、2.5D/3D集成及Chiplet架构，主流材料包括锡银合金、铜柱及混合键合凸块。制造工艺聚焦于光刻、电镀、回流及UBM（凸块下金属层）沉积，强调尺寸均匀性（直径&lt;50 μm）、共面性控制及高可靠性热循环表现。在高性能计算、AI芯片与HBM需求驱动下，对凸块密度、电流承载能力及与混合键合工艺兼容性提出极致要求。</w:t>
      </w:r>
      <w:r>
        <w:rPr>
          <w:rFonts w:hint="eastAsia"/>
        </w:rPr>
        <w:br/>
      </w:r>
      <w:r>
        <w:rPr>
          <w:rFonts w:hint="eastAsia"/>
        </w:rPr>
        <w:t>　　未来，晶圆凸块将向超微缩化、异质材料集成与绿色制造方向突破。市场调研网指出，铜-铜直接键合与无焊料混合凸块将支撑亚10 μm间距互连；低α射线封装材料将满足高可靠性存储芯片需求。在可持续层面，无氰电镀与干法刻蚀工艺将减少化学品使用；AI驱动的缺陷检测将提升良率。此外，凸块设计将与EDA工具深度协同，实现电-热-力多物理场联合优化。长远看，晶圆凸块将从“互连结构单元”升级为“异构集成使能基石”，在推动摩尔定律延续与系统级创新中持续释放微纳制造核心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da6ab72e22469a" w:history="1">
        <w:r>
          <w:rPr>
            <w:rStyle w:val="Hyperlink"/>
          </w:rPr>
          <w:t>2026-2032年全球与中国晶圆凸块发展现状调研及市场前景分析报告</w:t>
        </w:r>
      </w:hyperlink>
      <w:r>
        <w:rPr>
          <w:rFonts w:hint="eastAsia"/>
        </w:rPr>
        <w:t>》，2025年晶圆凸块行业市场规模达 亿元，预计2032年市场规模将达 亿元，期间年均复合增长率（CAGR）达 %。报告系统分析了全球及我国晶圆凸块行业的市场规模、竞争格局及技术发展现状，梳理了产业链结构和重点企业表现。报告基于晶圆凸块行业发展轨迹，结合政策环境与晶圆凸块市场需求变化，研判了晶圆凸块行业未来发展趋势与技术演进方向，客观评估了晶圆凸块市场机遇与潜在风险。报告为投资者和从业者提供了专业的市场参考，有助于把握晶圆凸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产品分类，按先进封装类型</w:t>
      </w:r>
      <w:r>
        <w:rPr>
          <w:rFonts w:hint="eastAsia"/>
        </w:rPr>
        <w:br/>
      </w:r>
      <w:r>
        <w:rPr>
          <w:rFonts w:hint="eastAsia"/>
        </w:rPr>
        <w:t>　　　　1.3.1 按先进封装类型细分，全球晶圆凸块市场规模2021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FC Bumping</w:t>
      </w:r>
      <w:r>
        <w:rPr>
          <w:rFonts w:hint="eastAsia"/>
        </w:rPr>
        <w:br/>
      </w:r>
      <w:r>
        <w:rPr>
          <w:rFonts w:hint="eastAsia"/>
        </w:rPr>
        <w:t>　　　　1.3.3 WLCSP Bumping</w:t>
      </w:r>
      <w:r>
        <w:rPr>
          <w:rFonts w:hint="eastAsia"/>
        </w:rPr>
        <w:br/>
      </w:r>
      <w:r>
        <w:rPr>
          <w:rFonts w:hint="eastAsia"/>
        </w:rPr>
        <w:t>　　　　1.3.4 uBump （2.5D/3D）</w:t>
      </w:r>
      <w:r>
        <w:rPr>
          <w:rFonts w:hint="eastAsia"/>
        </w:rPr>
        <w:br/>
      </w:r>
      <w:r>
        <w:rPr>
          <w:rFonts w:hint="eastAsia"/>
        </w:rPr>
        <w:t>　　　　1.3.5 金凸块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产品分类，按凸块类型</w:t>
      </w:r>
      <w:r>
        <w:rPr>
          <w:rFonts w:hint="eastAsia"/>
        </w:rPr>
        <w:br/>
      </w:r>
      <w:r>
        <w:rPr>
          <w:rFonts w:hint="eastAsia"/>
        </w:rPr>
        <w:t>　　　　1.4.1 按凸块类型细分，全球晶圆凸块市场规模2021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铜柱凸块</w:t>
      </w:r>
      <w:r>
        <w:rPr>
          <w:rFonts w:hint="eastAsia"/>
        </w:rPr>
        <w:br/>
      </w:r>
      <w:r>
        <w:rPr>
          <w:rFonts w:hint="eastAsia"/>
        </w:rPr>
        <w:t>　　　　1.4.3 焊球凸块</w:t>
      </w:r>
      <w:r>
        <w:rPr>
          <w:rFonts w:hint="eastAsia"/>
        </w:rPr>
        <w:br/>
      </w:r>
      <w:r>
        <w:rPr>
          <w:rFonts w:hint="eastAsia"/>
        </w:rPr>
        <w:t>　　　　1.4.4 uBump微凸块</w:t>
      </w:r>
      <w:r>
        <w:rPr>
          <w:rFonts w:hint="eastAsia"/>
        </w:rPr>
        <w:br/>
      </w:r>
      <w:r>
        <w:rPr>
          <w:rFonts w:hint="eastAsia"/>
        </w:rPr>
        <w:t>　　　　1.4.5 铜镍金凸块</w:t>
      </w:r>
      <w:r>
        <w:rPr>
          <w:rFonts w:hint="eastAsia"/>
        </w:rPr>
        <w:br/>
      </w:r>
      <w:r>
        <w:rPr>
          <w:rFonts w:hint="eastAsia"/>
        </w:rPr>
        <w:t>　　　　1.4.6 金凸块</w:t>
      </w:r>
      <w:r>
        <w:rPr>
          <w:rFonts w:hint="eastAsia"/>
        </w:rPr>
        <w:br/>
      </w:r>
      <w:r>
        <w:rPr>
          <w:rFonts w:hint="eastAsia"/>
        </w:rPr>
        <w:t>　　　　1.4.7 其他技术</w:t>
      </w:r>
      <w:r>
        <w:rPr>
          <w:rFonts w:hint="eastAsia"/>
        </w:rPr>
        <w:br/>
      </w:r>
      <w:r>
        <w:rPr>
          <w:rFonts w:hint="eastAsia"/>
        </w:rPr>
        <w:t>　　1.5 产品分类，按企业类型</w:t>
      </w:r>
      <w:r>
        <w:rPr>
          <w:rFonts w:hint="eastAsia"/>
        </w:rPr>
        <w:br/>
      </w:r>
      <w:r>
        <w:rPr>
          <w:rFonts w:hint="eastAsia"/>
        </w:rPr>
        <w:t>　　　　1.5.1 按企业类型细分，全球晶圆凸块市场规模2021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OSAT</w:t>
      </w:r>
      <w:r>
        <w:rPr>
          <w:rFonts w:hint="eastAsia"/>
        </w:rPr>
        <w:br/>
      </w:r>
      <w:r>
        <w:rPr>
          <w:rFonts w:hint="eastAsia"/>
        </w:rPr>
        <w:t>　　　　1.5.3 IDM</w:t>
      </w:r>
      <w:r>
        <w:rPr>
          <w:rFonts w:hint="eastAsia"/>
        </w:rPr>
        <w:br/>
      </w:r>
      <w:r>
        <w:rPr>
          <w:rFonts w:hint="eastAsia"/>
        </w:rPr>
        <w:t>　　　　1.5.4 晶圆代工</w:t>
      </w:r>
      <w:r>
        <w:rPr>
          <w:rFonts w:hint="eastAsia"/>
        </w:rPr>
        <w:br/>
      </w:r>
      <w:r>
        <w:rPr>
          <w:rFonts w:hint="eastAsia"/>
        </w:rPr>
        <w:t>　　1.6 产品分类，按晶圆尺寸</w:t>
      </w:r>
      <w:r>
        <w:rPr>
          <w:rFonts w:hint="eastAsia"/>
        </w:rPr>
        <w:br/>
      </w:r>
      <w:r>
        <w:rPr>
          <w:rFonts w:hint="eastAsia"/>
        </w:rPr>
        <w:t>　　　　1.6.1 按晶圆尺寸细分，全球晶圆凸块市场规模2021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1.6.2 200mm晶圆</w:t>
      </w:r>
      <w:r>
        <w:rPr>
          <w:rFonts w:hint="eastAsia"/>
        </w:rPr>
        <w:br/>
      </w:r>
      <w:r>
        <w:rPr>
          <w:rFonts w:hint="eastAsia"/>
        </w:rPr>
        <w:t>　　　　1.6.3 300mm晶圆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晶圆凸块行业发展总体概况</w:t>
      </w:r>
      <w:r>
        <w:rPr>
          <w:rFonts w:hint="eastAsia"/>
        </w:rPr>
        <w:br/>
      </w:r>
      <w:r>
        <w:rPr>
          <w:rFonts w:hint="eastAsia"/>
        </w:rPr>
        <w:t>　　　　1.7.2 晶圆凸块行业发展主要特点</w:t>
      </w:r>
      <w:r>
        <w:rPr>
          <w:rFonts w:hint="eastAsia"/>
        </w:rPr>
        <w:br/>
      </w:r>
      <w:r>
        <w:rPr>
          <w:rFonts w:hint="eastAsia"/>
        </w:rPr>
        <w:t>　　　　1.7.3 晶圆凸块行业发展影响因素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晶圆凸块有利因素</w:t>
      </w:r>
      <w:r>
        <w:rPr>
          <w:rFonts w:hint="eastAsia"/>
        </w:rPr>
        <w:br/>
      </w:r>
      <w:r>
        <w:rPr>
          <w:rFonts w:hint="eastAsia"/>
        </w:rPr>
        <w:t>　　　　1.7.3 .2 晶圆凸块不利因素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全球市场，近三年晶圆凸块主要企业占有率及排名（按销量）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晶圆凸块主要企业在国际市场占有率（按销量，2023-2026）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2025年晶圆凸块主要企业在国际市场排名（按销量）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全球市场主要企业晶圆凸块销量（2023-2026）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全球市场，近三年晶圆凸块主要企业占有率及排名（按收入）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晶圆凸块主要企业在国际市场占有率（按收入，2023-2026）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2025年晶圆凸块主要企业在国际市场排名（按收入）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全球市场主要企业晶圆凸块销售收入（2023-2026）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全球市场主要企业晶圆凸块销售价格（2023-2026）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中国市场，近三年晶圆凸块主要企业占有率及排名（按销量）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晶圆凸块主要企业在中国市场占有率（按销量，2023-2026）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2025年晶圆凸块主要企业在中国市场排名（按销量）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中国市场主要企业晶圆凸块销量（2023-2026）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中国市场，近三年晶圆凸块主要企业占有率及排名（按收入）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晶圆凸块主要企业在中国市场占有率（按收入，2023-2026）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2025年晶圆凸块主要企业在中国市场排名（按收入）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中国市场主要企业晶圆凸块销售收入（2023-2026）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全球主要厂商晶圆凸块总部及产地分布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全球主要厂商成立时间及晶圆凸块商业化日期</w:t>
      </w:r>
      <w:r>
        <w:rPr>
          <w:rFonts w:hint="eastAsia"/>
        </w:rPr>
        <w:br/>
      </w:r>
      <w:r>
        <w:rPr>
          <w:rFonts w:hint="eastAsia"/>
        </w:rPr>
        <w:t>　　2.8 全球主要厂商晶圆凸块产品类型及应用</w:t>
      </w:r>
      <w:r>
        <w:rPr>
          <w:rFonts w:hint="eastAsia"/>
        </w:rPr>
        <w:br/>
      </w:r>
      <w:r>
        <w:rPr>
          <w:rFonts w:hint="eastAsia"/>
        </w:rPr>
        <w:t>　　2.9 晶圆凸块行业集中度、竞争程度分析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晶圆凸块行业集中度分析：2025年全球Top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全球晶圆凸块第一梯队、第二梯队和第三梯队生产商（品牌）及市场份额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全球晶圆凸块总体规模分析</w:t>
      </w:r>
      <w:r>
        <w:rPr>
          <w:rFonts w:hint="eastAsia"/>
        </w:rPr>
        <w:br/>
      </w:r>
      <w:r>
        <w:rPr>
          <w:rFonts w:hint="eastAsia"/>
        </w:rPr>
        <w:t>　　3.1 全球晶圆凸块供需现状及预测（2021-2032）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全球晶圆凸块产能、产量、产能利用率及发展趋势（2021-2032）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全球晶圆凸块产量、需求量及发展趋势（2021-2032）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全球主要地区晶圆凸块产量及发展趋势（2021-2032）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全球主要地区晶圆凸块产量（2021-2026）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全球主要地区晶圆凸块产量（2027-2032）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全球主要地区晶圆凸块产量市场份额（2021-2032）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中国晶圆凸块供需现状及预测（2021-2032）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中国晶圆凸块产能、产量、产能利用率及发展趋势（2021-2032）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中国晶圆凸块产量、市场需求量及发展趋势（2021-2032）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中国市场晶圆凸块进出口（2021-2032）</w:t>
      </w:r>
      <w:r>
        <w:rPr>
          <w:rFonts w:hint="eastAsia"/>
        </w:rPr>
        <w:br/>
      </w:r>
      <w:r>
        <w:rPr>
          <w:rFonts w:hint="eastAsia"/>
        </w:rPr>
        <w:t>　　3.4 全球晶圆凸块销量及销售额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全球市场晶圆凸块销售额（2021-2032）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全球市场晶圆凸块销量（2021-2032）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全球市场晶圆凸块价格趋势（2021-2032）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全球晶圆凸块主要地区分析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全球主要地区晶圆凸块市场规模分析：2021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全球主要地区晶圆凸块销售收入及市场份额（2021-2026）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全球主要地区晶圆凸块销售收入预测（2027-2032）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全球主要地区晶圆凸块销量分析：2021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全球主要地区晶圆凸块销量及市场份额（2021-2026）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全球主要地区晶圆凸块销量及市场份额预测（2027-2032）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不同先进封装类型晶圆凸块分析</w:t>
      </w:r>
      <w:r>
        <w:rPr>
          <w:rFonts w:hint="eastAsia"/>
        </w:rPr>
        <w:br/>
      </w:r>
      <w:r>
        <w:rPr>
          <w:rFonts w:hint="eastAsia"/>
        </w:rPr>
        <w:t>　　6.1 全球不同先进封装类型晶圆凸块销量（2021-2032）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全球不同先进封装类型晶圆凸块销量及市场份额（2021-2026）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全球不同先进封装类型晶圆凸块销量预测（2027-2032）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全球不同先进封装类型晶圆凸块收入（2021-2032）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全球不同先进封装类型晶圆凸块收入及市场份额（2021-2026）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全球不同先进封装类型晶圆凸块收入预测（2027-2032）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全球不同先进封装类型晶圆凸块价格走势（2021-2032）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中国不同先进封装类型晶圆凸块销量（2021-2032）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中国不同先进封装类型晶圆凸块销量及市场份额（2021-2026）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中国不同先进封装类型晶圆凸块销量预测（2027-2032）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中国不同先进封装类型晶圆凸块收入（2021-2032）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中国不同先进封装类型晶圆凸块收入及市场份额（2021-2026）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中国不同先进封装类型晶圆凸块收入预测（2027-2032）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不同晶圆尺寸晶圆凸块分析</w:t>
      </w:r>
      <w:r>
        <w:rPr>
          <w:rFonts w:hint="eastAsia"/>
        </w:rPr>
        <w:br/>
      </w:r>
      <w:r>
        <w:rPr>
          <w:rFonts w:hint="eastAsia"/>
        </w:rPr>
        <w:t>　　7.1 全球不同晶圆尺寸晶圆凸块销量（2021-2032）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全球不同晶圆尺寸晶圆凸块销量及市场份额（2021-2026）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全球不同晶圆尺寸晶圆凸块销量预测（2027-2032）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全球不同晶圆尺寸晶圆凸块收入（2021-2032）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全球不同晶圆尺寸晶圆凸块收入及市场份额（2021-2026）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全球不同晶圆尺寸晶圆凸块收入预测（2027-2032）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全球不同晶圆尺寸晶圆凸块价格走势（2021-2032）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中国不同晶圆尺寸晶圆凸块销量（2021-2032）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中国不同晶圆尺寸晶圆凸块销量及市场份额（2021-2026）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中国不同晶圆尺寸晶圆凸块销量预测（2027-2032）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中国不同晶圆尺寸晶圆凸块收入（2021-2032）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中国不同晶圆尺寸晶圆凸块收入及市场份额（2021-2026）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中国不同晶圆尺寸晶圆凸块收入预测（2027-2032）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晶圆凸块行业发展趋势</w:t>
      </w:r>
      <w:r>
        <w:rPr>
          <w:rFonts w:hint="eastAsia"/>
        </w:rPr>
        <w:br/>
      </w:r>
      <w:r>
        <w:rPr>
          <w:rFonts w:hint="eastAsia"/>
        </w:rPr>
        <w:t>　　8.2 晶圆凸块行业主要驱动因素</w:t>
      </w:r>
      <w:r>
        <w:rPr>
          <w:rFonts w:hint="eastAsia"/>
        </w:rPr>
        <w:br/>
      </w:r>
      <w:r>
        <w:rPr>
          <w:rFonts w:hint="eastAsia"/>
        </w:rPr>
        <w:t>　　8.3 晶圆凸块中国企业SWOT分析</w:t>
      </w:r>
      <w:r>
        <w:rPr>
          <w:rFonts w:hint="eastAsia"/>
        </w:rPr>
        <w:br/>
      </w:r>
      <w:r>
        <w:rPr>
          <w:rFonts w:hint="eastAsia"/>
        </w:rPr>
        <w:t>　　8.4 中国晶圆凸块行业政策环境分析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晶圆凸块行业产业链简介</w:t>
      </w:r>
      <w:r>
        <w:rPr>
          <w:rFonts w:hint="eastAsia"/>
        </w:rPr>
        <w:br/>
      </w:r>
      <w:r>
        <w:rPr>
          <w:rFonts w:hint="eastAsia"/>
        </w:rPr>
        <w:t>　　　　9.1.1 晶圆凸块行业供应链分析</w:t>
      </w:r>
      <w:r>
        <w:rPr>
          <w:rFonts w:hint="eastAsia"/>
        </w:rPr>
        <w:br/>
      </w:r>
      <w:r>
        <w:rPr>
          <w:rFonts w:hint="eastAsia"/>
        </w:rPr>
        <w:t>　　　　9.1.2 晶圆凸块主要原料及供应情况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全球主要地区不同晶圆尺寸客户分析</w:t>
      </w:r>
      <w:r>
        <w:rPr>
          <w:rFonts w:hint="eastAsia"/>
        </w:rPr>
        <w:br/>
      </w:r>
      <w:r>
        <w:rPr>
          <w:rFonts w:hint="eastAsia"/>
        </w:rPr>
        <w:t>　　9.2 晶圆凸块行业采购模式</w:t>
      </w:r>
      <w:r>
        <w:rPr>
          <w:rFonts w:hint="eastAsia"/>
        </w:rPr>
        <w:br/>
      </w:r>
      <w:r>
        <w:rPr>
          <w:rFonts w:hint="eastAsia"/>
        </w:rPr>
        <w:t>　　9.3 晶圆凸块行业生产模式</w:t>
      </w:r>
      <w:r>
        <w:rPr>
          <w:rFonts w:hint="eastAsia"/>
        </w:rPr>
        <w:br/>
      </w:r>
      <w:r>
        <w:rPr>
          <w:rFonts w:hint="eastAsia"/>
        </w:rPr>
        <w:t>　　9.4 晶圆凸块行业销售模式及销售渠道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按先进封装类型细分，全球晶圆凸块市场规模2021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按凸块类型细分，全球晶圆凸块市场规模2021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按企业类型细分，全球晶圆凸块市场规模2021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按晶圆尺寸细分，全球晶圆凸块市场规模（CAGR）2021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晶圆凸块行业发展主要特点</w:t>
      </w:r>
      <w:r>
        <w:rPr>
          <w:rFonts w:hint="eastAsia"/>
        </w:rPr>
        <w:br/>
      </w:r>
      <w:r>
        <w:rPr>
          <w:rFonts w:hint="eastAsia"/>
        </w:rPr>
        <w:t>　　表 6： 晶圆凸块行业发展有利因素分析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晶圆凸块行业发展不利因素分析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进入晶圆凸块行业壁垒</w:t>
      </w:r>
      <w:r>
        <w:rPr>
          <w:rFonts w:hint="eastAsia"/>
        </w:rPr>
        <w:br/>
      </w:r>
      <w:r>
        <w:rPr>
          <w:rFonts w:hint="eastAsia"/>
        </w:rPr>
        <w:t>　　表 9： 晶圆凸块主要企业在国际市场占有率（按销量，2023-2026）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2025年晶圆凸块主要企业在国际市场排名（按销量）&amp;（千片）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全球市场主要企业晶圆凸块销量（2023-2026）&amp;（千片）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晶圆凸块主要企业在国际市场占有率（按收入，2023-2026）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2025年晶圆凸块主要企业在国际市场排名（按收入）&amp;（万元）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全球市场主要企业晶圆凸块销售收入（2023-2026）&amp;（万元）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全球市场主要企业晶圆凸块销售价格（2023-2026）&amp;（元/片）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晶圆凸块主要企业在中国市场占有率（按销量，2023-2026）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2025年晶圆凸块主要企业在中国市场排名（按销量）&amp;（千片）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中国市场主要企业晶圆凸块销量（2023-2026）&amp;（千片）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晶圆凸块主要企业在中国市场占有率（按收入，2023-2026）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2025年晶圆凸块主要企业在中国市场排名（按收入）&amp;（万元）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中国市场主要企业晶圆凸块销售收入（2023-2026）&amp;（万元）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全球主要厂商晶圆凸块总部及产地分布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全球主要厂商成立时间及晶圆凸块商业化日期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全球主要厂商晶圆凸块产品类型及应用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2025年全球晶圆凸块主要厂商市场地位（第一梯队、第二梯队和第三梯队）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全球晶圆凸块市场投资、并购等现状分析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全球主要地区晶圆凸块产量增速（CAGR）：（2021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全球主要地区晶圆凸块产量（2021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全球主要地区晶圆凸块产量（2021-2026）&amp;（千片）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全球主要地区晶圆凸块产量（2027-2032）&amp;（千片）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全球主要地区晶圆凸块产量市场份额（2021-2026）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全球主要地区晶圆凸块产量市场份额（2027-2032）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中国市场晶圆凸块产量、销量、进出口（2021-2026）&amp;（千片）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中国市场晶圆凸块产量、销量、进出口预测（2027-2032）&amp;（千片）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全球主要地区晶圆凸块销售收入增速：（2021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全球主要地区晶圆凸块销售收入（2021-2026）&amp;（万元）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全球主要地区晶圆凸块销售收入市场份额（2021-2026）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全球主要地区晶圆凸块收入（2027-2032）&amp;（万元）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全球主要地区晶圆凸块收入市场份额（2027-2032）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全球主要地区晶圆凸块销量（千片）：2021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全球主要地区晶圆凸块销量（2021-2026）&amp;（千片）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全球主要地区晶圆凸块销量市场份额（2021-2026）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全球主要地区晶圆凸块销量（2027-2032）&amp;（千片）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全球主要地区晶圆凸块销量份额（2027-2032）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全球不同先进封装类型晶圆凸块销量（2021-2026）&amp;（千片）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176： 全球不同先进封装类型晶圆凸块销量市场份额（2021-2026）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全球不同先进封装类型晶圆凸块销量预测（2027-2032）&amp;（千片）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178： 全球市场不同先进封装类型晶圆凸块销量市场份额预测（2027-2032）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全球不同先进封装类型晶圆凸块收入（2021-2026）&amp;（万元）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全球不同先进封装类型晶圆凸块收入市场份额（2021-2026）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全球不同先进封装类型晶圆凸块收入预测（2027-2032）&amp;（万元）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全球不同先进封装类型晶圆凸块收入市场份额预测（2027-2032）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中国不同先进封装类型晶圆凸块销量（2021-2026）&amp;（千片）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184： 中国不同先进封装类型晶圆凸块销量市场份额（2021-2026）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中国不同先进封装类型晶圆凸块销量预测（2027-2032）&amp;（千片）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186： 全球市场不同先进封装类型晶圆凸块销量市场份额预测（2027-2032）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中国不同先进封装类型晶圆凸块收入（2021-2026）&amp;（万元）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中国不同先进封装类型晶圆凸块收入市场份额（2021-2026）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中国不同先进封装类型晶圆凸块收入预测（2027-2032）&amp;（万元）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中国不同先进封装类型晶圆凸块收入市场份额预测（2027-2032）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全球不同晶圆尺寸晶圆凸块销量（2021-2026）&amp;（千片）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192： 全球不同晶圆尺寸晶圆凸块销量市场份额（2021-2026）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全球不同晶圆尺寸晶圆凸块销量预测（2027-2032）&amp;（千片）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194： 全球市场不同晶圆尺寸晶圆凸块销量市场份额预测（2027-2032）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全球不同晶圆尺寸晶圆凸块收入（2021-2026）&amp;（万元）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全球不同晶圆尺寸晶圆凸块收入市场份额（2021-2026）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全球不同晶圆尺寸晶圆凸块收入预测（2027-2032）&amp;（万元）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全球不同晶圆尺寸晶圆凸块收入市场份额预测（2027-2032）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中国不同晶圆尺寸晶圆凸块销量（2021-2026）&amp;（千片）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200： 中国不同晶圆尺寸晶圆凸块销量市场份额（2021-2026）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中国不同晶圆尺寸晶圆凸块销量预测（2027-2032）&amp;（千片）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202： 中国市场不同晶圆尺寸晶圆凸块销量市场份额预测（2027-2032）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中国不同晶圆尺寸晶圆凸块收入（2021-2026）&amp;（万元）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中国不同晶圆尺寸晶圆凸块收入市场份额（2021-2026）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中国不同晶圆尺寸晶圆凸块收入预测（2027-2032）&amp;（万元）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中国不同晶圆尺寸晶圆凸块收入市场份额预测（2027-2032）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晶圆凸块行业发展趋势</w:t>
      </w:r>
      <w:r>
        <w:rPr>
          <w:rFonts w:hint="eastAsia"/>
        </w:rPr>
        <w:br/>
      </w:r>
      <w:r>
        <w:rPr>
          <w:rFonts w:hint="eastAsia"/>
        </w:rPr>
        <w:t>　　表 208： 晶圆凸块行业主要驱动因素</w:t>
      </w:r>
      <w:r>
        <w:rPr>
          <w:rFonts w:hint="eastAsia"/>
        </w:rPr>
        <w:br/>
      </w:r>
      <w:r>
        <w:rPr>
          <w:rFonts w:hint="eastAsia"/>
        </w:rPr>
        <w:t>　　表 209： 晶圆凸块行业供应链分析</w:t>
      </w:r>
      <w:r>
        <w:rPr>
          <w:rFonts w:hint="eastAsia"/>
        </w:rPr>
        <w:br/>
      </w:r>
      <w:r>
        <w:rPr>
          <w:rFonts w:hint="eastAsia"/>
        </w:rPr>
        <w:t>　　表 210： 晶圆凸块上游原料供应商</w:t>
      </w:r>
      <w:r>
        <w:rPr>
          <w:rFonts w:hint="eastAsia"/>
        </w:rPr>
        <w:br/>
      </w:r>
      <w:r>
        <w:rPr>
          <w:rFonts w:hint="eastAsia"/>
        </w:rPr>
        <w:t>　　表 211： 晶圆凸块主要地区不同晶圆尺寸客户分析</w:t>
      </w:r>
      <w:r>
        <w:rPr>
          <w:rFonts w:hint="eastAsia"/>
        </w:rPr>
        <w:br/>
      </w:r>
      <w:r>
        <w:rPr>
          <w:rFonts w:hint="eastAsia"/>
        </w:rPr>
        <w:t>　　表 212： 晶圆凸块典型经销商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晶圆凸块产品图片</w:t>
      </w:r>
      <w:r>
        <w:rPr>
          <w:rFonts w:hint="eastAsia"/>
        </w:rPr>
        <w:br/>
      </w:r>
      <w:r>
        <w:rPr>
          <w:rFonts w:hint="eastAsia"/>
        </w:rPr>
        <w:t>　　图 2： 全球不同先进封装类型晶圆凸块销售额2021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全球不同先进封装类型晶圆凸块市场份额2025 &amp; 2032</w:t>
      </w:r>
      <w:r>
        <w:rPr>
          <w:rFonts w:hint="eastAsia"/>
        </w:rPr>
        <w:br/>
      </w:r>
      <w:r>
        <w:rPr>
          <w:rFonts w:hint="eastAsia"/>
        </w:rPr>
        <w:t>　　图 4： FC Bumping产品图片</w:t>
      </w:r>
      <w:r>
        <w:rPr>
          <w:rFonts w:hint="eastAsia"/>
        </w:rPr>
        <w:br/>
      </w:r>
      <w:r>
        <w:rPr>
          <w:rFonts w:hint="eastAsia"/>
        </w:rPr>
        <w:t>　　图 5： WLCSP Bumping产品图片</w:t>
      </w:r>
      <w:r>
        <w:rPr>
          <w:rFonts w:hint="eastAsia"/>
        </w:rPr>
        <w:br/>
      </w:r>
      <w:r>
        <w:rPr>
          <w:rFonts w:hint="eastAsia"/>
        </w:rPr>
        <w:t>　　图 6： uBump （2.5D/3D）产品图片</w:t>
      </w:r>
      <w:r>
        <w:rPr>
          <w:rFonts w:hint="eastAsia"/>
        </w:rPr>
        <w:br/>
      </w:r>
      <w:r>
        <w:rPr>
          <w:rFonts w:hint="eastAsia"/>
        </w:rPr>
        <w:t>　　图 7： 金凸块产品图片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全球不同凸块类型晶圆凸块销售额2021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全球不同凸块类型晶圆凸块市场份额2025 &amp; 2032</w:t>
      </w:r>
      <w:r>
        <w:rPr>
          <w:rFonts w:hint="eastAsia"/>
        </w:rPr>
        <w:br/>
      </w:r>
      <w:r>
        <w:rPr>
          <w:rFonts w:hint="eastAsia"/>
        </w:rPr>
        <w:t>　　图 11： 铜柱凸块产品图片</w:t>
      </w:r>
      <w:r>
        <w:rPr>
          <w:rFonts w:hint="eastAsia"/>
        </w:rPr>
        <w:br/>
      </w:r>
      <w:r>
        <w:rPr>
          <w:rFonts w:hint="eastAsia"/>
        </w:rPr>
        <w:t>　　图 12： 焊球凸块产品图片</w:t>
      </w:r>
      <w:r>
        <w:rPr>
          <w:rFonts w:hint="eastAsia"/>
        </w:rPr>
        <w:br/>
      </w:r>
      <w:r>
        <w:rPr>
          <w:rFonts w:hint="eastAsia"/>
        </w:rPr>
        <w:t>　　图 13： uBump微凸块产品图片</w:t>
      </w:r>
      <w:r>
        <w:rPr>
          <w:rFonts w:hint="eastAsia"/>
        </w:rPr>
        <w:br/>
      </w:r>
      <w:r>
        <w:rPr>
          <w:rFonts w:hint="eastAsia"/>
        </w:rPr>
        <w:t>　　图 14： 铜镍金凸块产品图片</w:t>
      </w:r>
      <w:r>
        <w:rPr>
          <w:rFonts w:hint="eastAsia"/>
        </w:rPr>
        <w:br/>
      </w:r>
      <w:r>
        <w:rPr>
          <w:rFonts w:hint="eastAsia"/>
        </w:rPr>
        <w:t>　　图 15： 金凸块产品图片</w:t>
      </w:r>
      <w:r>
        <w:rPr>
          <w:rFonts w:hint="eastAsia"/>
        </w:rPr>
        <w:br/>
      </w:r>
      <w:r>
        <w:rPr>
          <w:rFonts w:hint="eastAsia"/>
        </w:rPr>
        <w:t>　　图 16： 其他技术产品图片</w:t>
      </w:r>
      <w:r>
        <w:rPr>
          <w:rFonts w:hint="eastAsia"/>
        </w:rPr>
        <w:br/>
      </w:r>
      <w:r>
        <w:rPr>
          <w:rFonts w:hint="eastAsia"/>
        </w:rPr>
        <w:t>　　图 17： 全球不同企业类型晶圆凸块销售额2021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全球不同企业类型晶圆凸块市场份额2025 &amp; 2032</w:t>
      </w:r>
      <w:r>
        <w:rPr>
          <w:rFonts w:hint="eastAsia"/>
        </w:rPr>
        <w:br/>
      </w:r>
      <w:r>
        <w:rPr>
          <w:rFonts w:hint="eastAsia"/>
        </w:rPr>
        <w:t>　　图 19： OSAT产品图片</w:t>
      </w:r>
      <w:r>
        <w:rPr>
          <w:rFonts w:hint="eastAsia"/>
        </w:rPr>
        <w:br/>
      </w:r>
      <w:r>
        <w:rPr>
          <w:rFonts w:hint="eastAsia"/>
        </w:rPr>
        <w:t>　　图 20： IDM产品图片</w:t>
      </w:r>
      <w:r>
        <w:rPr>
          <w:rFonts w:hint="eastAsia"/>
        </w:rPr>
        <w:br/>
      </w:r>
      <w:r>
        <w:rPr>
          <w:rFonts w:hint="eastAsia"/>
        </w:rPr>
        <w:t>　　图 21： 晶圆代工产品图片</w:t>
      </w:r>
      <w:r>
        <w:rPr>
          <w:rFonts w:hint="eastAsia"/>
        </w:rPr>
        <w:br/>
      </w:r>
      <w:r>
        <w:rPr>
          <w:rFonts w:hint="eastAsia"/>
        </w:rPr>
        <w:t>　　图 22： 全球不同晶圆尺寸销售额2021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全球不同晶圆尺寸晶圆凸块市场份额2025 &amp; 2032</w:t>
      </w:r>
      <w:r>
        <w:rPr>
          <w:rFonts w:hint="eastAsia"/>
        </w:rPr>
        <w:br/>
      </w:r>
      <w:r>
        <w:rPr>
          <w:rFonts w:hint="eastAsia"/>
        </w:rPr>
        <w:t>　　图 24： 200mm晶圆</w:t>
      </w:r>
      <w:r>
        <w:rPr>
          <w:rFonts w:hint="eastAsia"/>
        </w:rPr>
        <w:br/>
      </w:r>
      <w:r>
        <w:rPr>
          <w:rFonts w:hint="eastAsia"/>
        </w:rPr>
        <w:t>　　图 25： 300mm晶圆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2025年全球前五大生产商晶圆凸块市场份额</w:t>
      </w:r>
      <w:r>
        <w:rPr>
          <w:rFonts w:hint="eastAsia"/>
        </w:rPr>
        <w:br/>
      </w:r>
      <w:r>
        <w:rPr>
          <w:rFonts w:hint="eastAsia"/>
        </w:rPr>
        <w:t>　　图 28： 2025年全球晶圆凸块第一梯队、第二梯队和第三梯队厂商及市场份额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全球晶圆凸块产能、产量、产能利用率及发展趋势（2021-2032）&amp;（千片）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全球晶圆凸块产量、需求量及发展趋势（2021-2032）&amp;（千片）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全球主要地区晶圆凸块产量市场份额（2021-2032）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中国晶圆凸块产能、产量、产能利用率及发展趋势（2021-2032）&amp;（千片）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中国晶圆凸块产量、市场需求量及发展趋势（2021-2032）&amp;（千片）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全球晶圆凸块市场销售额及增长率：（2021-2032）&amp;（万元）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全球市场晶圆凸块市场规模：2021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全球市场晶圆凸块价格趋势（2021-2032）&amp;（元/片）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38： 全球主要地区晶圆凸块销售收入（2021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全球主要地区晶圆凸块销售收入市场份额（2021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北美市场晶圆凸块收入及增长率（2021-2032）&amp;（万元）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欧洲市场晶圆凸块收入及增长率（2021-2032）&amp;（万元）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中国市场晶圆凸块收入及增长率（2021-2032）&amp;（万元）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日本市场晶圆凸块收入及增长率（2021-2032）&amp;（万元）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东南亚市场晶圆凸块收入及增长率（2021-2032）&amp;（万元）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51： 印度市场晶圆凸块收入及增长率（2021-2032）&amp;（万元）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53： 南美市场晶圆凸块收入及增长率（2021-2032）&amp;（万元）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55： 中东市场晶圆凸块收入及增长率（2021-2032）&amp;（万元）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全球不同先进封装类型晶圆凸块价格走势（2021-2032）&amp;（元/片）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57： 全球不同晶圆尺寸晶圆凸块价格走势（2021-2032）&amp;（元/片）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58： 晶圆凸块中国企业SWOT分析</w:t>
      </w:r>
      <w:r>
        <w:rPr>
          <w:rFonts w:hint="eastAsia"/>
        </w:rPr>
        <w:br/>
      </w:r>
      <w:r>
        <w:rPr>
          <w:rFonts w:hint="eastAsia"/>
        </w:rPr>
        <w:t>　　图 59： 晶圆凸块产业链</w:t>
      </w:r>
      <w:r>
        <w:rPr>
          <w:rFonts w:hint="eastAsia"/>
        </w:rPr>
        <w:br/>
      </w:r>
      <w:r>
        <w:rPr>
          <w:rFonts w:hint="eastAsia"/>
        </w:rPr>
        <w:t>　　图 60： 晶圆凸块行业采购模式分析</w:t>
      </w:r>
      <w:r>
        <w:rPr>
          <w:rFonts w:hint="eastAsia"/>
        </w:rPr>
        <w:br/>
      </w:r>
      <w:r>
        <w:rPr>
          <w:rFonts w:hint="eastAsia"/>
        </w:rPr>
        <w:t>　　图 61： 晶圆凸块行业生产模式</w:t>
      </w:r>
      <w:r>
        <w:rPr>
          <w:rFonts w:hint="eastAsia"/>
        </w:rPr>
        <w:br/>
      </w:r>
      <w:r>
        <w:rPr>
          <w:rFonts w:hint="eastAsia"/>
        </w:rPr>
        <w:t>　　图 62： 晶圆凸块行业销售模式分析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a6ab72e22469a" w:history="1">
        <w:r>
          <w:rPr>
            <w:rStyle w:val="Hyperlink"/>
          </w:rPr>
          <w:t>2026-2032年全球与中国晶圆凸块发展现状调研及市场前景分析报告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a6ab72e22469a" w:history="1">
        <w:r>
          <w:rPr>
            <w:rStyle w:val="Hyperlink"/>
          </w:rPr>
          <w:t>https://www.20087.com/7/09/JingYuanTuKuaiShiChangQianJingYuCe.html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热点：芯片晶圆图片、晶圆凸块制造、晶圆是什么东西、晶圆凸块封装、粗晶环形成原因、晶圆凸块制造工艺对人体有害吗?、晶圆残胶的原因、晶圆凸块价格、晶圆原材料是什么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14f34436a41c5" w:history="1">
      <w:r>
        <w:rPr>
          <w:rStyle w:val="Hyperlink"/>
        </w:rPr>
        <w:t>2026-2032年全球与中国晶圆凸块发展现状调研及市场前景分析报告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ngYuanTuKuaiShiChangQianJingYuCe.html" TargetMode="External" Id="R11da6ab72e22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ngYuanTuKuaiShiChangQianJingYuCe.html" TargetMode="External" Id="R02914f34436a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2026-03-04T08:06:33Z</dcterms:created>
  <dcterms:modified xsi:type="dcterms:W3CDTF">2026-03-04T09:06:33Z</dcterms:modified>
  <dc:subject>2026-2032年全球与中国晶圆凸块发展现状调研及市场前景分析报告</dc:subject>
  <dc:title>2026-2032年全球与中国晶圆凸块发展现状调研及市场前景分析报告</dc:title>
  <cp:keywords>2026-2032年全球与中国晶圆凸块发展现状调研及市场前景分析报告</cp:keywords>
  <dc:description>2026-2032年全球与中国晶圆凸块发展现状调研及市场前景分析报告</dc:description>
</cp:coreProperties>
</file>