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08c4443a48fe" w:history="1">
              <w:r>
                <w:rPr>
                  <w:rStyle w:val="Hyperlink"/>
                </w:rPr>
                <w:t>2023-2029年中国智能仪表单片机芯片行业发展深度调研与未来趋势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08c4443a48fe" w:history="1">
              <w:r>
                <w:rPr>
                  <w:rStyle w:val="Hyperlink"/>
                </w:rPr>
                <w:t>2023-2029年中国智能仪表单片机芯片行业发展深度调研与未来趋势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b08c4443a48fe" w:history="1">
                <w:r>
                  <w:rPr>
                    <w:rStyle w:val="Hyperlink"/>
                  </w:rPr>
                  <w:t>https://www.20087.com/7/89/ZhiNengYiBiaoDanPianJiXinPianFaZhanQuShiFenXi.html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单片机芯片是现代计量仪表的核心，其集成度高、功耗低、处理能力强，支持物联网通信协议，如NB-IoT和LoRa，使得远程抄表和数据分析成为可能。随着智慧城市和工业4.0的发展，智能仪表单片机芯片的需求日益增长，尤其是在能源管理、水资源监控和环境监测等领域。</w:t>
      </w:r>
      <w:r>
        <w:rPr>
          <w:rFonts w:hint="eastAsia"/>
        </w:rPr>
        <w:br/>
      </w:r>
      <w:r>
        <w:rPr>
          <w:rFonts w:hint="eastAsia"/>
        </w:rPr>
        <w:t>　　未来，智能仪表单片机芯片将更加侧重于安全性和互联互通性。安全机制的加强，如加密算法和硬件安全模块，将保护数据免受网络攻击。同时，芯片将支持更多的无线通信标准，以确保跨系统兼容性和无缝的数据交换。此外，边缘计算能力的集成将使智能仪表具备本地数据处理功能，减少对云端依赖，提高响应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b08c4443a48fe" w:history="1">
        <w:r>
          <w:rPr>
            <w:rStyle w:val="Hyperlink"/>
          </w:rPr>
          <w:t>2023-2029年中国智能仪表单片机芯片行业发展深度调研与未来趋势</w:t>
        </w:r>
      </w:hyperlink>
      <w:r>
        <w:rPr>
          <w:rFonts w:hint="eastAsia"/>
        </w:rPr>
        <w:t>》依据国家统计局、发改委及智能仪表单片机芯片相关协会等的数据资料，深入研究了智能仪表单片机芯片行业的现状，包括智能仪表单片机芯片市场需求、市场规模及产业链状况。智能仪表单片机芯片报告分析了智能仪表单片机芯片的价格波动、各细分市场的动态，以及重点企业的经营状况。同时，报告对智能仪表单片机芯片市场前景及发展趋势进行了科学预测，揭示了潜在的市场需求和投资机会，也指出了智能仪表单片机芯片行业内可能的风险。此外，智能仪表单片机芯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智能仪表单片机芯片行业界定</w:t>
      </w:r>
      <w:r>
        <w:rPr>
          <w:rFonts w:hint="eastAsia"/>
        </w:rPr>
        <w:br/>
      </w:r>
      <w:r>
        <w:rPr>
          <w:rFonts w:hint="eastAsia"/>
        </w:rPr>
        <w:t>　　第一节 智能仪表单片机芯片行业定义</w:t>
      </w:r>
      <w:r>
        <w:rPr>
          <w:rFonts w:hint="eastAsia"/>
        </w:rPr>
        <w:br/>
      </w:r>
      <w:r>
        <w:rPr>
          <w:rFonts w:hint="eastAsia"/>
        </w:rPr>
        <w:t>　　第二节 智能仪表单片机芯片行业特点分析</w:t>
      </w:r>
      <w:r>
        <w:rPr>
          <w:rFonts w:hint="eastAsia"/>
        </w:rPr>
        <w:br/>
      </w:r>
      <w:r>
        <w:rPr>
          <w:rFonts w:hint="eastAsia"/>
        </w:rPr>
        <w:t>　　第三节 智能仪表单片机芯片行业发展历程</w:t>
      </w:r>
      <w:r>
        <w:rPr>
          <w:rFonts w:hint="eastAsia"/>
        </w:rPr>
        <w:br/>
      </w:r>
      <w:r>
        <w:rPr>
          <w:rFonts w:hint="eastAsia"/>
        </w:rPr>
        <w:t>　　第四节 智能仪表单片机芯片产业链分析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2022-2023年国外智能仪表单片机芯片行业发展态势分析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国外智能仪表单片机芯片行业总体情况</w:t>
      </w:r>
      <w:r>
        <w:rPr>
          <w:rFonts w:hint="eastAsia"/>
        </w:rPr>
        <w:br/>
      </w:r>
      <w:r>
        <w:rPr>
          <w:rFonts w:hint="eastAsia"/>
        </w:rPr>
        <w:t>　　第二节 智能仪表单片机芯片行业重点国家、地区市场分析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国外智能仪表单片机芯片行业发展前景预测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2022-2023年中国智能仪表单片机芯片行业发展环境分析</w:t>
      </w:r>
      <w:r>
        <w:rPr>
          <w:rFonts w:hint="eastAsia"/>
        </w:rPr>
        <w:br/>
      </w:r>
      <w:r>
        <w:rPr>
          <w:rFonts w:hint="eastAsia"/>
        </w:rPr>
        <w:t>　　第一节 智能仪表单片机芯片行业经济环境分析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智能仪表单片机芯片行业政策环境分析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一、智能仪表单片机芯片行业相关政策</w:t>
      </w:r>
      <w:r>
        <w:rPr>
          <w:rFonts w:hint="eastAsia"/>
        </w:rPr>
        <w:br/>
      </w:r>
      <w:r>
        <w:rPr>
          <w:rFonts w:hint="eastAsia"/>
        </w:rPr>
        <w:t>　　　　二、智能仪表单片机芯片行业相关标准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智能仪表单片机芯片行业技术发展现状及趋势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当前我国智能仪表单片机芯片技术发展现状</w:t>
      </w:r>
      <w:r>
        <w:rPr>
          <w:rFonts w:hint="eastAsia"/>
        </w:rPr>
        <w:br/>
      </w:r>
      <w:r>
        <w:rPr>
          <w:rFonts w:hint="eastAsia"/>
        </w:rPr>
        <w:t>　　第二节 中外智能仪表单片机芯片技术差距及产生差距的主要原因分析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提高我国智能仪表单片机芯片技术的对策</w:t>
      </w:r>
      <w:r>
        <w:rPr>
          <w:rFonts w:hint="eastAsia"/>
        </w:rPr>
        <w:br/>
      </w:r>
      <w:r>
        <w:rPr>
          <w:rFonts w:hint="eastAsia"/>
        </w:rPr>
        <w:t>　　第四节 我国智能仪表单片机芯片研发、设计发展趋势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中国智能仪表单片机芯片行业市场供需状况分析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中国智能仪表单片机芯片行业市场规模情况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中国智能仪表单片机芯片行业市场需求状况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一、2018-2023年智能仪表单片机芯片行业市场需求情况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二、智能仪表单片机芯片行业市场需求特点分析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三、2023-2029年智能仪表单片机芯片行业市场需求预测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中国智能仪表单片机芯片行业市场供给状况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一、2018-2023年智能仪表单片机芯片行业市场供给情况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二、智能仪表单片机芯片行业市场供给特点分析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三、2023-2029年智能仪表单片机芯片行业市场供给预测</w:t>
      </w:r>
      <w:r>
        <w:rPr>
          <w:rFonts w:hint="eastAsia"/>
        </w:rPr>
        <w:br/>
      </w:r>
      <w:r>
        <w:rPr>
          <w:rFonts w:hint="eastAsia"/>
        </w:rPr>
        <w:t>　　第四节 智能仪表单片机芯片行业市场供需平衡状况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中国智能仪表单片机芯片行业进出口情况分析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智能仪表单片机芯片行业出口情况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一、2018-2023年智能仪表单片机芯片行业出口情况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三、2023-2029年智能仪表单片机芯片行业出口情况预测</w:t>
      </w:r>
      <w:r>
        <w:rPr>
          <w:rFonts w:hint="eastAsia"/>
        </w:rPr>
        <w:br/>
      </w:r>
      <w:r>
        <w:rPr>
          <w:rFonts w:hint="eastAsia"/>
        </w:rPr>
        <w:t>　　第二节 智能仪表单片机芯片行业进口情况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一、2018-2023年智能仪表单片机芯片行业进口情况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三、2023-2029年智能仪表单片机芯片行业进口情况预测</w:t>
      </w:r>
      <w:r>
        <w:rPr>
          <w:rFonts w:hint="eastAsia"/>
        </w:rPr>
        <w:br/>
      </w:r>
      <w:r>
        <w:rPr>
          <w:rFonts w:hint="eastAsia"/>
        </w:rPr>
        <w:t>　　第三节 智能仪表单片机芯片行业进出口面临的挑战及对策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中国智能仪表单片机芯片行业产品价格监测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一、智能仪表单片机芯片市场价格特征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二、当前智能仪表单片机芯片市场价格评述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三、影响智能仪表单片机芯片市场价格因素分析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四、未来智能仪表单片机芯片市场价格走势预测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中国智能仪表单片机芯片行业重点区域市场分析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智能仪表单片机芯片行业区域市场分布情况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智能仪表单片机芯片行业细分市场调研分析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智能仪表单片机芯片细分产品（一）市场调研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智能仪表单片机芯片细分产品（二）市场调研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智能仪表单片机芯片行业上、下游市场分析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智能仪表单片机芯片行业上游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智能仪表单片机芯片行业下游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智能仪表单片机芯片行业重点企业发展调研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智能仪表单片机芯片重点企业（一）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智能仪表单片机芯片重点企业（二）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智能仪表单片机芯片重点企业（三）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智能仪表单片机芯片重点企业（四）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智能仪表单片机芯片重点企业（五）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智能仪表单片机芯片重点企业（六）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智能仪表单片机芯片行业风险及对策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2023-2029年智能仪表单片机芯片行业发展环境分析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2023-2029年智能仪表单片机芯片行业投资特性分析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一、智能仪表单片机芯片行业进入壁垒</w:t>
      </w:r>
      <w:r>
        <w:rPr>
          <w:rFonts w:hint="eastAsia"/>
        </w:rPr>
        <w:br/>
      </w:r>
      <w:r>
        <w:rPr>
          <w:rFonts w:hint="eastAsia"/>
        </w:rPr>
        <w:t>　　　　二、智能仪表单片机芯片行业盈利模式</w:t>
      </w:r>
      <w:r>
        <w:rPr>
          <w:rFonts w:hint="eastAsia"/>
        </w:rPr>
        <w:br/>
      </w:r>
      <w:r>
        <w:rPr>
          <w:rFonts w:hint="eastAsia"/>
        </w:rPr>
        <w:t>　　　　三、智能仪表单片机芯片行业盈利因素</w:t>
      </w:r>
      <w:r>
        <w:rPr>
          <w:rFonts w:hint="eastAsia"/>
        </w:rPr>
        <w:br/>
      </w:r>
      <w:r>
        <w:rPr>
          <w:rFonts w:hint="eastAsia"/>
        </w:rPr>
        <w:t>　　第三节 智能仪表单片机芯片行业“波特五力模型”分析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2023-2029年智能仪表单片机芯片行业风险及对策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智能仪表单片机芯片企业竞争策略分析</w:t>
      </w:r>
      <w:r>
        <w:rPr>
          <w:rFonts w:hint="eastAsia"/>
        </w:rPr>
        <w:br/>
      </w:r>
      <w:r>
        <w:rPr>
          <w:rFonts w:hint="eastAsia"/>
        </w:rPr>
        <w:t>　　第一节 智能仪表单片机芯片市场竞争策略分析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一、2023-2029年中国智能仪表单片机芯片市场增长潜力分析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二、2023-2029年中国智能仪表单片机芯片主要潜力品种分析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三、现有智能仪表单片机芯片产品竞争策略分析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四、潜力智能仪表单片机芯片品种竞争策略选择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2023-2029年中国智能仪表单片机芯片企业竞争策略分析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一、2023-2029年我国智能仪表单片机芯片市场竞争趋势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二、2023-2029年智能仪表单片机芯片行业竞争格局展望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三、2023-2029年智能仪表单片机芯片行业竞争策略分析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四、2023-2029年智能仪表单片机芯片企业竞争策略分析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2023-2029年中国智能仪表单片机芯片行业发展趋势分析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一、2023-2029年智能仪表单片机芯片技术发展趋势分析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二、2023-2029年智能仪表单片机芯片产品发展趋势分析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三、2023-2029年智能仪表单片机芯片行业竞争格局展望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2023-2029年中国智能仪表单片机芯片市场趋势分析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一、2023-2029年智能仪表单片机芯片发展趋势分析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二、2023-2029年智能仪表单片机芯片市场发展空间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三、2023-2029年智能仪表单片机芯片产业政策趋向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2023-2029年智能仪表单片机芯片行业投资价值评估分析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智能仪表单片机芯片行业发展建议分析</w:t>
      </w:r>
      <w:r>
        <w:rPr>
          <w:rFonts w:hint="eastAsia"/>
        </w:rPr>
        <w:br/>
      </w:r>
      <w:r>
        <w:rPr>
          <w:rFonts w:hint="eastAsia"/>
        </w:rPr>
        <w:t>　　第一节 智能仪表单片机芯片行业研究结论及建议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智能仪表单片机芯片细分行业研究结论及建议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中^智^林^：智能仪表单片机芯片行业竞争策略总结及建议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智能仪表单片机芯片行业历程</w:t>
      </w:r>
      <w:r>
        <w:rPr>
          <w:rFonts w:hint="eastAsia"/>
        </w:rPr>
        <w:br/>
      </w:r>
      <w:r>
        <w:rPr>
          <w:rFonts w:hint="eastAsia"/>
        </w:rPr>
        <w:t>　　图表 智能仪表单片机芯片行业生命周期</w:t>
      </w:r>
      <w:r>
        <w:rPr>
          <w:rFonts w:hint="eastAsia"/>
        </w:rPr>
        <w:br/>
      </w:r>
      <w:r>
        <w:rPr>
          <w:rFonts w:hint="eastAsia"/>
        </w:rPr>
        <w:t>　　图表 智能仪表单片机芯片行业产业链分析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2018-2023年智能仪表单片机芯片行业市场容量分析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2023年中国智能仪表单片机芯片行业需求领域分布格局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2023年中国智能仪表单片机芯片进口国家及地区分析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2023年中国智能仪表单片机芯片出口国家及地区分析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2018-2023年中国智能仪表单片机芯片行业企业平均规模情况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**地区智能仪表单片机芯片市场规模及增长情况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**地区智能仪表单片机芯片行业市场需求情况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**地区智能仪表单片机芯片市场规模及增长情况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**地区智能仪表单片机芯片行业市场需求情况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**地区智能仪表单片机芯片市场规模及增长情况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**地区智能仪表单片机芯片行业市场需求情况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**地区智能仪表单片机芯片市场规模及增长情况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**地区智能仪表单片机芯片行业市场需求情况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智能仪表单片机芯片重点企业（三）成长能力情况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2023-2029年中国智能仪表单片机芯片行业产能预测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2023-2029年中国智能仪表单片机芯片行业产量预测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2023-2029年中国智能仪表单片机芯片市场需求量预测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2023-2029年中国智能仪表单片机芯片行业供需平衡预测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2023-2029年中国智能仪表单片机芯片行业市场容量预测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2023-2029年中国智能仪表单片机芯片行业市场规模预测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2023-2029年中国智能仪表单片机芯片市场前景分析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2023-2029年中国智能仪表单片机芯片行业发展趋势预测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08c4443a48fe" w:history="1">
        <w:r>
          <w:rPr>
            <w:rStyle w:val="Hyperlink"/>
          </w:rPr>
          <w:t>2023-2029年中国智能仪表单片机芯片行业发展深度调研与未来趋势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b08c4443a48fe" w:history="1">
        <w:r>
          <w:rPr>
            <w:rStyle w:val="Hyperlink"/>
          </w:rPr>
          <w:t>https://www.20087.com/7/89/ZhiNengYiBiaoDanPianJiXinPianFaZhanQuShiFenXi.html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5ce3bb0444311" w:history="1">
      <w:r>
        <w:rPr>
          <w:rStyle w:val="Hyperlink"/>
        </w:rPr>
        <w:t>2023-2029年中国智能仪表单片机芯片行业发展深度调研与未来趋势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NengYiBiaoDanPianJiXinPianFaZhanQuShiFenXi.html" TargetMode="External" Id="R288b08c4443a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NengYiBiaoDanPianJiXinPianFaZhanQuShiFenXi.html" TargetMode="External" Id="R56d5ce3bb044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2022-12-31T01:37:00Z</dcterms:created>
  <dcterms:modified xsi:type="dcterms:W3CDTF">2022-12-31T02:37:00Z</dcterms:modified>
  <dc:subject>2023-2029年中国智能仪表单片机芯片行业发展深度调研与未来趋势</dc:subject>
  <dc:title>2023-2029年中国智能仪表单片机芯片行业发展深度调研与未来趋势</dc:title>
  <cp:keywords>2023-2029年中国智能仪表单片机芯片行业发展深度调研与未来趋势</cp:keywords>
  <dc:description>2023-2029年中国智能仪表单片机芯片行业发展深度调研与未来趋势</dc:description>
</cp:coreProperties>
</file>