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ff44c340641c7" w:history="1">
              <w:r>
                <w:rPr>
                  <w:rStyle w:val="Hyperlink"/>
                </w:rPr>
                <w:t>全球与中国智能庭院维护机器人市场现状及前景趋势分析报告（2025-2031年）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ff44c340641c7" w:history="1">
              <w:r>
                <w:rPr>
                  <w:rStyle w:val="Hyperlink"/>
                </w:rPr>
                <w:t>全球与中国智能庭院维护机器人市场现状及前景趋势分析报告（2025-2031年）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ff44c340641c7" w:history="1">
                <w:r>
                  <w:rPr>
                    <w:rStyle w:val="Hyperlink"/>
                  </w:rPr>
                  <w:t>https://www.20087.com/7/89/ZhiNengTingYuanWeiHuJiQiRenDeXianZhuangYuQianJing.html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庭院维护机器人是一种集自动导航、路径规划、环境感知、修剪、除草、清扫等功能于一体的自动化设备，适用于家庭庭院、商业园区、市政绿地等场景。目前，该类产品已在欧美、日韩等发达国家市场初步普及，主要依托SLAM导航、激光雷达、视觉识别、AI算法等核心技术实现自主作业。部分高端产品具备多任务协同、远程控制、语音交互、能耗优化等智能化功能，提升了庭院维护的效率与便捷性。然而，整体来看，市场仍处于成长阶段，产品在复杂地形适应性、障碍物识别精度、续航能力等方面尚有提升空间。此外，产品价格较高、维护成本大、功能单一等问题也影响了其在大众市场的推广。</w:t>
      </w:r>
      <w:r>
        <w:rPr>
          <w:rFonts w:hint="eastAsia"/>
        </w:rPr>
        <w:br/>
      </w:r>
      <w:r>
        <w:rPr>
          <w:rFonts w:hint="eastAsia"/>
        </w:rPr>
        <w:t>　　未来，智能庭院维护机器人将向更高智能化、更强适应性、更低使用门槛方向发展。随着边缘计算、5G通信、多模态感知和自适应控制技术的融合，机器人将具备更强的环境理解能力和任务执行能力，能够应对复杂地形、多植被类型和动态障碍物等挑战。同时，产品将与智能家居系统深度融合，实现语音控制、场景联动、数据共享等一体化体验。随着制造成本的下降和用户接受度的提升，智能庭院维护机器人将在中低端市场加速渗透，推动产品多样化和功能模块化发展。此外，随着绿色低碳理念的推广，环保材料、节能驱动和太阳能供电等技术的应用将增强产品的可持续性，助力家庭与城市绿化管理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ff44c340641c7" w:history="1">
        <w:r>
          <w:rPr>
            <w:rStyle w:val="Hyperlink"/>
          </w:rPr>
          <w:t>全球与中国智能庭院维护机器人市场现状及前景趋势分析报告（2025-2031年）</w:t>
        </w:r>
      </w:hyperlink>
      <w:r>
        <w:rPr>
          <w:rFonts w:hint="eastAsia"/>
        </w:rPr>
        <w:t>》基于权威机构和相关协会的详实数据资料，系统分析了智能庭院维护机器人行业的市场规模、竞争格局及技术发展现状，并对智能庭院维护机器人未来趋势作出科学预测。报告梳理了智能庭院维护机器人产业链结构、消费需求变化和价格波动情况，重点评估了智能庭院维护机器人重点企业的市场表现与竞争态势，同时客观分析了智能庭院维护机器人技术创新方向、市场机遇及潜在风险。通过翔实的数据支持和直观的图表展示，为相关企业及投资者提供了可靠的决策参考，帮助把握智能庭院维护机器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智能庭院维护机器人市场概述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按照不同产品类型，智能庭院维护机器人主要可以分为如下几个类别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全球不同产品类型智能庭院维护机器人销售额增长趋势2020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单一功能型</w:t>
      </w:r>
      <w:r>
        <w:rPr>
          <w:rFonts w:hint="eastAsia"/>
        </w:rPr>
        <w:br/>
      </w:r>
      <w:r>
        <w:rPr>
          <w:rFonts w:hint="eastAsia"/>
        </w:rPr>
        <w:t>　　　　1.2.3 多功能集成型</w:t>
      </w:r>
      <w:r>
        <w:rPr>
          <w:rFonts w:hint="eastAsia"/>
        </w:rPr>
        <w:br/>
      </w:r>
      <w:r>
        <w:rPr>
          <w:rFonts w:hint="eastAsia"/>
        </w:rPr>
        <w:t>　　1.3 按照不同动力系统，智能庭院维护机器人主要可以分为如下几个类别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全球不同动力系统 智能庭院维护机器人销售额增长趋势2020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电池驱动型</w:t>
      </w:r>
      <w:r>
        <w:rPr>
          <w:rFonts w:hint="eastAsia"/>
        </w:rPr>
        <w:br/>
      </w:r>
      <w:r>
        <w:rPr>
          <w:rFonts w:hint="eastAsia"/>
        </w:rPr>
        <w:t>　　　　1.3.3 燃油驱动型</w:t>
      </w:r>
      <w:r>
        <w:rPr>
          <w:rFonts w:hint="eastAsia"/>
        </w:rPr>
        <w:br/>
      </w:r>
      <w:r>
        <w:rPr>
          <w:rFonts w:hint="eastAsia"/>
        </w:rPr>
        <w:t>　　1.4 从不同应用，智能庭院维护机器人主要包括如下几个方面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全球不同应用智能庭院维护机器人销售额增长趋势2020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住宅小区</w:t>
      </w:r>
      <w:r>
        <w:rPr>
          <w:rFonts w:hint="eastAsia"/>
        </w:rPr>
        <w:br/>
      </w:r>
      <w:r>
        <w:rPr>
          <w:rFonts w:hint="eastAsia"/>
        </w:rPr>
        <w:t>　　　　1.4.3 商业场所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智能庭院维护机器人行业背景、发展历史、现状及趋势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智能庭院维护机器人行业目前现状分析</w:t>
      </w:r>
      <w:r>
        <w:rPr>
          <w:rFonts w:hint="eastAsia"/>
        </w:rPr>
        <w:br/>
      </w:r>
      <w:r>
        <w:rPr>
          <w:rFonts w:hint="eastAsia"/>
        </w:rPr>
        <w:t>　　　　1.5.2 智能庭院维护机器人发展趋势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全球智能庭院维护机器人总体规模分析</w:t>
      </w:r>
      <w:r>
        <w:rPr>
          <w:rFonts w:hint="eastAsia"/>
        </w:rPr>
        <w:br/>
      </w:r>
      <w:r>
        <w:rPr>
          <w:rFonts w:hint="eastAsia"/>
        </w:rPr>
        <w:t>　　2.1 全球智能庭院维护机器人供需现状及预测（2020-2031）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全球智能庭院维护机器人产能、产量、产能利用率及发展趋势（2020-2031）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全球智能庭院维护机器人产量、需求量及发展趋势（2020-2031）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全球主要地区智能庭院维护机器人产量及发展趋势（2020-2031）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全球主要地区智能庭院维护机器人产量（2020-2025）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全球主要地区智能庭院维护机器人产量（2026-2031）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全球主要地区智能庭院维护机器人产量市场份额（2020-2031）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中国智能庭院维护机器人供需现状及预测（2020-2031）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中国智能庭院维护机器人产能、产量、产能利用率及发展趋势（2020-2031）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中国智能庭院维护机器人产量、市场需求量及发展趋势（2020-2031）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全球智能庭院维护机器人销量及销售额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全球市场智能庭院维护机器人销售额（2020-2031）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全球市场智能庭院维护机器人销量（2020-2031）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全球市场智能庭院维护机器人价格趋势（2020-2031）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全球智能庭院维护机器人主要地区分析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全球主要地区智能庭院维护机器人市场规模分析：2020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全球主要地区智能庭院维护机器人销售收入及市场份额（2020-2025年）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全球主要地区智能庭院维护机器人销售收入预测（2026-2031年）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全球主要地区智能庭院维护机器人销量分析：2020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全球主要地区智能庭院维护机器人销量及市场份额（2020-2025年）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全球主要地区智能庭院维护机器人销量及市场份额预测（2026-2031）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北美市场智能庭院维护机器人销量、收入及增长率（2020-2031）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欧洲市场智能庭院维护机器人销量、收入及增长率（2020-2031）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中国市场智能庭院维护机器人销量、收入及增长率（2020-2031）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日本市场智能庭院维护机器人销量、收入及增长率（2020-2031）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东南亚市场智能庭院维护机器人销量、收入及增长率（2020-2031）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印度市场智能庭院维护机器人销量、收入及增长率（2020-2031）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全球市场主要厂商智能庭院维护机器人产能市场份额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全球市场主要厂商智能庭院维护机器人销量（2020-2025）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全球市场主要厂商智能庭院维护机器人销量（2020-2025）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全球市场主要厂商智能庭院维护机器人销售收入（2020-2025）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全球市场主要厂商智能庭院维护机器人销售价格（2020-2025）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2024年全球主要生产商智能庭院维护机器人收入排名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中国市场主要厂商智能庭院维护机器人销量（2020-2025）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中国市场主要厂商智能庭院维护机器人销量（2020-2025）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中国市场主要厂商智能庭院维护机器人销售收入（2020-2025）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2024年中国主要生产商智能庭院维护机器人收入排名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中国市场主要厂商智能庭院维护机器人销售价格（2020-2025）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全球主要厂商智能庭院维护机器人总部及产地分布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全球主要厂商成立时间及智能庭院维护机器人商业化日期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全球主要厂商智能庭院维护机器人产品类型及应用</w:t>
      </w:r>
      <w:r>
        <w:rPr>
          <w:rFonts w:hint="eastAsia"/>
        </w:rPr>
        <w:br/>
      </w:r>
      <w:r>
        <w:rPr>
          <w:rFonts w:hint="eastAsia"/>
        </w:rPr>
        <w:t>　　4.7 智能庭院维护机器人行业集中度、竞争程度分析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智能庭院维护机器人行业集中度分析：2024年全球Top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全球智能庭院维护机器人第一梯队、第二梯队和第三梯队生产商（品牌）及市场份额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智能庭院维护机器人销量、收入、价格及毛利率（2020-2025）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不同产品类型智能庭院维护机器人分析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全球不同产品类型智能庭院维护机器人销量（2020-2031）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全球不同产品类型智能庭院维护机器人销量及市场份额（2020-2025）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全球不同产品类型智能庭院维护机器人销量预测（2026-2031）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全球不同产品类型智能庭院维护机器人收入（2020-2031）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全球不同产品类型智能庭院维护机器人收入及市场份额（2020-2025）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全球不同产品类型智能庭院维护机器人收入预测（2026-2031）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全球不同产品类型智能庭院维护机器人价格走势（2020-2031）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不同应用智能庭院维护机器人分析</w:t>
      </w:r>
      <w:r>
        <w:rPr>
          <w:rFonts w:hint="eastAsia"/>
        </w:rPr>
        <w:br/>
      </w:r>
      <w:r>
        <w:rPr>
          <w:rFonts w:hint="eastAsia"/>
        </w:rPr>
        <w:t>　　7.1 全球不同应用智能庭院维护机器人销量（2020-2031）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全球不同应用智能庭院维护机器人销量及市场份额（2020-2025）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全球不同应用智能庭院维护机器人销量预测（2026-2031）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全球不同应用智能庭院维护机器人收入（2020-2031）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全球不同应用智能庭院维护机器人收入及市场份额（2020-2025）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全球不同应用智能庭院维护机器人收入预测（2026-2031）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全球不同应用智能庭院维护机器人价格走势（2020-2031）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智能庭院维护机器人产业链分析</w:t>
      </w:r>
      <w:r>
        <w:rPr>
          <w:rFonts w:hint="eastAsia"/>
        </w:rPr>
        <w:br/>
      </w:r>
      <w:r>
        <w:rPr>
          <w:rFonts w:hint="eastAsia"/>
        </w:rPr>
        <w:t>　　8.2 智能庭院维护机器人工艺制造技术分析</w:t>
      </w:r>
      <w:r>
        <w:rPr>
          <w:rFonts w:hint="eastAsia"/>
        </w:rPr>
        <w:br/>
      </w:r>
      <w:r>
        <w:rPr>
          <w:rFonts w:hint="eastAsia"/>
        </w:rPr>
        <w:t>　　8.3 智能庭院维护机器人产业上游供应分析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智能庭院维护机器人下游客户分析</w:t>
      </w:r>
      <w:r>
        <w:rPr>
          <w:rFonts w:hint="eastAsia"/>
        </w:rPr>
        <w:br/>
      </w:r>
      <w:r>
        <w:rPr>
          <w:rFonts w:hint="eastAsia"/>
        </w:rPr>
        <w:t>　　8.5 智能庭院维护机器人销售渠道分析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智能庭院维护机器人行业发展机遇及主要驱动因素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智能庭院维护机器人行业发展面临的风险</w:t>
      </w:r>
      <w:r>
        <w:rPr>
          <w:rFonts w:hint="eastAsia"/>
        </w:rPr>
        <w:br/>
      </w:r>
      <w:r>
        <w:rPr>
          <w:rFonts w:hint="eastAsia"/>
        </w:rPr>
        <w:t>　　9.3 智能庭院维护机器人行业政策分析</w:t>
      </w:r>
      <w:r>
        <w:rPr>
          <w:rFonts w:hint="eastAsia"/>
        </w:rPr>
        <w:br/>
      </w:r>
      <w:r>
        <w:rPr>
          <w:rFonts w:hint="eastAsia"/>
        </w:rPr>
        <w:t>　　9.4 智能庭院维护机器人中国企业SWOT分析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全球不同产品类型智能庭院维护机器人销售额增长（CAGR）趋势2020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全球不同动力系统 智能庭院维护机器人销售额增长（CAGR）趋势2020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智能庭院维护机器人行业目前发展现状</w:t>
      </w:r>
      <w:r>
        <w:rPr>
          <w:rFonts w:hint="eastAsia"/>
        </w:rPr>
        <w:br/>
      </w:r>
      <w:r>
        <w:rPr>
          <w:rFonts w:hint="eastAsia"/>
        </w:rPr>
        <w:t>　　表 5： 智能庭院维护机器人发展趋势</w:t>
      </w:r>
      <w:r>
        <w:rPr>
          <w:rFonts w:hint="eastAsia"/>
        </w:rPr>
        <w:br/>
      </w:r>
      <w:r>
        <w:rPr>
          <w:rFonts w:hint="eastAsia"/>
        </w:rPr>
        <w:t>　　表 6： 全球主要地区智能庭院维护机器人产量增速（CAGR）：（2020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全球主要地区智能庭院维护机器人产量（2020-2025）&amp;（台）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全球主要地区智能庭院维护机器人产量（2026-2031）&amp;（台）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全球主要地区智能庭院维护机器人产量市场份额（2020-2025）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全球主要地区智能庭院维护机器人产量（2026-2031）&amp;（台）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11： 全球主要地区智能庭院维护机器人销售收入增速：（2020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全球主要地区智能庭院维护机器人销售收入（2020-2025）&amp;（百万美元）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全球主要地区智能庭院维护机器人销售收入市场份额（2020-2025）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全球主要地区智能庭院维护机器人收入（2026-2031）&amp;（百万美元）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全球主要地区智能庭院维护机器人收入市场份额（2026-2031）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全球主要地区智能庭院维护机器人销量（台）：2020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全球主要地区智能庭院维护机器人销量（2020-2025）&amp;（台）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全球主要地区智能庭院维护机器人销量市场份额（2020-2025）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全球主要地区智能庭院维护机器人销量（2026-2031）&amp;（台）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全球主要地区智能庭院维护机器人销量份额（2026-2031）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全球市场主要厂商智能庭院维护机器人产能（2024-2025）&amp;（台）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全球市场主要厂商智能庭院维护机器人销量（2020-2025）&amp;（台）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全球市场主要厂商智能庭院维护机器人销量市场份额（2020-2025）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全球市场主要厂商智能庭院维护机器人销售收入（2020-2025）&amp;（百万美元）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全球市场主要厂商智能庭院维护机器人销售收入市场份额（2020-2025）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全球市场主要厂商智能庭院维护机器人销售价格（2020-2025）&amp;（千美元/台）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2024年全球主要生产商智能庭院维护机器人收入排名（百万美元）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中国市场主要厂商智能庭院维护机器人销量（2020-2025）&amp;（台）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中国市场主要厂商智能庭院维护机器人销量市场份额（2020-2025）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中国市场主要厂商智能庭院维护机器人销售收入（2020-2025）&amp;（百万美元）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中国市场主要厂商智能庭院维护机器人销售收入市场份额（2020-2025）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2024年中国主要生产商智能庭院维护机器人收入排名（百万美元）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中国市场主要厂商智能庭院维护机器人销售价格（2020-2025）&amp;（千美元/台）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34： 全球主要厂商智能庭院维护机器人总部及产地分布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全球主要厂商成立时间及智能庭院维护机器人商业化日期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全球主要厂商智能庭院维护机器人产品类型及应用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2024年全球智能庭院维护机器人主要厂商市场地位（第一梯队、第二梯队和第三梯队）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全球智能庭院维护机器人市场投资、并购等现状分析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智能庭院维护机器人生产基地、销售区域、竞争对手及市场地位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智能庭院维护机器人产品规格、参数及市场应用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智能庭院维护机器人销量（台）、收入（百万美元）、价格（千美元/台）及毛利率（2020-2025）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全球不同产品类型智能庭院维护机器人销量（2020-2025年）&amp;（台）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全球不同产品类型智能庭院维护机器人销量市场份额（2020-2025）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全球不同产品类型智能庭院维护机器人销量预测（2026-2031）&amp;（台）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全球市场不同产品类型智能庭院维护机器人销量市场份额预测（2026-2031）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全球不同产品类型智能庭院维护机器人收入（2020-2025年）&amp;（百万美元）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全球不同产品类型智能庭院维护机器人收入市场份额（2020-2025）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全球不同产品类型智能庭院维护机器人收入预测（2026-2031）&amp;（百万美元）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全球不同产品类型智能庭院维护机器人收入市场份额预测（2026-2031）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全球不同应用智能庭院维护机器人销量（2020-2025年）&amp;（台）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123： 全球不同应用智能庭院维护机器人销量市场份额（2020-2025）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全球不同应用智能庭院维护机器人销量预测（2026-2031）&amp;（台）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全球市场不同应用智能庭院维护机器人销量市场份额预测（2026-2031）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全球不同应用智能庭院维护机器人收入（2020-2025年）&amp;（百万美元）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全球不同应用智能庭院维护机器人收入市场份额（2020-2025）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全球不同应用智能庭院维护机器人收入预测（2026-2031）&amp;（百万美元）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全球不同应用智能庭院维护机器人收入市场份额预测（2026-2031）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智能庭院维护机器人上游原料供应商及联系方式列表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131： 智能庭院维护机器人典型客户列表</w:t>
      </w:r>
      <w:r>
        <w:rPr>
          <w:rFonts w:hint="eastAsia"/>
        </w:rPr>
        <w:br/>
      </w:r>
      <w:r>
        <w:rPr>
          <w:rFonts w:hint="eastAsia"/>
        </w:rPr>
        <w:t>　　表 132： 智能庭院维护机器人主要销售模式及销售渠道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133： 智能庭院维护机器人行业发展机遇及主要驱动因素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134： 智能庭院维护机器人行业发展面临的风险</w:t>
      </w:r>
      <w:r>
        <w:rPr>
          <w:rFonts w:hint="eastAsia"/>
        </w:rPr>
        <w:br/>
      </w:r>
      <w:r>
        <w:rPr>
          <w:rFonts w:hint="eastAsia"/>
        </w:rPr>
        <w:t>　　表 135： 智能庭院维护机器人行业政策分析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智能庭院维护机器人产品图片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全球不同产品类型智能庭院维护机器人销售额2020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全球不同产品类型智能庭院维护机器人市场份额2024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单一功能型产品图片</w:t>
      </w:r>
      <w:r>
        <w:rPr>
          <w:rFonts w:hint="eastAsia"/>
        </w:rPr>
        <w:br/>
      </w:r>
      <w:r>
        <w:rPr>
          <w:rFonts w:hint="eastAsia"/>
        </w:rPr>
        <w:t>　　图 5： 多功能集成型产品图片</w:t>
      </w:r>
      <w:r>
        <w:rPr>
          <w:rFonts w:hint="eastAsia"/>
        </w:rPr>
        <w:br/>
      </w:r>
      <w:r>
        <w:rPr>
          <w:rFonts w:hint="eastAsia"/>
        </w:rPr>
        <w:t>　　图 6： 全球不同动力系统 智能庭院维护机器人销售额2020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全球不同动力系统 智能庭院维护机器人市场份额2024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电池驱动型产品图片</w:t>
      </w:r>
      <w:r>
        <w:rPr>
          <w:rFonts w:hint="eastAsia"/>
        </w:rPr>
        <w:br/>
      </w:r>
      <w:r>
        <w:rPr>
          <w:rFonts w:hint="eastAsia"/>
        </w:rPr>
        <w:t>　　图 9： 燃油驱动型产品图片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全球不同应用智能庭院维护机器人市场份额2024 &amp; 2031</w:t>
      </w:r>
      <w:r>
        <w:rPr>
          <w:rFonts w:hint="eastAsia"/>
        </w:rPr>
        <w:br/>
      </w:r>
      <w:r>
        <w:rPr>
          <w:rFonts w:hint="eastAsia"/>
        </w:rPr>
        <w:t>　　图 12： 住宅小区</w:t>
      </w:r>
      <w:r>
        <w:rPr>
          <w:rFonts w:hint="eastAsia"/>
        </w:rPr>
        <w:br/>
      </w:r>
      <w:r>
        <w:rPr>
          <w:rFonts w:hint="eastAsia"/>
        </w:rPr>
        <w:t>　　图 13： 商业场所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全球智能庭院维护机器人产能、产量、产能利用率及发展趋势（2020-2031）&amp;（台）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全球智能庭院维护机器人产量、需求量及发展趋势（2020-2031）&amp;（台）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全球主要地区智能庭院维护机器人产量（2020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全球主要地区智能庭院维护机器人产量市场份额（2020-2031）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中国智能庭院维护机器人产能、产量、产能利用率及发展趋势（2020-2031）&amp;（台）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中国智能庭院维护机器人产量、市场需求量及发展趋势（2020-2031）&amp;（台）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全球智能庭院维护机器人市场销售额及增长率：（2020-2031）&amp;（百万美元）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全球市场智能庭院维护机器人市场规模：2020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全球市场智能庭院维护机器人销量及增长率（2020-2031）&amp;（台）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全球市场智能庭院维护机器人价格趋势（2020-2031）&amp;（千美元/台）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全球主要地区智能庭院维护机器人销售收入（2020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全球主要地区智能庭院维护机器人销售收入市场份额（2020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北美市场智能庭院维护机器人销量及增长率（2020-2031）&amp;（台）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北美市场智能庭院维护机器人收入及增长率（2020-2031）&amp;（百万美元）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欧洲市场智能庭院维护机器人销量及增长率（2020-2031）&amp;（台）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欧洲市场智能庭院维护机器人收入及增长率（2020-2031）&amp;（百万美元）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中国市场智能庭院维护机器人销量及增长率（2020-2031）&amp;（台）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中国市场智能庭院维护机器人收入及增长率（2020-2031）&amp;（百万美元）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日本市场智能庭院维护机器人销量及增长率（2020-2031）&amp;（台）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日本市场智能庭院维护机器人收入及增长率（2020-2031）&amp;（百万美元）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东南亚市场智能庭院维护机器人销量及增长率（2020-2031）&amp;（台）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东南亚市场智能庭院维护机器人收入及增长率（2020-2031）&amp;（百万美元）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印度市场智能庭院维护机器人销量及增长率（2020-2031）&amp;（台）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印度市场智能庭院维护机器人收入及增长率（2020-2031）&amp;（百万美元）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2024年全球市场主要厂商智能庭院维护机器人销量市场份额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2024年全球市场主要厂商智能庭院维护机器人收入市场份额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2024年中国市场主要厂商智能庭院维护机器人销量市场份额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2024年中国市场主要厂商智能庭院维护机器人收入市场份额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2024年全球前五大生产商智能庭院维护机器人市场份额</w:t>
      </w:r>
      <w:r>
        <w:rPr>
          <w:rFonts w:hint="eastAsia"/>
        </w:rPr>
        <w:br/>
      </w:r>
      <w:r>
        <w:rPr>
          <w:rFonts w:hint="eastAsia"/>
        </w:rPr>
        <w:t>　　图 44： 2024年全球智能庭院维护机器人第一梯队、第二梯队和第三梯队厂商及市场份额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全球不同产品类型智能庭院维护机器人价格走势（2020-2031）&amp;（千美元/台）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全球不同应用智能庭院维护机器人价格走势（2020-2031）&amp;（千美元/台）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智能庭院维护机器人产业链</w:t>
      </w:r>
      <w:r>
        <w:rPr>
          <w:rFonts w:hint="eastAsia"/>
        </w:rPr>
        <w:br/>
      </w:r>
      <w:r>
        <w:rPr>
          <w:rFonts w:hint="eastAsia"/>
        </w:rPr>
        <w:t>　　图 48： 智能庭院维护机器人中国企业SWOT分析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ff44c340641c7" w:history="1">
        <w:r>
          <w:rPr>
            <w:rStyle w:val="Hyperlink"/>
          </w:rPr>
          <w:t>全球与中国智能庭院维护机器人市场现状及前景趋势分析报告（2025-2031年）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ff44c340641c7" w:history="1">
        <w:r>
          <w:rPr>
            <w:rStyle w:val="Hyperlink"/>
          </w:rPr>
          <w:t>https://www.20087.com/7/89/ZhiNengTingYuanWeiHuJiQiRenDeXianZhuangYuQianJing.html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0679fe0334bff" w:history="1">
      <w:r>
        <w:rPr>
          <w:rStyle w:val="Hyperlink"/>
        </w:rPr>
        <w:t>全球与中国智能庭院维护机器人市场现状及前景趋势分析报告（2025-2031年）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iNengTingYuanWeiHuJiQiRenDeXianZhuangYuQianJing.html" TargetMode="External" Id="R729ff44c3406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iNengTingYuanWeiHuJiQiRenDeXianZhuangYuQianJing.html" TargetMode="External" Id="Rf230679fe033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2025-07-12T08:49:47Z</dcterms:created>
  <dcterms:modified xsi:type="dcterms:W3CDTF">2025-07-12T09:49:47Z</dcterms:modified>
  <dc:subject>全球与中国智能庭院维护机器人市场现状及前景趋势分析报告（2025-2031年）</dc:subject>
  <dc:title>全球与中国智能庭院维护机器人市场现状及前景趋势分析报告（2025-2031年）</dc:title>
  <cp:keywords>全球与中国智能庭院维护机器人市场现状及前景趋势分析报告（2025-2031年）</cp:keywords>
  <dc:description>全球与中国智能庭院维护机器人市场现状及前景趋势分析报告（2025-2031年）</dc:description>
</cp:coreProperties>
</file>