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2b8c9528a4ea9" w:history="1">
              <w:r>
                <w:rPr>
                  <w:rStyle w:val="Hyperlink"/>
                </w:rPr>
                <w:t>2024年中国智能防盗锁行业现状研究分析与发展趋势预测报告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2b8c9528a4ea9" w:history="1">
              <w:r>
                <w:rPr>
                  <w:rStyle w:val="Hyperlink"/>
                </w:rPr>
                <w:t>2024年中国智能防盗锁行业现状研究分析与发展趋势预测报告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2b8c9528a4ea9" w:history="1">
                <w:r>
                  <w:rPr>
                    <w:rStyle w:val="Hyperlink"/>
                  </w:rPr>
                  <w:t>https://www.20087.com/7/89/ZhiNengFangDaoSuoShiChangJingZhe.html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防盗锁作为智能家居安全系统的重要组成部分，近年来得到了飞速发展。随着物联网、人工智能和生物识别技术的成熟，智能防盗锁不仅提供了更为便捷的开锁方式，如指纹、面部识别和手机远程控制，还能够与家庭安防系统联动，提供实时警报和异常行为通知。目前市场上，智能防盗锁的设计越来越注重用户体验，包括安装简便、电池续航能力强以及与智能音箱等其他智能家居设备的集成。</w:t>
      </w:r>
      <w:r>
        <w:rPr>
          <w:rFonts w:hint="eastAsia"/>
        </w:rPr>
        <w:br/>
      </w:r>
      <w:r>
        <w:rPr>
          <w:rFonts w:hint="eastAsia"/>
        </w:rPr>
        <w:t>　　未来，智能防盗锁将更加侧重于安全性与隐私保护的平衡。一方面，技术进步将推动更高级的加密算法和生物识别技术的应用，以防止黑客攻击和非法入侵。另一方面，随着消费者对个人隐私权的重视，智能防盗锁将采用更严格的数据保护措施，确保用户信息的安全。此外，智能防盗锁可能会与更广泛的智慧城市基础设施相连接，成为智能家居与公共安全系统之间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2b8c9528a4ea9" w:history="1">
        <w:r>
          <w:rPr>
            <w:rStyle w:val="Hyperlink"/>
          </w:rPr>
          <w:t>2024年中国智能防盗锁行业现状研究分析与发展趋势预测报告</w:t>
        </w:r>
      </w:hyperlink>
      <w:r>
        <w:rPr>
          <w:rFonts w:hint="eastAsia"/>
        </w:rPr>
        <w:t>》基于多年监测调研数据，结合智能防盗锁行业现状与发展前景，全面分析了智能防盗锁市场需求、市场规模、产业链构成、价格机制以及智能防盗锁细分市场特性。智能防盗锁报告客观评估了市场前景，预测了发展趋势，深入分析了品牌竞争、市场集中度及智能防盗锁重点企业运营状况。同时，智能防盗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智能防盗锁行业发展综述</w:t>
      </w:r>
      <w:r>
        <w:rPr>
          <w:rFonts w:hint="eastAsia"/>
        </w:rPr>
        <w:br/>
      </w:r>
      <w:r>
        <w:rPr>
          <w:rFonts w:hint="eastAsia"/>
        </w:rPr>
        <w:t>　　1.1 智能防盗锁行业定义及分类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智能防盗锁行业特征分析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智能防盗锁行业在产业链中的地位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智能防盗锁行业生命周期分析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（2）智能防盗锁行业生命周期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最近3-5年中国智能防盗锁行业经济指标分析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智能防盗锁行业运行环境（PEST）分析</w:t>
      </w:r>
      <w:r>
        <w:rPr>
          <w:rFonts w:hint="eastAsia"/>
        </w:rPr>
        <w:br/>
      </w:r>
      <w:r>
        <w:rPr>
          <w:rFonts w:hint="eastAsia"/>
        </w:rPr>
        <w:t>　　2.1 智能防盗锁行业政治法律环境分析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智能防盗锁行业经济环境分析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智能防盗锁行业社会环境分析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智能防盗锁产业社会环境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智能防盗锁产业发展对社会发展的影响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智能防盗锁行业技术环境分析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智能防盗锁技术分析</w:t>
      </w:r>
      <w:r>
        <w:rPr>
          <w:rFonts w:hint="eastAsia"/>
        </w:rPr>
        <w:br/>
      </w:r>
      <w:r>
        <w:rPr>
          <w:rFonts w:hint="eastAsia"/>
        </w:rPr>
        <w:t>　　　　2.4.2 智能防盗锁技术发展水平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我国智能防盗锁行业运行分析</w:t>
      </w:r>
      <w:r>
        <w:rPr>
          <w:rFonts w:hint="eastAsia"/>
        </w:rPr>
        <w:br/>
      </w:r>
      <w:r>
        <w:rPr>
          <w:rFonts w:hint="eastAsia"/>
        </w:rPr>
        <w:t>　　3.1 我国智能防盗锁行业发展状况分析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我国智能防盗锁行业发展阶段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我国智能防盗锁行业发展总体概况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我国智能防盗锁行业发展特点分析</w:t>
      </w:r>
      <w:r>
        <w:rPr>
          <w:rFonts w:hint="eastAsia"/>
        </w:rPr>
        <w:br/>
      </w:r>
      <w:r>
        <w:rPr>
          <w:rFonts w:hint="eastAsia"/>
        </w:rPr>
        <w:t>　　3.2 2019-2024年智能防盗锁行业发展现状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2019-2024年我国智能防盗锁行业市场规模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2019-2024年我国智能防盗锁行业发展分析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2019-2024年中国智能防盗锁企业发展分析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智能防盗锁细分产品/服务市场分析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智能防盗锁产品/服务价格分析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2019-2024年智能防盗锁价格走势</w:t>
      </w:r>
      <w:r>
        <w:rPr>
          <w:rFonts w:hint="eastAsia"/>
        </w:rPr>
        <w:br/>
      </w:r>
      <w:r>
        <w:rPr>
          <w:rFonts w:hint="eastAsia"/>
        </w:rPr>
        <w:t>　　　　3.5.2 影响智能防盗锁价格的关键因素分析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2024-2030年智能防盗锁产品/服务价格变化趋势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主要智能防盗锁企业价位及价格策略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我国智能防盗锁行业整体运行指标分析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2019-2024年中国智能防盗锁行业总体规模分析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2019-2024年中国智能防盗锁行业运营情况分析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我国智能防盗锁行业营收分析</w:t>
      </w:r>
      <w:r>
        <w:rPr>
          <w:rFonts w:hint="eastAsia"/>
        </w:rPr>
        <w:br/>
      </w:r>
      <w:r>
        <w:rPr>
          <w:rFonts w:hint="eastAsia"/>
        </w:rPr>
        <w:t>　　　　4.2.2 我国智能防盗锁行业成本分析</w:t>
      </w:r>
      <w:r>
        <w:rPr>
          <w:rFonts w:hint="eastAsia"/>
        </w:rPr>
        <w:br/>
      </w:r>
      <w:r>
        <w:rPr>
          <w:rFonts w:hint="eastAsia"/>
        </w:rPr>
        <w:t>　　　　4.2.3 我国智能防盗锁行业利润分析</w:t>
      </w:r>
      <w:r>
        <w:rPr>
          <w:rFonts w:hint="eastAsia"/>
        </w:rPr>
        <w:br/>
      </w:r>
      <w:r>
        <w:rPr>
          <w:rFonts w:hint="eastAsia"/>
        </w:rPr>
        <w:t>　　4.3 2019-2024年中国智能防盗锁行业财务指标总体分析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我国智能防盗锁行业供需形势分析</w:t>
      </w:r>
      <w:r>
        <w:rPr>
          <w:rFonts w:hint="eastAsia"/>
        </w:rPr>
        <w:br/>
      </w:r>
      <w:r>
        <w:rPr>
          <w:rFonts w:hint="eastAsia"/>
        </w:rPr>
        <w:t>　　5.1 智能防盗锁行业供给分析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2019-2024年智能防盗锁行业供给分析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2024-2030年智能防盗锁行业供给变化趋势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智能防盗锁行业区域供给分析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2019-2024年我国智能防盗锁行业需求情况</w:t>
      </w:r>
      <w:r>
        <w:rPr>
          <w:rFonts w:hint="eastAsia"/>
        </w:rPr>
        <w:br/>
      </w:r>
      <w:r>
        <w:rPr>
          <w:rFonts w:hint="eastAsia"/>
        </w:rPr>
        <w:t>　　　　5.2.1 智能防盗锁行业需求市场</w:t>
      </w:r>
      <w:r>
        <w:rPr>
          <w:rFonts w:hint="eastAsia"/>
        </w:rPr>
        <w:br/>
      </w:r>
      <w:r>
        <w:rPr>
          <w:rFonts w:hint="eastAsia"/>
        </w:rPr>
        <w:t>　　　　5.2.2 智能防盗锁行业客户结构</w:t>
      </w:r>
      <w:r>
        <w:rPr>
          <w:rFonts w:hint="eastAsia"/>
        </w:rPr>
        <w:br/>
      </w:r>
      <w:r>
        <w:rPr>
          <w:rFonts w:hint="eastAsia"/>
        </w:rPr>
        <w:t>　　　　5.2.3 智能防盗锁行业需求的地区差异</w:t>
      </w:r>
      <w:r>
        <w:rPr>
          <w:rFonts w:hint="eastAsia"/>
        </w:rPr>
        <w:br/>
      </w:r>
      <w:r>
        <w:rPr>
          <w:rFonts w:hint="eastAsia"/>
        </w:rPr>
        <w:t>　　5.3 智能防盗锁市场应用及需求预测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智能防盗锁应用市场总体需求分析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（1）智能防盗锁应用市场需求特征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（2）智能防盗锁应用市场需求总规模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2024-2030年智能防盗锁行业领域需求量预测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（1）2024-2030年智能防盗锁行业领域需求产品/服务功能预测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（2）2024-2030年智能防盗锁行业领域需求产品/服务市场格局预测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重点行业智能防盗锁产品/服务需求分析预测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智能防盗锁行业产业结构分析</w:t>
      </w:r>
      <w:r>
        <w:rPr>
          <w:rFonts w:hint="eastAsia"/>
        </w:rPr>
        <w:br/>
      </w:r>
      <w:r>
        <w:rPr>
          <w:rFonts w:hint="eastAsia"/>
        </w:rPr>
        <w:t>　　6.1 智能防盗锁产业结构分析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中国智能防盗锁行业参与国际竞争的战略市场定位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智能防盗锁产业结构调整方向分析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我国智能防盗锁行业产业链分析</w:t>
      </w:r>
      <w:r>
        <w:rPr>
          <w:rFonts w:hint="eastAsia"/>
        </w:rPr>
        <w:br/>
      </w:r>
      <w:r>
        <w:rPr>
          <w:rFonts w:hint="eastAsia"/>
        </w:rPr>
        <w:t>　　7.1 智能防盗锁行业产业链分析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智能防盗锁上游行业分析</w:t>
      </w:r>
      <w:r>
        <w:rPr>
          <w:rFonts w:hint="eastAsia"/>
        </w:rPr>
        <w:br/>
      </w:r>
      <w:r>
        <w:rPr>
          <w:rFonts w:hint="eastAsia"/>
        </w:rPr>
        <w:t>　　　　7.2.1 智能防盗锁产品成本构成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上游供给对智能防盗锁行业的影响</w:t>
      </w:r>
      <w:r>
        <w:rPr>
          <w:rFonts w:hint="eastAsia"/>
        </w:rPr>
        <w:br/>
      </w:r>
      <w:r>
        <w:rPr>
          <w:rFonts w:hint="eastAsia"/>
        </w:rPr>
        <w:t>　　7.3 智能防盗锁下游行业分析</w:t>
      </w:r>
      <w:r>
        <w:rPr>
          <w:rFonts w:hint="eastAsia"/>
        </w:rPr>
        <w:br/>
      </w:r>
      <w:r>
        <w:rPr>
          <w:rFonts w:hint="eastAsia"/>
        </w:rPr>
        <w:t>　　　　7.3.1 智能防盗锁下游行业分布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下游需求对智能防盗锁行业的影响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我国智能防盗锁行业渠道分析及策略</w:t>
      </w:r>
      <w:r>
        <w:rPr>
          <w:rFonts w:hint="eastAsia"/>
        </w:rPr>
        <w:br/>
      </w:r>
      <w:r>
        <w:rPr>
          <w:rFonts w:hint="eastAsia"/>
        </w:rPr>
        <w:t>　　8.1 智能防盗锁行业渠道分析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各类渠道对智能防盗锁行业的影响</w:t>
      </w:r>
      <w:r>
        <w:rPr>
          <w:rFonts w:hint="eastAsia"/>
        </w:rPr>
        <w:br/>
      </w:r>
      <w:r>
        <w:rPr>
          <w:rFonts w:hint="eastAsia"/>
        </w:rPr>
        <w:t>　　　　8.1.3 主要智能防盗锁企业渠道策略研究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智能防盗锁行业用户分析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智能防盗锁行业营销策略分析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中国智能防盗锁营销概况</w:t>
      </w:r>
      <w:r>
        <w:rPr>
          <w:rFonts w:hint="eastAsia"/>
        </w:rPr>
        <w:br/>
      </w:r>
      <w:r>
        <w:rPr>
          <w:rFonts w:hint="eastAsia"/>
        </w:rPr>
        <w:t>　　　　8.3.2 智能防盗锁营销策略探讨</w:t>
      </w:r>
      <w:r>
        <w:rPr>
          <w:rFonts w:hint="eastAsia"/>
        </w:rPr>
        <w:br/>
      </w:r>
      <w:r>
        <w:rPr>
          <w:rFonts w:hint="eastAsia"/>
        </w:rPr>
        <w:t>　　　　8.3.3 智能防盗锁营销发展趋势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我国智能防盗锁行业竞争形势及策略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智能防盗锁行业竞争结构分析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智能防盗锁行业企业间竞争格局分析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智能防盗锁行业集中度分析</w:t>
      </w:r>
      <w:r>
        <w:rPr>
          <w:rFonts w:hint="eastAsia"/>
        </w:rPr>
        <w:br/>
      </w:r>
      <w:r>
        <w:rPr>
          <w:rFonts w:hint="eastAsia"/>
        </w:rPr>
        <w:t>　　　　9.1.4 智能防盗锁行业SWOT分析</w:t>
      </w:r>
      <w:r>
        <w:rPr>
          <w:rFonts w:hint="eastAsia"/>
        </w:rPr>
        <w:br/>
      </w:r>
      <w:r>
        <w:rPr>
          <w:rFonts w:hint="eastAsia"/>
        </w:rPr>
        <w:t>　　9.2 中国智能防盗锁行业竞争格局综述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智能防盗锁行业竞争概况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（1）中国智能防盗锁行业竞争格局</w:t>
      </w:r>
      <w:r>
        <w:rPr>
          <w:rFonts w:hint="eastAsia"/>
        </w:rPr>
        <w:br/>
      </w:r>
      <w:r>
        <w:rPr>
          <w:rFonts w:hint="eastAsia"/>
        </w:rPr>
        <w:t>　　　　（2）智能防盗锁行业未来竞争格局和特点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（3）智能防盗锁市场进入及竞争对手分析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中国智能防盗锁行业竞争力分析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（1）我国智能防盗锁行业竞争力剖析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（2）我国智能防盗锁企业市场竞争的优势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（3）国内智能防盗锁企业竞争能力提升途径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智能防盗锁市场竞争策略分析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智能防盗锁行业领先企业经营形势分析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深圳市华府智能科技有限公司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深圳市天防科技有限公司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上成智能锁业有限公司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上海睿强锁业有限公司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重庆远见智能锁有限公司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2024-2030年智能防盗锁行业投资前景</w:t>
      </w:r>
      <w:r>
        <w:rPr>
          <w:rFonts w:hint="eastAsia"/>
        </w:rPr>
        <w:br/>
      </w:r>
      <w:r>
        <w:rPr>
          <w:rFonts w:hint="eastAsia"/>
        </w:rPr>
        <w:t>　　11.1 2024-2030年智能防盗锁市场发展前景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2024-2030年智能防盗锁市场发展潜力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2024-2030年智能防盗锁市场发展前景展望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2024-2030年智能防盗锁细分行业发展前景分析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2024-2030年智能防盗锁市场发展趋势预测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2024-2030年智能防盗锁行业发展趋势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2024-2030年智能防盗锁市场规模预测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2024-2030年智能防盗锁行业应用趋势预测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2024-2030年中国智能防盗锁行业供需预测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2024-2030年中国智能防盗锁行业供给预测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2024-2030年中国智能防盗锁行业需求预测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2024-2030年中国智能防盗锁供需平衡预测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2024-2030年智能防盗锁行业投资机会与风险</w:t>
      </w:r>
      <w:r>
        <w:rPr>
          <w:rFonts w:hint="eastAsia"/>
        </w:rPr>
        <w:br/>
      </w:r>
      <w:r>
        <w:rPr>
          <w:rFonts w:hint="eastAsia"/>
        </w:rPr>
        <w:t>　　12.1 智能防盗锁行业投融资情况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2024-2030年智能防盗锁行业投资机会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2024-2030年智能防盗锁行业投资风险及防范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智能防盗锁行业投资战略研究</w:t>
      </w:r>
      <w:r>
        <w:rPr>
          <w:rFonts w:hint="eastAsia"/>
        </w:rPr>
        <w:br/>
      </w:r>
      <w:r>
        <w:rPr>
          <w:rFonts w:hint="eastAsia"/>
        </w:rPr>
        <w:t>　　13.1 智能防盗锁行业发展战略研究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对我国智能防盗锁品牌的战略思考</w:t>
      </w:r>
      <w:r>
        <w:rPr>
          <w:rFonts w:hint="eastAsia"/>
        </w:rPr>
        <w:br/>
      </w:r>
      <w:r>
        <w:rPr>
          <w:rFonts w:hint="eastAsia"/>
        </w:rPr>
        <w:t>　　　　13.2.1 智能防盗锁品牌的重要性</w:t>
      </w:r>
      <w:r>
        <w:rPr>
          <w:rFonts w:hint="eastAsia"/>
        </w:rPr>
        <w:br/>
      </w:r>
      <w:r>
        <w:rPr>
          <w:rFonts w:hint="eastAsia"/>
        </w:rPr>
        <w:t>　　　　13.2.2 智能防盗锁实施品牌战略的意义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智能防盗锁企业品牌的现状分析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我国智能防盗锁企业的品牌战略</w:t>
      </w:r>
      <w:r>
        <w:rPr>
          <w:rFonts w:hint="eastAsia"/>
        </w:rPr>
        <w:br/>
      </w:r>
      <w:r>
        <w:rPr>
          <w:rFonts w:hint="eastAsia"/>
        </w:rPr>
        <w:t>　　　　13.2.5 智能防盗锁品牌战略管理的策略</w:t>
      </w:r>
      <w:r>
        <w:rPr>
          <w:rFonts w:hint="eastAsia"/>
        </w:rPr>
        <w:br/>
      </w:r>
      <w:r>
        <w:rPr>
          <w:rFonts w:hint="eastAsia"/>
        </w:rPr>
        <w:t>　　13.3 智能防盗锁经营策略分析</w:t>
      </w:r>
      <w:r>
        <w:rPr>
          <w:rFonts w:hint="eastAsia"/>
        </w:rPr>
        <w:br/>
      </w:r>
      <w:r>
        <w:rPr>
          <w:rFonts w:hint="eastAsia"/>
        </w:rPr>
        <w:t>　　　　13.3.1 智能防盗锁市场细分策略</w:t>
      </w:r>
      <w:r>
        <w:rPr>
          <w:rFonts w:hint="eastAsia"/>
        </w:rPr>
        <w:br/>
      </w:r>
      <w:r>
        <w:rPr>
          <w:rFonts w:hint="eastAsia"/>
        </w:rPr>
        <w:t>　　　　13.3.2 智能防盗锁市场创新策略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智能防盗锁新产品差异化战略</w:t>
      </w:r>
      <w:r>
        <w:rPr>
          <w:rFonts w:hint="eastAsia"/>
        </w:rPr>
        <w:br/>
      </w:r>
      <w:r>
        <w:rPr>
          <w:rFonts w:hint="eastAsia"/>
        </w:rPr>
        <w:t>　　13.4 智能防盗锁行业投资战略研究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2024年智能防盗锁行业投资战略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2024-2030年智能防盗锁行业投资战略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(中^智林)研究结论及投资建议</w:t>
      </w:r>
      <w:r>
        <w:rPr>
          <w:rFonts w:hint="eastAsia"/>
        </w:rPr>
        <w:br/>
      </w:r>
      <w:r>
        <w:rPr>
          <w:rFonts w:hint="eastAsia"/>
        </w:rPr>
        <w:t>　　14.1 智能防盗锁行业研究结论</w:t>
      </w:r>
      <w:r>
        <w:rPr>
          <w:rFonts w:hint="eastAsia"/>
        </w:rPr>
        <w:br/>
      </w:r>
      <w:r>
        <w:rPr>
          <w:rFonts w:hint="eastAsia"/>
        </w:rPr>
        <w:t>　　14.2 智能防盗锁行业投资价值评估</w:t>
      </w:r>
      <w:r>
        <w:rPr>
          <w:rFonts w:hint="eastAsia"/>
        </w:rPr>
        <w:br/>
      </w:r>
      <w:r>
        <w:rPr>
          <w:rFonts w:hint="eastAsia"/>
        </w:rPr>
        <w:t>　　14.3 智能防盗锁行业投资建议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1：智能防盗锁行业生命周期</w:t>
      </w:r>
      <w:r>
        <w:rPr>
          <w:rFonts w:hint="eastAsia"/>
        </w:rPr>
        <w:br/>
      </w:r>
      <w:r>
        <w:rPr>
          <w:rFonts w:hint="eastAsia"/>
        </w:rPr>
        <w:t>　　图表 2：智能防盗锁行业产业链结构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3：2019-2024年全球智能防盗锁行业市场规模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4：2019-2024年中国智能防盗锁行业市场规模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5：2019-2024年智能防盗锁行业重要数据指标比较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6：2019-2024年中国智能防盗锁市场占全球份额比较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7：2019-2024年智能防盗锁行业工业总产值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8：2019-2024年智能防盗锁行业销售收入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9：2019-2024年智能防盗锁行业利润总额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10：2019-2024年智能防盗锁行业资产总计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11：2019-2024年智能防盗锁行业负债总计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12：2019-2024年智能防盗锁行业竞争力分析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13：2019-2024年智能防盗锁市场价格走势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14：2019-2024年智能防盗锁行业主营业务收入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15：2019-2024年智能防盗锁行业主营业务成本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16：2019-2024年智能防盗锁行业销售费用分析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17：2019-2024年智能防盗锁行业管理费用分析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18：2019-2024年智能防盗锁行业财务费用分析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19：2019-2024年智能防盗锁行业销售毛利率分析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20：2019-2024年智能防盗锁行业销售利润率分析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21：2019-2024年智能防盗锁行业成本费用利润率分析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22：2019-2024年智能防盗锁行业总资产利润率分析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23：2019-2024年智能防盗锁行业集中度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2b8c9528a4ea9" w:history="1">
        <w:r>
          <w:rPr>
            <w:rStyle w:val="Hyperlink"/>
          </w:rPr>
          <w:t>2024年中国智能防盗锁行业现状研究分析与发展趋势预测报告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2b8c9528a4ea9" w:history="1">
        <w:r>
          <w:rPr>
            <w:rStyle w:val="Hyperlink"/>
          </w:rPr>
          <w:t>https://www.20087.com/7/89/ZhiNengFangDaoSuoShiChangJingZhe.html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7613f63a54417" w:history="1">
      <w:r>
        <w:rPr>
          <w:rStyle w:val="Hyperlink"/>
        </w:rPr>
        <w:t>2024年中国智能防盗锁行业现状研究分析与发展趋势预测报告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FangDaoSuoShiChangJingZhe.html" TargetMode="External" Id="R21b2b8c9528a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FangDaoSuoShiChangJingZhe.html" TargetMode="External" Id="R0097613f63a5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2024-03-06T06:05:00Z</dcterms:created>
  <dcterms:modified xsi:type="dcterms:W3CDTF">2024-03-06T07:05:00Z</dcterms:modified>
  <dc:subject>2024年中国智能防盗锁行业现状研究分析与发展趋势预测报告</dc:subject>
  <dc:title>2024年中国智能防盗锁行业现状研究分析与发展趋势预测报告</dc:title>
  <cp:keywords>2024年中国智能防盗锁行业现状研究分析与发展趋势预测报告</cp:keywords>
  <dc:description>2024年中国智能防盗锁行业现状研究分析与发展趋势预测报告</dc:description>
</cp:coreProperties>
</file>