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e568fd1c1492a" w:history="1">
              <w:r>
                <w:rPr>
                  <w:rStyle w:val="Hyperlink"/>
                </w:rPr>
                <w:t>中国替代能源行业现状与发展前景报告（2025-2031年）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e568fd1c1492a" w:history="1">
              <w:r>
                <w:rPr>
                  <w:rStyle w:val="Hyperlink"/>
                </w:rPr>
                <w:t>中国替代能源行业现状与发展前景报告（2025-2031年）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e568fd1c1492a" w:history="1">
                <w:r>
                  <w:rPr>
                    <w:rStyle w:val="Hyperlink"/>
                  </w:rPr>
                  <w:t>https://www.20087.com/7/19/TiDaiNengYuanDeXianZhuangYuFaZhanQianJing.html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代能源是一种可持续发展的能源形式，近年来在技术研发、产业布局和政策支持方面取得显著成就。目前，替代能源的技术发展主要围绕光伏发电、风力发电和储能技术等领域。通过优化光伏电池材料和转换效率，显著降低了太阳能发电的成本；同时，大功率风机和智能控制系统的应用提升了风电场的发电能力。此外，锂离子电池和固态电池的研发推动了储能技术的快速发展，为能源稳定供应提供了保障。</w:t>
      </w:r>
      <w:r>
        <w:rPr>
          <w:rFonts w:hint="eastAsia"/>
        </w:rPr>
        <w:br/>
      </w:r>
      <w:r>
        <w:rPr>
          <w:rFonts w:hint="eastAsia"/>
        </w:rPr>
        <w:t>　　未来，替代能源的发展将更加注重多元化和智能化。随着能源互联网和分布式能源系统的建设，企业需要构建多能互补的综合能源体系，实现清洁能源的高效分配和利用。同时，结合区块链技术和智能合约机制，促进能源交易的透明化和去中心化，提升市场活力。然而，行业也需要面对资源分布不均和技术瓶颈问题，通过政策激励和技术创新推动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e568fd1c1492a" w:history="1">
        <w:r>
          <w:rPr>
            <w:rStyle w:val="Hyperlink"/>
          </w:rPr>
          <w:t>中国替代能源行业现状与发展前景报告（2025-2031年）</w:t>
        </w:r>
      </w:hyperlink>
      <w:r>
        <w:rPr>
          <w:rFonts w:hint="eastAsia"/>
        </w:rPr>
        <w:t>》基于国家统计局及替代能源行业协会的权威数据，全面调研了替代能源行业的市场规模、市场需求、产业链结构及价格变动，并对替代能源细分市场进行了深入分析。报告详细剖析了替代能源市场竞争格局，重点关注品牌影响力及重点企业的运营表现，同时科学预测了替代能源市场前景与发展趋势，识别了行业潜在的风险与机遇。通过专业、科学的研究方法，报告为替代能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替代能源产业概述</w:t>
      </w:r>
      <w:r>
        <w:rPr>
          <w:rFonts w:hint="eastAsia"/>
        </w:rPr>
        <w:br/>
      </w:r>
      <w:r>
        <w:rPr>
          <w:rFonts w:hint="eastAsia"/>
        </w:rPr>
        <w:t>　　第一节 替代能源定义</w:t>
      </w:r>
      <w:r>
        <w:rPr>
          <w:rFonts w:hint="eastAsia"/>
        </w:rPr>
        <w:br/>
      </w:r>
      <w:r>
        <w:rPr>
          <w:rFonts w:hint="eastAsia"/>
        </w:rPr>
        <w:t>　　第二节 替代能源行业特点</w:t>
      </w:r>
      <w:r>
        <w:rPr>
          <w:rFonts w:hint="eastAsia"/>
        </w:rPr>
        <w:br/>
      </w:r>
      <w:r>
        <w:rPr>
          <w:rFonts w:hint="eastAsia"/>
        </w:rPr>
        <w:t>　　第三节 替代能源产业链分析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2024-2025年中国替代能源行业运行环境分析</w:t>
      </w:r>
      <w:r>
        <w:rPr>
          <w:rFonts w:hint="eastAsia"/>
        </w:rPr>
        <w:br/>
      </w:r>
      <w:r>
        <w:rPr>
          <w:rFonts w:hint="eastAsia"/>
        </w:rPr>
        <w:t>　　第一节 替代能源运行经济环境分析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替代能源产业政策环境分析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一、替代能源行业监管体制</w:t>
      </w:r>
      <w:r>
        <w:rPr>
          <w:rFonts w:hint="eastAsia"/>
        </w:rPr>
        <w:br/>
      </w:r>
      <w:r>
        <w:rPr>
          <w:rFonts w:hint="eastAsia"/>
        </w:rPr>
        <w:t>　　　　二、替代能源行业主要法规</w:t>
      </w:r>
      <w:r>
        <w:rPr>
          <w:rFonts w:hint="eastAsia"/>
        </w:rPr>
        <w:br/>
      </w:r>
      <w:r>
        <w:rPr>
          <w:rFonts w:hint="eastAsia"/>
        </w:rPr>
        <w:t>　　　　三、主要替代能源产业政策</w:t>
      </w:r>
      <w:r>
        <w:rPr>
          <w:rFonts w:hint="eastAsia"/>
        </w:rPr>
        <w:br/>
      </w:r>
      <w:r>
        <w:rPr>
          <w:rFonts w:hint="eastAsia"/>
        </w:rPr>
        <w:t>　　第三节 替代能源产业社会环境分析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2024-2025年替代能源行业技术发展现状及趋势分析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替代能源行业技术发展现状分析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国内外替代能源行业技术差异与原因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替代能源行业技术发展方向、趋势预测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提升替代能源行业技术能力策略建议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全球替代能源行业发展态势分析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全球替代能源市场发展现状分析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全球主要国家替代能源市场现状</w:t>
      </w:r>
      <w:r>
        <w:rPr>
          <w:rFonts w:hint="eastAsia"/>
        </w:rPr>
        <w:br/>
      </w:r>
      <w:r>
        <w:rPr>
          <w:rFonts w:hint="eastAsia"/>
        </w:rPr>
        <w:t>　　第三节 全球替代能源行业发展趋势预测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中国替代能源行业市场分析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2019-2024年中国替代能源行业规模情况</w:t>
      </w:r>
      <w:r>
        <w:rPr>
          <w:rFonts w:hint="eastAsia"/>
        </w:rPr>
        <w:br/>
      </w:r>
      <w:r>
        <w:rPr>
          <w:rFonts w:hint="eastAsia"/>
        </w:rPr>
        <w:t>　　　　一、替代能源行业市场规模情况分析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二、替代能源行业单位规模情况</w:t>
      </w:r>
      <w:r>
        <w:rPr>
          <w:rFonts w:hint="eastAsia"/>
        </w:rPr>
        <w:br/>
      </w:r>
      <w:r>
        <w:rPr>
          <w:rFonts w:hint="eastAsia"/>
        </w:rPr>
        <w:t>　　　　三、替代能源行业人员规模情况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2019-2024年中国替代能源行业财务能力分析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一、替代能源行业盈利能力分析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二、替代能源行业偿债能力分析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三、替代能源行业营运能力分析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四、替代能源行业发展能力分析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2024-2025年中国替代能源行业热点动态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2025年中国替代能源行业面临的挑战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中国重点地区替代能源行业市场调研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重点地区（一）替代能源市场调研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重点地区（二）替代能源市场调研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重点地区（三）替代能源市场调研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重点地区（四）替代能源市场调研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重点地区（五）替代能源市场调研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中国替代能源行业价格走势及影响因素分析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国内替代能源行业价格回顾</w:t>
      </w:r>
      <w:r>
        <w:rPr>
          <w:rFonts w:hint="eastAsia"/>
        </w:rPr>
        <w:br/>
      </w:r>
      <w:r>
        <w:rPr>
          <w:rFonts w:hint="eastAsia"/>
        </w:rPr>
        <w:t>　　第二节 国内替代能源行业价格走势预测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国内替代能源行业价格影响因素分析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中国替代能源行业客户调研</w:t>
      </w:r>
      <w:r>
        <w:rPr>
          <w:rFonts w:hint="eastAsia"/>
        </w:rPr>
        <w:br/>
      </w:r>
      <w:r>
        <w:rPr>
          <w:rFonts w:hint="eastAsia"/>
        </w:rPr>
        <w:t>　　　　一、替代能源行业客户偏好调查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二、客户对替代能源品牌的首要认知渠道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三、替代能源品牌忠诚度调查</w:t>
      </w:r>
      <w:r>
        <w:rPr>
          <w:rFonts w:hint="eastAsia"/>
        </w:rPr>
        <w:br/>
      </w:r>
      <w:r>
        <w:rPr>
          <w:rFonts w:hint="eastAsia"/>
        </w:rPr>
        <w:t>　　　　四、替代能源行业客户消费理念调研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中国替代能源行业竞争格局分析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2025年替代能源行业集中度分析</w:t>
      </w:r>
      <w:r>
        <w:rPr>
          <w:rFonts w:hint="eastAsia"/>
        </w:rPr>
        <w:br/>
      </w:r>
      <w:r>
        <w:rPr>
          <w:rFonts w:hint="eastAsia"/>
        </w:rPr>
        <w:t>　　　　一、替代能源市场集中度分析</w:t>
      </w:r>
      <w:r>
        <w:rPr>
          <w:rFonts w:hint="eastAsia"/>
        </w:rPr>
        <w:br/>
      </w:r>
      <w:r>
        <w:rPr>
          <w:rFonts w:hint="eastAsia"/>
        </w:rPr>
        <w:t>　　　　二、替代能源企业集中度分析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2024-2025年替代能源行业竞争格局分析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一、替代能源行业竞争策略分析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二、替代能源行业竞争格局展望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三、我国替代能源市场竞争趋势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替代能源企业发展策略分析</w:t>
      </w:r>
      <w:r>
        <w:rPr>
          <w:rFonts w:hint="eastAsia"/>
        </w:rPr>
        <w:br/>
      </w:r>
      <w:r>
        <w:rPr>
          <w:rFonts w:hint="eastAsia"/>
        </w:rPr>
        <w:t>　　第一节 替代能源市场策略分析</w:t>
      </w:r>
      <w:r>
        <w:rPr>
          <w:rFonts w:hint="eastAsia"/>
        </w:rPr>
        <w:br/>
      </w:r>
      <w:r>
        <w:rPr>
          <w:rFonts w:hint="eastAsia"/>
        </w:rPr>
        <w:t>　　　　一、替代能源价格策略分析</w:t>
      </w:r>
      <w:r>
        <w:rPr>
          <w:rFonts w:hint="eastAsia"/>
        </w:rPr>
        <w:br/>
      </w:r>
      <w:r>
        <w:rPr>
          <w:rFonts w:hint="eastAsia"/>
        </w:rPr>
        <w:t>　　　　二、替代能源渠道策略分析</w:t>
      </w:r>
      <w:r>
        <w:rPr>
          <w:rFonts w:hint="eastAsia"/>
        </w:rPr>
        <w:br/>
      </w:r>
      <w:r>
        <w:rPr>
          <w:rFonts w:hint="eastAsia"/>
        </w:rPr>
        <w:t>　　第二节 替代能源销售策略分析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提高替代能源企业竞争力的策略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一、提高中国替代能源企业核心竞争力的对策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二、替代能源企业提升竞争力的主要方向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三、影响替代能源企业核心竞争力的因素及提升途径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四、提高替代能源企业竞争力的策略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替代能源行业投资风险与控制策略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替代能源行业SWOT模型分析</w:t>
      </w:r>
      <w:r>
        <w:rPr>
          <w:rFonts w:hint="eastAsia"/>
        </w:rPr>
        <w:br/>
      </w:r>
      <w:r>
        <w:rPr>
          <w:rFonts w:hint="eastAsia"/>
        </w:rPr>
        <w:t>　　　　一、替代能源行业优势分析</w:t>
      </w:r>
      <w:r>
        <w:rPr>
          <w:rFonts w:hint="eastAsia"/>
        </w:rPr>
        <w:br/>
      </w:r>
      <w:r>
        <w:rPr>
          <w:rFonts w:hint="eastAsia"/>
        </w:rPr>
        <w:t>　　　　二、替代能源行业劣势分析</w:t>
      </w:r>
      <w:r>
        <w:rPr>
          <w:rFonts w:hint="eastAsia"/>
        </w:rPr>
        <w:br/>
      </w:r>
      <w:r>
        <w:rPr>
          <w:rFonts w:hint="eastAsia"/>
        </w:rPr>
        <w:t>　　　　三、替代能源行业机会分析</w:t>
      </w:r>
      <w:r>
        <w:rPr>
          <w:rFonts w:hint="eastAsia"/>
        </w:rPr>
        <w:br/>
      </w:r>
      <w:r>
        <w:rPr>
          <w:rFonts w:hint="eastAsia"/>
        </w:rPr>
        <w:t>　　　　四、替代能源行业风险分析</w:t>
      </w:r>
      <w:r>
        <w:rPr>
          <w:rFonts w:hint="eastAsia"/>
        </w:rPr>
        <w:br/>
      </w:r>
      <w:r>
        <w:rPr>
          <w:rFonts w:hint="eastAsia"/>
        </w:rPr>
        <w:t>　　第二节 替代能源行业投资风险及控制策略分析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一、替代能源市场风险及控制策略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二、替代能源行业政策风险及控制策略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三、替代能源行业经营风险及控制策略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四、替代能源同业竞争风险及控制策略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五、替代能源行业其他风险及控制策略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2025-2031年中国替代能源行业投资潜力及发展趋势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2025-2031年替代能源行业投资潜力分析</w:t>
      </w:r>
      <w:r>
        <w:rPr>
          <w:rFonts w:hint="eastAsia"/>
        </w:rPr>
        <w:br/>
      </w:r>
      <w:r>
        <w:rPr>
          <w:rFonts w:hint="eastAsia"/>
        </w:rPr>
        <w:t>　　　　一、替代能源行业重点可投资领域</w:t>
      </w:r>
      <w:r>
        <w:rPr>
          <w:rFonts w:hint="eastAsia"/>
        </w:rPr>
        <w:br/>
      </w:r>
      <w:r>
        <w:rPr>
          <w:rFonts w:hint="eastAsia"/>
        </w:rPr>
        <w:t>　　　　二、替代能源行业目标市场需求潜力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三、替代能源行业投资潜力综合评判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中:智:林－2025-2031年中国替代能源行业发展趋势分析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一、2025年替代能源市场前景分析</w:t>
      </w:r>
      <w:r>
        <w:rPr>
          <w:rFonts w:hint="eastAsia"/>
        </w:rPr>
        <w:br/>
      </w:r>
      <w:r>
        <w:rPr>
          <w:rFonts w:hint="eastAsia"/>
        </w:rPr>
        <w:t>　　　　二、2025年替代能源发展趋势预测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三、2025-2031年我国替代能源行业发展剖析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五、未来替代能源行业发展变局剖析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替代能源行业历程</w:t>
      </w:r>
      <w:r>
        <w:rPr>
          <w:rFonts w:hint="eastAsia"/>
        </w:rPr>
        <w:br/>
      </w:r>
      <w:r>
        <w:rPr>
          <w:rFonts w:hint="eastAsia"/>
        </w:rPr>
        <w:t>　　图表 替代能源行业生命周期</w:t>
      </w:r>
      <w:r>
        <w:rPr>
          <w:rFonts w:hint="eastAsia"/>
        </w:rPr>
        <w:br/>
      </w:r>
      <w:r>
        <w:rPr>
          <w:rFonts w:hint="eastAsia"/>
        </w:rPr>
        <w:t>　　图表 替代能源行业产业链分析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2019-2024年替代能源行业市场容量统计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2019-2024年中国替代能源行业经营效益分析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**地区替代能源市场规模及增长情况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**地区替代能源行业市场需求情况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**地区替代能源市场规模及增长情况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**地区替代能源行业市场需求情况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**地区替代能源市场规模及增长情况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**地区替代能源行业市场需求情况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替代能源重点企业（一）基本信息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替代能源重点企业（一）经营情况分析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替代能源重点企业（一）盈利能力情况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替代能源重点企业（二）经营情况分析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替代能源重点企业（二）盈利能力情况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替代能源重点企业（二）成长能力情况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2025-2031年中国替代能源行业市场容量预测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2025-2031年中国替代能源行业市场规模预测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2025-2031年中国替代能源市场前景分析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2025-2031年中国替代能源行业发展趋势预测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e568fd1c1492a" w:history="1">
        <w:r>
          <w:rPr>
            <w:rStyle w:val="Hyperlink"/>
          </w:rPr>
          <w:t>中国替代能源行业现状与发展前景报告（2025-2031年）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e568fd1c1492a" w:history="1">
        <w:r>
          <w:rPr>
            <w:rStyle w:val="Hyperlink"/>
          </w:rPr>
          <w:t>https://www.20087.com/7/19/TiDaiNengYuanDeXianZhuangYuFaZhanQianJing.html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热点：智慧能源解决方案、最安全最绿色最理想的替代能源、可替代能源有哪些、替代能源的优势、氢能发电、替代能源的特点包括、替代燃料、alternative energy source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31a2b2bdd4bd8" w:history="1">
      <w:r>
        <w:rPr>
          <w:rStyle w:val="Hyperlink"/>
        </w:rPr>
        <w:t>中国替代能源行业现状与发展前景报告（2025-2031年）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TiDaiNengYuanDeXianZhuangYuFaZhanQianJing.html" TargetMode="External" Id="R13ce568fd1c1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TiDaiNengYuanDeXianZhuangYuFaZhanQianJing.html" TargetMode="External" Id="R65831a2b2bdd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2024-11-23T00:22:00Z</dcterms:created>
  <dcterms:modified xsi:type="dcterms:W3CDTF">2024-11-23T01:22:00Z</dcterms:modified>
  <dc:subject>中国替代能源行业现状与发展前景报告（2025-2031年）</dc:subject>
  <dc:title>中国替代能源行业现状与发展前景报告（2025-2031年）</dc:title>
  <cp:keywords>中国替代能源行业现状与发展前景报告（2025-2031年）</cp:keywords>
  <dc:description>中国替代能源行业现状与发展前景报告（2025-2031年）</dc:description>
</cp:coreProperties>
</file>