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6753250245aa" w:history="1">
              <w:r>
                <w:rPr>
                  <w:rStyle w:val="Hyperlink"/>
                </w:rPr>
                <w:t>2025-2031年中国有源电力滤波器行业发展研究分析与市场前景预测报告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6753250245aa" w:history="1">
              <w:r>
                <w:rPr>
                  <w:rStyle w:val="Hyperlink"/>
                </w:rPr>
                <w:t>2025-2031年中国有源电力滤波器行业发展研究分析与市场前景预测报告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56753250245aa" w:history="1">
                <w:r>
                  <w:rPr>
                    <w:rStyle w:val="Hyperlink"/>
                  </w:rPr>
                  <w:t>https://www.20087.com/7/59/YouYuanDianLiLvBoQiHangYeFaZhanQianJing.html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(APF)是一种用于消除电网谐波污染、改善电能质量的关键设备，广泛应用于工业、商业及数据中心等领域。随着电子设备的广泛应用和谐波污染问题的加剧，APF的重要性日益凸显。然而，高昂的成本和技术门槛限制了其大规模推广应用，尤其是在中小企业中。</w:t>
      </w:r>
      <w:r>
        <w:rPr>
          <w:rFonts w:hint="eastAsia"/>
        </w:rPr>
        <w:br/>
      </w:r>
      <w:r>
        <w:rPr>
          <w:rFonts w:hint="eastAsia"/>
        </w:rPr>
        <w:t>　　未来，有源电力滤波器行业将更加注重成本效益和智能化发展。一方面，通过优化电路设计和采用新材料，如碳化硅(SiC)功率器件，可以显著降低制造成本并提高效率；另一方面，结合物联网(IoT)和大数据分析技术，实现设备的远程监控和故障预警，提高运维效率。此外，随着分布式能源系统的快速发展，APF在微电网中的应用潜力巨大，有助于提升整个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56753250245aa" w:history="1">
        <w:r>
          <w:rPr>
            <w:rStyle w:val="Hyperlink"/>
          </w:rPr>
          <w:t>2025-2031年中国有源电力滤波器行业发展研究分析与市场前景预测报告</w:t>
        </w:r>
      </w:hyperlink>
      <w:r>
        <w:rPr>
          <w:rFonts w:hint="eastAsia"/>
        </w:rPr>
        <w:t>》是有源电力滤波器项目研究团队依托多年行业监测经验，结合我国有源电力滤波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有源电力滤波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有源电力滤波器行业概述</w:t>
      </w:r>
      <w:r>
        <w:rPr>
          <w:rFonts w:hint="eastAsia"/>
        </w:rPr>
        <w:br/>
      </w:r>
      <w:r>
        <w:rPr>
          <w:rFonts w:hint="eastAsia"/>
        </w:rPr>
        <w:t>　　第一节 有源电力滤波器定义与分类</w:t>
      </w:r>
      <w:r>
        <w:rPr>
          <w:rFonts w:hint="eastAsia"/>
        </w:rPr>
        <w:br/>
      </w:r>
      <w:r>
        <w:rPr>
          <w:rFonts w:hint="eastAsia"/>
        </w:rPr>
        <w:t>　　第二节 有源电力滤波器应用领域</w:t>
      </w:r>
      <w:r>
        <w:rPr>
          <w:rFonts w:hint="eastAsia"/>
        </w:rPr>
        <w:br/>
      </w:r>
      <w:r>
        <w:rPr>
          <w:rFonts w:hint="eastAsia"/>
        </w:rPr>
        <w:t>　　第三节 有源电力滤波器行业经济指标分析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有源电力滤波器产业链及经营模式分析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三、有源电力滤波器销售模式及销售渠道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全球有源电力滤波器市场发展综述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2019-2024年全球有源电力滤波器市场规模与趋势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主要国家与地区有源电力滤波器市场分析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2025-2031年全球有源电力滤波器行业发展趋势与前景预测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中国有源电力滤波器行业市场分析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2024-2025年有源电力滤波器产能与投资动态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一、国内有源电力滤波器产能及利用情况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二、有源电力滤波器产能扩张与投资动态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2025-2031年有源电力滤波器行业产量统计与趋势预测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1、2019-2024年有源电力滤波器产量及增长趋势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2、2019-2024年有源电力滤波器细分产品产量及份额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二、影响有源电力滤波器产量的关键因素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2025-2031年有源电力滤波器市场需求与销售分析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一、2024-2025年有源电力滤波器行业需求现状</w:t>
      </w:r>
      <w:r>
        <w:rPr>
          <w:rFonts w:hint="eastAsia"/>
        </w:rPr>
        <w:br/>
      </w:r>
      <w:r>
        <w:rPr>
          <w:rFonts w:hint="eastAsia"/>
        </w:rPr>
        <w:t>　　　　二、有源电力滤波器客户群体与需求特点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三、2019-2024年有源电力滤波器行业销售规模分析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四、2025-2031年有源电力滤波器市场增长潜力与规模预测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中国有源电力滤波器细分市场与下游应用领域分析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有源电力滤波器细分市场分析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有源电力滤波器下游应用与客户群体分析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2024-2025年中国有源电力滤波器技术发展研究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当前有源电力滤波器技术发展现状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国内外有源电力滤波器技术差异与原因</w:t>
      </w:r>
      <w:r>
        <w:rPr>
          <w:rFonts w:hint="eastAsia"/>
        </w:rPr>
        <w:br/>
      </w:r>
      <w:r>
        <w:rPr>
          <w:rFonts w:hint="eastAsia"/>
        </w:rPr>
        <w:t>　　第三节 有源电力滤波器技术创新与发展趋势预测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技术进步对有源电力滤波器行业的影响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有源电力滤波器价格机制与竞争策略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有源电力滤波器定价策略与方法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2025-2031年有源电力滤波器价格竞争态势与趋势预测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中国有源电力滤波器行业重点区域市场研究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2024-2025年重点区域有源电力滤波器市场发展概况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2019-2024年中国有源电力滤波器行业进出口情况分析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有源电力滤波器行业进口情况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二、有源电力滤波器主要进口来源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有源电力滤波器行业出口情况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二、有源电力滤波器主要出口目的地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2019-2024年中国有源电力滤波器行业总体发展与财务状况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2019-2024年中国有源电力滤波器行业规模情况</w:t>
      </w:r>
      <w:r>
        <w:rPr>
          <w:rFonts w:hint="eastAsia"/>
        </w:rPr>
        <w:br/>
      </w:r>
      <w:r>
        <w:rPr>
          <w:rFonts w:hint="eastAsia"/>
        </w:rPr>
        <w:t>　　　　一、有源电力滤波器行业企业数量规模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二、有源电力滤波器行业从业人员规模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三、有源电力滤波器行业市场敏感性分析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2019-2024年中国有源电力滤波器行业财务能力分析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一、有源电力滤波器行业盈利能力</w:t>
      </w:r>
      <w:r>
        <w:rPr>
          <w:rFonts w:hint="eastAsia"/>
        </w:rPr>
        <w:br/>
      </w:r>
      <w:r>
        <w:rPr>
          <w:rFonts w:hint="eastAsia"/>
        </w:rPr>
        <w:t>　　　　二、有源电力滤波器行业偿债能力</w:t>
      </w:r>
      <w:r>
        <w:rPr>
          <w:rFonts w:hint="eastAsia"/>
        </w:rPr>
        <w:br/>
      </w:r>
      <w:r>
        <w:rPr>
          <w:rFonts w:hint="eastAsia"/>
        </w:rPr>
        <w:t>　　　　三、有源电力滤波器行业营运能力</w:t>
      </w:r>
      <w:r>
        <w:rPr>
          <w:rFonts w:hint="eastAsia"/>
        </w:rPr>
        <w:br/>
      </w:r>
      <w:r>
        <w:rPr>
          <w:rFonts w:hint="eastAsia"/>
        </w:rPr>
        <w:t>　　　　四、有源电力滤波器行业发展能力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有源电力滤波器行业重点企业调研分析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中国有源电力滤波器行业竞争格局分析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有源电力滤波器行业竞争格局总览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2024-2025年有源电力滤波器行业竞争力分析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2019-2024年有源电力滤波器行业企业并购活动分析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2024-2025年有源电力滤波器行业会展与招投标活动分析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一、有源电力滤波器行业会展活动及其市场影响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2025年中国有源电力滤波器企业发展企业发展策略与建议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有源电力滤波器销售模式与渠道策略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有源电力滤波器品牌与市场推广策略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有源电力滤波器研发投入与技术创新能力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有源电力滤波器合作联盟与资源整合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中国有源电力滤波器行业风险与对策</w:t>
      </w:r>
      <w:r>
        <w:rPr>
          <w:rFonts w:hint="eastAsia"/>
        </w:rPr>
        <w:br/>
      </w:r>
      <w:r>
        <w:rPr>
          <w:rFonts w:hint="eastAsia"/>
        </w:rPr>
        <w:t>　　第一节 有源电力滤波器行业SWOT分析</w:t>
      </w:r>
      <w:r>
        <w:rPr>
          <w:rFonts w:hint="eastAsia"/>
        </w:rPr>
        <w:br/>
      </w:r>
      <w:r>
        <w:rPr>
          <w:rFonts w:hint="eastAsia"/>
        </w:rPr>
        <w:t>　　　　一、有源电力滤波器行业优势</w:t>
      </w:r>
      <w:r>
        <w:rPr>
          <w:rFonts w:hint="eastAsia"/>
        </w:rPr>
        <w:br/>
      </w:r>
      <w:r>
        <w:rPr>
          <w:rFonts w:hint="eastAsia"/>
        </w:rPr>
        <w:t>　　　　二、有源电力滤波器行业劣势</w:t>
      </w:r>
      <w:r>
        <w:rPr>
          <w:rFonts w:hint="eastAsia"/>
        </w:rPr>
        <w:br/>
      </w:r>
      <w:r>
        <w:rPr>
          <w:rFonts w:hint="eastAsia"/>
        </w:rPr>
        <w:t>　　　　三、有源电力滤波器市场机会</w:t>
      </w:r>
      <w:r>
        <w:rPr>
          <w:rFonts w:hint="eastAsia"/>
        </w:rPr>
        <w:br/>
      </w:r>
      <w:r>
        <w:rPr>
          <w:rFonts w:hint="eastAsia"/>
        </w:rPr>
        <w:t>　　　　四、有源电力滤波器市场威胁</w:t>
      </w:r>
      <w:r>
        <w:rPr>
          <w:rFonts w:hint="eastAsia"/>
        </w:rPr>
        <w:br/>
      </w:r>
      <w:r>
        <w:rPr>
          <w:rFonts w:hint="eastAsia"/>
        </w:rPr>
        <w:t>　　第二节 有源电力滤波器行业风险及对策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2025-2031年中国有源电力滤波器行业前景与发展趋势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2024-2025年有源电力滤波器行业发展环境分析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一、有源电力滤波器行业主管部门与监管体制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二、有源电力滤波器行业主要法律法规及政策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三、有源电力滤波器行业标准与质量监管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2025-2031年有源电力滤波器行业发展趋势与方向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2025-2031年有源电力滤波器行业发展潜力与机遇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有源电力滤波器行业研究结论与建议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有源电力滤波器行业发展建议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有源电力滤波器行业类别</w:t>
      </w:r>
      <w:r>
        <w:rPr>
          <w:rFonts w:hint="eastAsia"/>
        </w:rPr>
        <w:br/>
      </w:r>
      <w:r>
        <w:rPr>
          <w:rFonts w:hint="eastAsia"/>
        </w:rPr>
        <w:t>　　图表 有源电力滤波器行业产业链调研</w:t>
      </w:r>
      <w:r>
        <w:rPr>
          <w:rFonts w:hint="eastAsia"/>
        </w:rPr>
        <w:br/>
      </w:r>
      <w:r>
        <w:rPr>
          <w:rFonts w:hint="eastAsia"/>
        </w:rPr>
        <w:t>　　图表 有源电力滤波器行业现状</w:t>
      </w:r>
      <w:r>
        <w:rPr>
          <w:rFonts w:hint="eastAsia"/>
        </w:rPr>
        <w:br/>
      </w:r>
      <w:r>
        <w:rPr>
          <w:rFonts w:hint="eastAsia"/>
        </w:rPr>
        <w:t>　　图表 有源电力滤波器行业标准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2024年中国有源电力滤波器行业产能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2019-2024年中国有源电力滤波器行业产量统计</w:t>
      </w:r>
      <w:r>
        <w:rPr>
          <w:rFonts w:hint="eastAsia"/>
        </w:rPr>
        <w:br/>
      </w:r>
      <w:r>
        <w:rPr>
          <w:rFonts w:hint="eastAsia"/>
        </w:rPr>
        <w:t>　　图表 有源电力滤波器行业动态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2024年中国有源电力滤波器行业需求区域调研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2019-2024年中国有源电力滤波器行情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**地区有源电力滤波器市场规模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**地区有源电力滤波器行业市场需求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**地区有源电力滤波器市场调研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**地区有源电力滤波器行业市场需求分析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**地区有源电力滤波器市场规模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**地区有源电力滤波器行业市场需求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**地区有源电力滤波器市场调研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**地区有源电力滤波器行业市场需求分析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有源电力滤波器行业竞争对手分析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2025-2031年中国有源电力滤波器行业市场规模预测</w:t>
      </w:r>
      <w:r>
        <w:rPr>
          <w:rFonts w:hint="eastAsia"/>
        </w:rPr>
        <w:br/>
      </w:r>
      <w:r>
        <w:rPr>
          <w:rFonts w:hint="eastAsia"/>
        </w:rPr>
        <w:t>　　图表 有源电力滤波器行业准入条件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6753250245aa" w:history="1">
        <w:r>
          <w:rPr>
            <w:rStyle w:val="Hyperlink"/>
          </w:rPr>
          <w:t>2025-2031年中国有源电力滤波器行业发展研究分析与市场前景预测报告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56753250245aa" w:history="1">
        <w:r>
          <w:rPr>
            <w:rStyle w:val="Hyperlink"/>
          </w:rPr>
          <w:t>https://www.20087.com/7/59/YouYuanDianLiLvBoQiHangYeFaZhanQianJing.html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765eb75147bc" w:history="1">
      <w:r>
        <w:rPr>
          <w:rStyle w:val="Hyperlink"/>
        </w:rPr>
        <w:t>2025-2031年中国有源电力滤波器行业发展研究分析与市场前景预测报告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YuanDianLiLvBoQiHangYeFaZhanQianJing.html" TargetMode="External" Id="R39656753250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YuanDianLiLvBoQiHangYeFaZhanQianJing.html" TargetMode="External" Id="Rdecd765eb75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2025-01-13T23:04:04Z</dcterms:created>
  <dcterms:modified xsi:type="dcterms:W3CDTF">2025-01-14T00:04:04Z</dcterms:modified>
  <dc:subject>2025-2031年中国有源电力滤波器行业发展研究分析与市场前景预测报告</dc:subject>
  <dc:title>2025-2031年中国有源电力滤波器行业发展研究分析与市场前景预测报告</dc:title>
  <cp:keywords>2025-2031年中国有源电力滤波器行业发展研究分析与市场前景预测报告</cp:keywords>
  <dc:description>2025-2031年中国有源电力滤波器行业发展研究分析与市场前景预测报告</dc:description>
</cp:coreProperties>
</file>